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2C0" w:rsidRPr="00081D0B" w:rsidRDefault="000A12C0" w:rsidP="00081D0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</w:pPr>
      <w:bookmarkStart w:id="0" w:name="173254"/>
      <w:bookmarkEnd w:id="0"/>
      <w:r w:rsidRPr="00081D0B"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  <w:t>Projekts</w:t>
      </w:r>
    </w:p>
    <w:p w:rsidR="000A12C0" w:rsidRPr="00081D0B" w:rsidRDefault="000A12C0" w:rsidP="00081D0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</w:pPr>
    </w:p>
    <w:p w:rsidR="000A12C0" w:rsidRPr="00081D0B" w:rsidRDefault="00454683" w:rsidP="00081D0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081D0B">
        <w:rPr>
          <w:rFonts w:ascii="Times New Roman" w:eastAsia="Times New Roman" w:hAnsi="Times New Roman" w:cs="Times New Roman"/>
          <w:sz w:val="28"/>
          <w:szCs w:val="28"/>
          <w:lang w:eastAsia="lv-LV"/>
        </w:rPr>
        <w:t>6</w:t>
      </w:r>
      <w:r w:rsidR="00081D0B" w:rsidRPr="00081D0B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0A12C0" w:rsidRPr="00081D0B">
        <w:rPr>
          <w:rFonts w:ascii="Times New Roman" w:eastAsia="Times New Roman" w:hAnsi="Times New Roman" w:cs="Times New Roman"/>
          <w:sz w:val="28"/>
          <w:szCs w:val="28"/>
          <w:lang w:eastAsia="lv-LV"/>
        </w:rPr>
        <w:t> pielikums</w:t>
      </w:r>
    </w:p>
    <w:p w:rsidR="000A12C0" w:rsidRPr="00081D0B" w:rsidRDefault="000A12C0" w:rsidP="00081D0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081D0B">
        <w:rPr>
          <w:rFonts w:ascii="Times New Roman" w:eastAsia="Times New Roman" w:hAnsi="Times New Roman" w:cs="Times New Roman"/>
          <w:sz w:val="28"/>
          <w:szCs w:val="28"/>
          <w:lang w:eastAsia="lv-LV"/>
        </w:rPr>
        <w:t>Ministru kabineta</w:t>
      </w:r>
    </w:p>
    <w:p w:rsidR="000A12C0" w:rsidRPr="00081D0B" w:rsidRDefault="000A12C0" w:rsidP="00081D0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081D0B">
        <w:rPr>
          <w:rFonts w:ascii="Times New Roman" w:eastAsia="Times New Roman" w:hAnsi="Times New Roman" w:cs="Times New Roman"/>
          <w:sz w:val="28"/>
          <w:szCs w:val="28"/>
          <w:lang w:eastAsia="lv-LV"/>
        </w:rPr>
        <w:t>20__</w:t>
      </w:r>
      <w:r w:rsidR="00081D0B" w:rsidRPr="00081D0B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Pr="00081D0B">
        <w:rPr>
          <w:rFonts w:ascii="Times New Roman" w:eastAsia="Times New Roman" w:hAnsi="Times New Roman" w:cs="Times New Roman"/>
          <w:sz w:val="28"/>
          <w:szCs w:val="28"/>
          <w:lang w:eastAsia="lv-LV"/>
        </w:rPr>
        <w:t> gada __</w:t>
      </w:r>
      <w:r w:rsidR="00081D0B" w:rsidRPr="00081D0B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Pr="00081D0B">
        <w:rPr>
          <w:rFonts w:ascii="Times New Roman" w:eastAsia="Times New Roman" w:hAnsi="Times New Roman" w:cs="Times New Roman"/>
          <w:sz w:val="28"/>
          <w:szCs w:val="28"/>
          <w:lang w:eastAsia="lv-LV"/>
        </w:rPr>
        <w:t> ____</w:t>
      </w:r>
    </w:p>
    <w:p w:rsidR="000A12C0" w:rsidRPr="00081D0B" w:rsidRDefault="000A12C0" w:rsidP="00081D0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081D0B">
        <w:rPr>
          <w:rFonts w:ascii="Times New Roman" w:eastAsia="Times New Roman" w:hAnsi="Times New Roman" w:cs="Times New Roman"/>
          <w:sz w:val="28"/>
          <w:szCs w:val="28"/>
          <w:lang w:eastAsia="lv-LV"/>
        </w:rPr>
        <w:t>noteikumiem Nr</w:t>
      </w:r>
      <w:r w:rsidR="00081D0B" w:rsidRPr="00081D0B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Pr="00081D0B">
        <w:rPr>
          <w:rFonts w:ascii="Times New Roman" w:eastAsia="Times New Roman" w:hAnsi="Times New Roman" w:cs="Times New Roman"/>
          <w:sz w:val="28"/>
          <w:szCs w:val="28"/>
          <w:lang w:eastAsia="lv-LV"/>
        </w:rPr>
        <w:t> __</w:t>
      </w:r>
    </w:p>
    <w:p w:rsidR="000A12C0" w:rsidRPr="00081D0B" w:rsidRDefault="000A12C0" w:rsidP="00081D0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7D0FF3" w:rsidRPr="00081D0B" w:rsidRDefault="00C714AD" w:rsidP="00081D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081D0B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Būves kadastrālā nolietojuma korekcijas koeficients</w:t>
      </w:r>
    </w:p>
    <w:p w:rsidR="00F6464F" w:rsidRPr="00081D0B" w:rsidRDefault="00F6464F" w:rsidP="00081D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</w:p>
    <w:tbl>
      <w:tblPr>
        <w:tblStyle w:val="TableGrid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4305"/>
        <w:gridCol w:w="4307"/>
      </w:tblGrid>
      <w:tr w:rsidR="008E1190" w:rsidRPr="00081D0B" w:rsidTr="00081D0B">
        <w:trPr>
          <w:trHeight w:val="493"/>
          <w:jc w:val="center"/>
        </w:trPr>
        <w:tc>
          <w:tcPr>
            <w:tcW w:w="363" w:type="pct"/>
            <w:hideMark/>
          </w:tcPr>
          <w:p w:rsidR="00081D0B" w:rsidRPr="00081D0B" w:rsidRDefault="008E1190" w:rsidP="00081D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1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Nr</w:t>
            </w:r>
            <w:r w:rsidR="00081D0B" w:rsidRPr="00081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</w:t>
            </w:r>
          </w:p>
          <w:p w:rsidR="008E1190" w:rsidRPr="00081D0B" w:rsidRDefault="008E1190" w:rsidP="00081D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1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</w:t>
            </w:r>
            <w:r w:rsidR="00081D0B" w:rsidRPr="00081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</w:t>
            </w:r>
            <w:r w:rsidRPr="00081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</w:t>
            </w:r>
            <w:r w:rsidR="00081D0B" w:rsidRPr="00081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318" w:type="pct"/>
            <w:hideMark/>
          </w:tcPr>
          <w:p w:rsidR="008E1190" w:rsidRPr="00081D0B" w:rsidRDefault="00AC46A2" w:rsidP="00081D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1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Būves kadastrā</w:t>
            </w:r>
            <w:r w:rsidR="00081D0B" w:rsidRPr="00081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lā</w:t>
            </w:r>
            <w:r w:rsidRPr="00081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nolietojuma punkti</w:t>
            </w:r>
          </w:p>
        </w:tc>
        <w:tc>
          <w:tcPr>
            <w:tcW w:w="2319" w:type="pct"/>
            <w:hideMark/>
          </w:tcPr>
          <w:p w:rsidR="008E1190" w:rsidRPr="00081D0B" w:rsidRDefault="00081D0B" w:rsidP="00081D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1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Būves kadastrālā</w:t>
            </w:r>
            <w:r w:rsidR="00AC46A2" w:rsidRPr="00081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nolietojuma korekcijas koeficients</w:t>
            </w:r>
          </w:p>
        </w:tc>
      </w:tr>
      <w:tr w:rsidR="008E1190" w:rsidRPr="00081D0B" w:rsidTr="00081D0B">
        <w:trPr>
          <w:trHeight w:val="330"/>
          <w:jc w:val="center"/>
        </w:trPr>
        <w:tc>
          <w:tcPr>
            <w:tcW w:w="363" w:type="pct"/>
            <w:noWrap/>
            <w:hideMark/>
          </w:tcPr>
          <w:p w:rsidR="008E1190" w:rsidRPr="00081D0B" w:rsidRDefault="008E1190" w:rsidP="00081D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1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  <w:r w:rsidR="00081D0B" w:rsidRPr="00081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318" w:type="pct"/>
            <w:noWrap/>
            <w:hideMark/>
          </w:tcPr>
          <w:p w:rsidR="008E1190" w:rsidRPr="00081D0B" w:rsidRDefault="00AC46A2" w:rsidP="00081D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1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  <w:r w:rsidR="00081D0B" w:rsidRPr="00081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,</w:t>
            </w:r>
            <w:r w:rsidR="000053C7" w:rsidRPr="00081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00</w:t>
            </w:r>
            <w:r w:rsidRPr="00081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  <w:r w:rsidR="000053C7" w:rsidRPr="00081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  <w:r w:rsidR="00081D0B" w:rsidRPr="00081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,</w:t>
            </w:r>
            <w:r w:rsidR="000053C7" w:rsidRPr="00081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95</w:t>
            </w:r>
          </w:p>
        </w:tc>
        <w:tc>
          <w:tcPr>
            <w:tcW w:w="2319" w:type="pct"/>
            <w:noWrap/>
            <w:hideMark/>
          </w:tcPr>
          <w:p w:rsidR="008E1190" w:rsidRPr="00081D0B" w:rsidRDefault="008E1190" w:rsidP="00081D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81D0B" w:rsidRPr="00081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081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</w:tr>
      <w:tr w:rsidR="008E1190" w:rsidRPr="00081D0B" w:rsidTr="00081D0B">
        <w:trPr>
          <w:trHeight w:val="330"/>
          <w:jc w:val="center"/>
        </w:trPr>
        <w:tc>
          <w:tcPr>
            <w:tcW w:w="363" w:type="pct"/>
            <w:noWrap/>
            <w:hideMark/>
          </w:tcPr>
          <w:p w:rsidR="008E1190" w:rsidRPr="00081D0B" w:rsidRDefault="008E1190" w:rsidP="00081D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1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</w:t>
            </w:r>
            <w:r w:rsidR="00081D0B" w:rsidRPr="00081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318" w:type="pct"/>
            <w:noWrap/>
            <w:hideMark/>
          </w:tcPr>
          <w:p w:rsidR="008E1190" w:rsidRPr="00081D0B" w:rsidRDefault="000053C7" w:rsidP="00081D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1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  <w:r w:rsidR="00081D0B" w:rsidRPr="00081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,</w:t>
            </w:r>
            <w:r w:rsidRPr="00081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94-0</w:t>
            </w:r>
            <w:r w:rsidR="00081D0B" w:rsidRPr="00081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,</w:t>
            </w:r>
            <w:r w:rsidRPr="00081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86</w:t>
            </w:r>
          </w:p>
        </w:tc>
        <w:tc>
          <w:tcPr>
            <w:tcW w:w="2319" w:type="pct"/>
            <w:noWrap/>
            <w:hideMark/>
          </w:tcPr>
          <w:p w:rsidR="008E1190" w:rsidRPr="00081D0B" w:rsidRDefault="008E1190" w:rsidP="00081D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081D0B" w:rsidRPr="00081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081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431E44" w:rsidRPr="00081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8E1190" w:rsidRPr="00081D0B" w:rsidTr="00081D0B">
        <w:trPr>
          <w:trHeight w:val="330"/>
          <w:jc w:val="center"/>
        </w:trPr>
        <w:tc>
          <w:tcPr>
            <w:tcW w:w="363" w:type="pct"/>
            <w:noWrap/>
            <w:hideMark/>
          </w:tcPr>
          <w:p w:rsidR="008E1190" w:rsidRPr="00081D0B" w:rsidRDefault="008E1190" w:rsidP="00081D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1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</w:t>
            </w:r>
            <w:r w:rsidR="00081D0B" w:rsidRPr="00081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318" w:type="pct"/>
            <w:noWrap/>
            <w:hideMark/>
          </w:tcPr>
          <w:p w:rsidR="008E1190" w:rsidRPr="00081D0B" w:rsidRDefault="000053C7" w:rsidP="00081D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1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  <w:r w:rsidR="00081D0B" w:rsidRPr="00081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,</w:t>
            </w:r>
            <w:r w:rsidRPr="00081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85-0</w:t>
            </w:r>
            <w:r w:rsidR="00081D0B" w:rsidRPr="00081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,</w:t>
            </w:r>
            <w:r w:rsidRPr="00081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76</w:t>
            </w:r>
          </w:p>
        </w:tc>
        <w:tc>
          <w:tcPr>
            <w:tcW w:w="2319" w:type="pct"/>
            <w:noWrap/>
            <w:hideMark/>
          </w:tcPr>
          <w:p w:rsidR="008E1190" w:rsidRPr="00081D0B" w:rsidRDefault="008E1190" w:rsidP="00081D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081D0B" w:rsidRPr="00081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081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431E44" w:rsidRPr="00081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E1190" w:rsidRPr="00081D0B" w:rsidTr="00081D0B">
        <w:trPr>
          <w:trHeight w:val="330"/>
          <w:jc w:val="center"/>
        </w:trPr>
        <w:tc>
          <w:tcPr>
            <w:tcW w:w="363" w:type="pct"/>
            <w:noWrap/>
            <w:hideMark/>
          </w:tcPr>
          <w:p w:rsidR="008E1190" w:rsidRPr="00081D0B" w:rsidRDefault="008E1190" w:rsidP="00081D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1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</w:t>
            </w:r>
            <w:r w:rsidR="00081D0B" w:rsidRPr="00081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318" w:type="pct"/>
            <w:noWrap/>
            <w:hideMark/>
          </w:tcPr>
          <w:p w:rsidR="008E1190" w:rsidRPr="00081D0B" w:rsidRDefault="000053C7" w:rsidP="00081D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1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  <w:r w:rsidR="00081D0B" w:rsidRPr="00081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,</w:t>
            </w:r>
            <w:r w:rsidRPr="00081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75-0</w:t>
            </w:r>
            <w:r w:rsidR="00081D0B" w:rsidRPr="00081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,</w:t>
            </w:r>
            <w:r w:rsidRPr="00081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66</w:t>
            </w:r>
          </w:p>
        </w:tc>
        <w:tc>
          <w:tcPr>
            <w:tcW w:w="2319" w:type="pct"/>
            <w:noWrap/>
            <w:hideMark/>
          </w:tcPr>
          <w:p w:rsidR="008E1190" w:rsidRPr="00081D0B" w:rsidRDefault="008E1190" w:rsidP="00081D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081D0B" w:rsidRPr="00081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431E44" w:rsidRPr="00081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</w:tr>
      <w:tr w:rsidR="008E1190" w:rsidRPr="00081D0B" w:rsidTr="00081D0B">
        <w:trPr>
          <w:trHeight w:val="330"/>
          <w:jc w:val="center"/>
        </w:trPr>
        <w:tc>
          <w:tcPr>
            <w:tcW w:w="363" w:type="pct"/>
            <w:noWrap/>
            <w:hideMark/>
          </w:tcPr>
          <w:p w:rsidR="008E1190" w:rsidRPr="00081D0B" w:rsidRDefault="008E1190" w:rsidP="00081D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1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</w:t>
            </w:r>
            <w:r w:rsidR="00081D0B" w:rsidRPr="00081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318" w:type="pct"/>
            <w:noWrap/>
            <w:hideMark/>
          </w:tcPr>
          <w:p w:rsidR="008E1190" w:rsidRPr="00081D0B" w:rsidRDefault="000053C7" w:rsidP="00081D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1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  <w:r w:rsidR="00081D0B" w:rsidRPr="00081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,</w:t>
            </w:r>
            <w:r w:rsidRPr="00081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65-0</w:t>
            </w:r>
            <w:r w:rsidR="00081D0B" w:rsidRPr="00081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,</w:t>
            </w:r>
            <w:r w:rsidRPr="00081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56</w:t>
            </w:r>
          </w:p>
        </w:tc>
        <w:tc>
          <w:tcPr>
            <w:tcW w:w="2319" w:type="pct"/>
            <w:noWrap/>
            <w:hideMark/>
          </w:tcPr>
          <w:p w:rsidR="008E1190" w:rsidRPr="00081D0B" w:rsidRDefault="008E1190" w:rsidP="00081D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081D0B" w:rsidRPr="00081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431E44" w:rsidRPr="00081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</w:tr>
      <w:tr w:rsidR="008E1190" w:rsidRPr="00081D0B" w:rsidTr="00081D0B">
        <w:trPr>
          <w:trHeight w:val="330"/>
          <w:jc w:val="center"/>
        </w:trPr>
        <w:tc>
          <w:tcPr>
            <w:tcW w:w="363" w:type="pct"/>
            <w:noWrap/>
            <w:hideMark/>
          </w:tcPr>
          <w:p w:rsidR="008E1190" w:rsidRPr="00081D0B" w:rsidRDefault="008E1190" w:rsidP="00081D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1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</w:t>
            </w:r>
            <w:r w:rsidR="00081D0B" w:rsidRPr="00081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318" w:type="pct"/>
            <w:noWrap/>
            <w:hideMark/>
          </w:tcPr>
          <w:p w:rsidR="008E1190" w:rsidRPr="00081D0B" w:rsidRDefault="000053C7" w:rsidP="00081D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1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  <w:r w:rsidR="00081D0B" w:rsidRPr="00081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,</w:t>
            </w:r>
            <w:r w:rsidRPr="00081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55-0</w:t>
            </w:r>
            <w:r w:rsidR="00081D0B" w:rsidRPr="00081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,</w:t>
            </w:r>
            <w:r w:rsidRPr="00081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46</w:t>
            </w:r>
          </w:p>
        </w:tc>
        <w:tc>
          <w:tcPr>
            <w:tcW w:w="2319" w:type="pct"/>
            <w:noWrap/>
            <w:hideMark/>
          </w:tcPr>
          <w:p w:rsidR="008E1190" w:rsidRPr="00081D0B" w:rsidRDefault="008E1190" w:rsidP="00081D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081D0B" w:rsidRPr="00081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431E44" w:rsidRPr="00081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</w:tr>
      <w:tr w:rsidR="008E1190" w:rsidRPr="00081D0B" w:rsidTr="00081D0B">
        <w:trPr>
          <w:trHeight w:val="330"/>
          <w:jc w:val="center"/>
        </w:trPr>
        <w:tc>
          <w:tcPr>
            <w:tcW w:w="363" w:type="pct"/>
            <w:noWrap/>
            <w:hideMark/>
          </w:tcPr>
          <w:p w:rsidR="008E1190" w:rsidRPr="00081D0B" w:rsidRDefault="008E1190" w:rsidP="00081D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1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</w:t>
            </w:r>
            <w:r w:rsidR="00081D0B" w:rsidRPr="00081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318" w:type="pct"/>
            <w:noWrap/>
            <w:hideMark/>
          </w:tcPr>
          <w:p w:rsidR="008E1190" w:rsidRPr="00081D0B" w:rsidRDefault="000053C7" w:rsidP="00081D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1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  <w:r w:rsidR="00081D0B" w:rsidRPr="00081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,</w:t>
            </w:r>
            <w:r w:rsidRPr="00081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45-0</w:t>
            </w:r>
            <w:r w:rsidR="00081D0B" w:rsidRPr="00081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,</w:t>
            </w:r>
            <w:r w:rsidRPr="00081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36</w:t>
            </w:r>
          </w:p>
        </w:tc>
        <w:tc>
          <w:tcPr>
            <w:tcW w:w="2319" w:type="pct"/>
            <w:noWrap/>
            <w:hideMark/>
          </w:tcPr>
          <w:p w:rsidR="008E1190" w:rsidRPr="00081D0B" w:rsidRDefault="008E1190" w:rsidP="00081D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081D0B" w:rsidRPr="00081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431E44" w:rsidRPr="00081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8E1190" w:rsidRPr="00081D0B" w:rsidTr="00081D0B">
        <w:trPr>
          <w:trHeight w:val="330"/>
          <w:jc w:val="center"/>
        </w:trPr>
        <w:tc>
          <w:tcPr>
            <w:tcW w:w="363" w:type="pct"/>
            <w:noWrap/>
            <w:hideMark/>
          </w:tcPr>
          <w:p w:rsidR="008E1190" w:rsidRPr="00081D0B" w:rsidRDefault="008E1190" w:rsidP="00081D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1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</w:t>
            </w:r>
            <w:r w:rsidR="00081D0B" w:rsidRPr="00081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318" w:type="pct"/>
            <w:noWrap/>
            <w:hideMark/>
          </w:tcPr>
          <w:p w:rsidR="008E1190" w:rsidRPr="00081D0B" w:rsidRDefault="000053C7" w:rsidP="00081D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1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  <w:r w:rsidR="00081D0B" w:rsidRPr="00081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,</w:t>
            </w:r>
            <w:r w:rsidRPr="00081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35-0</w:t>
            </w:r>
            <w:r w:rsidR="00081D0B" w:rsidRPr="00081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,</w:t>
            </w:r>
            <w:r w:rsidRPr="00081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26</w:t>
            </w:r>
          </w:p>
        </w:tc>
        <w:tc>
          <w:tcPr>
            <w:tcW w:w="2319" w:type="pct"/>
            <w:noWrap/>
            <w:hideMark/>
          </w:tcPr>
          <w:p w:rsidR="008E1190" w:rsidRPr="00081D0B" w:rsidRDefault="008E1190" w:rsidP="00081D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081D0B" w:rsidRPr="00081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431E44" w:rsidRPr="00081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0053C7" w:rsidRPr="00081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8E1190" w:rsidRPr="00081D0B" w:rsidTr="00081D0B">
        <w:trPr>
          <w:trHeight w:val="330"/>
          <w:jc w:val="center"/>
        </w:trPr>
        <w:tc>
          <w:tcPr>
            <w:tcW w:w="363" w:type="pct"/>
            <w:noWrap/>
            <w:hideMark/>
          </w:tcPr>
          <w:p w:rsidR="008E1190" w:rsidRPr="00081D0B" w:rsidRDefault="008E1190" w:rsidP="00081D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1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9</w:t>
            </w:r>
            <w:r w:rsidR="00081D0B" w:rsidRPr="00081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318" w:type="pct"/>
            <w:noWrap/>
            <w:hideMark/>
          </w:tcPr>
          <w:p w:rsidR="008E1190" w:rsidRPr="00081D0B" w:rsidRDefault="000053C7" w:rsidP="00081D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1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  <w:r w:rsidR="00081D0B" w:rsidRPr="00081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,</w:t>
            </w:r>
            <w:r w:rsidRPr="00081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25-0</w:t>
            </w:r>
            <w:r w:rsidR="00081D0B" w:rsidRPr="00081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,</w:t>
            </w:r>
            <w:r w:rsidRPr="00081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16</w:t>
            </w:r>
          </w:p>
        </w:tc>
        <w:tc>
          <w:tcPr>
            <w:tcW w:w="2319" w:type="pct"/>
            <w:noWrap/>
            <w:hideMark/>
          </w:tcPr>
          <w:p w:rsidR="008E1190" w:rsidRPr="00081D0B" w:rsidRDefault="008E1190" w:rsidP="00081D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081D0B" w:rsidRPr="00081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431E44" w:rsidRPr="00081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053C7" w:rsidRPr="00081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8E1190" w:rsidRPr="00081D0B" w:rsidTr="00081D0B">
        <w:trPr>
          <w:trHeight w:val="133"/>
          <w:jc w:val="center"/>
        </w:trPr>
        <w:tc>
          <w:tcPr>
            <w:tcW w:w="363" w:type="pct"/>
            <w:noWrap/>
            <w:hideMark/>
          </w:tcPr>
          <w:p w:rsidR="008E1190" w:rsidRPr="00081D0B" w:rsidRDefault="008E1190" w:rsidP="00081D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1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10</w:t>
            </w:r>
            <w:r w:rsidR="00081D0B" w:rsidRPr="00081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318" w:type="pct"/>
            <w:noWrap/>
            <w:hideMark/>
          </w:tcPr>
          <w:p w:rsidR="008E1190" w:rsidRPr="00081D0B" w:rsidRDefault="000053C7" w:rsidP="00081D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1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  <w:r w:rsidR="00081D0B" w:rsidRPr="00081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,</w:t>
            </w:r>
            <w:r w:rsidRPr="00081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16-0</w:t>
            </w:r>
            <w:r w:rsidR="00081D0B" w:rsidRPr="00081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,</w:t>
            </w:r>
            <w:r w:rsidRPr="00081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00</w:t>
            </w:r>
          </w:p>
        </w:tc>
        <w:tc>
          <w:tcPr>
            <w:tcW w:w="2319" w:type="pct"/>
            <w:noWrap/>
            <w:hideMark/>
          </w:tcPr>
          <w:p w:rsidR="008E1190" w:rsidRPr="00081D0B" w:rsidRDefault="008E1190" w:rsidP="00081D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081D0B" w:rsidRPr="00081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2E63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  <w:bookmarkStart w:id="1" w:name="_GoBack"/>
            <w:bookmarkEnd w:id="1"/>
          </w:p>
        </w:tc>
      </w:tr>
    </w:tbl>
    <w:p w:rsidR="009255F2" w:rsidRPr="00081D0B" w:rsidRDefault="009255F2" w:rsidP="00081D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0A12C0" w:rsidRPr="00081D0B" w:rsidRDefault="000A12C0" w:rsidP="00081D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0A12C0" w:rsidRPr="00081D0B" w:rsidRDefault="000A12C0" w:rsidP="00081D0B">
      <w:pPr>
        <w:tabs>
          <w:tab w:val="right" w:pos="907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081D0B">
        <w:rPr>
          <w:rFonts w:ascii="Times New Roman" w:eastAsia="Times New Roman" w:hAnsi="Times New Roman" w:cs="Times New Roman"/>
          <w:sz w:val="28"/>
          <w:szCs w:val="28"/>
          <w:lang w:eastAsia="lv-LV"/>
        </w:rPr>
        <w:t>Tieslietu ministrs</w:t>
      </w:r>
      <w:r w:rsidRPr="00081D0B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97461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Jānis </w:t>
      </w:r>
      <w:proofErr w:type="spellStart"/>
      <w:r w:rsidR="0097461F">
        <w:rPr>
          <w:rFonts w:ascii="Times New Roman" w:eastAsia="Times New Roman" w:hAnsi="Times New Roman" w:cs="Times New Roman"/>
          <w:sz w:val="28"/>
          <w:szCs w:val="28"/>
          <w:lang w:eastAsia="lv-LV"/>
        </w:rPr>
        <w:t>Bordāns</w:t>
      </w:r>
      <w:proofErr w:type="spellEnd"/>
    </w:p>
    <w:p w:rsidR="000A12C0" w:rsidRPr="00081D0B" w:rsidRDefault="000A12C0" w:rsidP="00081D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12C0" w:rsidRPr="00081D0B" w:rsidRDefault="000A12C0" w:rsidP="00081D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1D0B">
        <w:rPr>
          <w:rFonts w:ascii="Times New Roman" w:eastAsia="Times New Roman" w:hAnsi="Times New Roman" w:cs="Times New Roman"/>
          <w:sz w:val="28"/>
          <w:szCs w:val="28"/>
        </w:rPr>
        <w:t>Iesniedzējs:</w:t>
      </w:r>
    </w:p>
    <w:p w:rsidR="000A12C0" w:rsidRPr="00081D0B" w:rsidRDefault="000A12C0" w:rsidP="00081D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1D0B">
        <w:rPr>
          <w:rFonts w:ascii="Times New Roman" w:eastAsia="Times New Roman" w:hAnsi="Times New Roman" w:cs="Times New Roman"/>
          <w:sz w:val="28"/>
          <w:szCs w:val="28"/>
        </w:rPr>
        <w:t>Tieslietu ministrijas</w:t>
      </w:r>
    </w:p>
    <w:p w:rsidR="00BC3CB4" w:rsidRPr="00081D0B" w:rsidRDefault="000A12C0" w:rsidP="00081D0B">
      <w:pPr>
        <w:tabs>
          <w:tab w:val="right" w:pos="907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1D0B">
        <w:rPr>
          <w:rFonts w:ascii="Times New Roman" w:eastAsia="Times New Roman" w:hAnsi="Times New Roman" w:cs="Times New Roman"/>
          <w:sz w:val="28"/>
          <w:szCs w:val="28"/>
          <w:lang w:eastAsia="lv-LV"/>
        </w:rPr>
        <w:t>valsts sekretārs</w:t>
      </w:r>
      <w:r w:rsidRPr="00081D0B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 xml:space="preserve">Raivis </w:t>
      </w:r>
      <w:proofErr w:type="spellStart"/>
      <w:r w:rsidRPr="00081D0B">
        <w:rPr>
          <w:rFonts w:ascii="Times New Roman" w:eastAsia="Times New Roman" w:hAnsi="Times New Roman" w:cs="Times New Roman"/>
          <w:sz w:val="28"/>
          <w:szCs w:val="28"/>
          <w:lang w:eastAsia="lv-LV"/>
        </w:rPr>
        <w:t>Kronbergs</w:t>
      </w:r>
      <w:proofErr w:type="spellEnd"/>
    </w:p>
    <w:sectPr w:rsidR="00BC3CB4" w:rsidRPr="00081D0B" w:rsidSect="00081D0B">
      <w:footerReference w:type="default" r:id="rId8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C37" w:rsidRDefault="00765C37" w:rsidP="00765C37">
      <w:pPr>
        <w:spacing w:after="0" w:line="240" w:lineRule="auto"/>
      </w:pPr>
      <w:r>
        <w:separator/>
      </w:r>
    </w:p>
  </w:endnote>
  <w:endnote w:type="continuationSeparator" w:id="0">
    <w:p w:rsidR="00765C37" w:rsidRDefault="00765C37" w:rsidP="00765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C37" w:rsidRDefault="00765C37" w:rsidP="00765C37">
    <w:pPr>
      <w:tabs>
        <w:tab w:val="center" w:pos="4153"/>
        <w:tab w:val="right" w:pos="8306"/>
      </w:tabs>
    </w:pPr>
    <w:r w:rsidRPr="00765C37">
      <w:rPr>
        <w:rFonts w:ascii="Times New Roman" w:eastAsia="Times New Roman" w:hAnsi="Times New Roman" w:cs="Times New Roman"/>
        <w:sz w:val="20"/>
        <w:szCs w:val="20"/>
        <w:lang w:eastAsia="lv-LV"/>
      </w:rPr>
      <w:fldChar w:fldCharType="begin"/>
    </w:r>
    <w:r w:rsidRPr="00765C37">
      <w:rPr>
        <w:rFonts w:ascii="Times New Roman" w:eastAsia="Times New Roman" w:hAnsi="Times New Roman" w:cs="Times New Roman"/>
        <w:sz w:val="20"/>
        <w:szCs w:val="20"/>
        <w:lang w:eastAsia="lv-LV"/>
      </w:rPr>
      <w:instrText xml:space="preserve"> FILENAME   \* MERGEFORMAT </w:instrText>
    </w:r>
    <w:r w:rsidRPr="00765C37">
      <w:rPr>
        <w:rFonts w:ascii="Times New Roman" w:eastAsia="Times New Roman" w:hAnsi="Times New Roman" w:cs="Times New Roman"/>
        <w:sz w:val="20"/>
        <w:szCs w:val="20"/>
        <w:lang w:eastAsia="lv-LV"/>
      </w:rPr>
      <w:fldChar w:fldCharType="separate"/>
    </w:r>
    <w:r w:rsidR="00081D0B">
      <w:rPr>
        <w:rFonts w:ascii="Times New Roman" w:eastAsia="Times New Roman" w:hAnsi="Times New Roman" w:cs="Times New Roman"/>
        <w:noProof/>
        <w:sz w:val="20"/>
        <w:szCs w:val="20"/>
        <w:lang w:eastAsia="lv-LV"/>
      </w:rPr>
      <w:t>TMnotp6_</w:t>
    </w:r>
    <w:r w:rsidR="00180ED1" w:rsidRPr="00180ED1">
      <w:rPr>
        <w:rFonts w:ascii="Times New Roman" w:eastAsia="Times New Roman" w:hAnsi="Times New Roman" w:cs="Times New Roman"/>
        <w:noProof/>
        <w:sz w:val="20"/>
        <w:szCs w:val="20"/>
        <w:lang w:eastAsia="lv-LV"/>
      </w:rPr>
      <w:t>220319</w:t>
    </w:r>
    <w:r w:rsidR="00081D0B">
      <w:rPr>
        <w:rFonts w:ascii="Times New Roman" w:eastAsia="Times New Roman" w:hAnsi="Times New Roman" w:cs="Times New Roman"/>
        <w:noProof/>
        <w:sz w:val="20"/>
        <w:szCs w:val="20"/>
        <w:lang w:eastAsia="lv-LV"/>
      </w:rPr>
      <w:t>_KVnot</w:t>
    </w:r>
    <w:r w:rsidRPr="00765C37">
      <w:rPr>
        <w:rFonts w:ascii="Times New Roman" w:eastAsia="Times New Roman" w:hAnsi="Times New Roman" w:cs="Times New Roman"/>
        <w:sz w:val="20"/>
        <w:szCs w:val="20"/>
        <w:lang w:eastAsia="lv-LV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C37" w:rsidRDefault="00765C37" w:rsidP="00765C37">
      <w:pPr>
        <w:spacing w:after="0" w:line="240" w:lineRule="auto"/>
      </w:pPr>
      <w:r>
        <w:separator/>
      </w:r>
    </w:p>
  </w:footnote>
  <w:footnote w:type="continuationSeparator" w:id="0">
    <w:p w:rsidR="00765C37" w:rsidRDefault="00765C37" w:rsidP="00765C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377"/>
    <w:rsid w:val="000053C7"/>
    <w:rsid w:val="000429FF"/>
    <w:rsid w:val="00081D0B"/>
    <w:rsid w:val="000A12C0"/>
    <w:rsid w:val="000A3594"/>
    <w:rsid w:val="00180ED1"/>
    <w:rsid w:val="001A3D20"/>
    <w:rsid w:val="001E237A"/>
    <w:rsid w:val="00207D36"/>
    <w:rsid w:val="00246B0F"/>
    <w:rsid w:val="00281B66"/>
    <w:rsid w:val="002E63A3"/>
    <w:rsid w:val="002F08D5"/>
    <w:rsid w:val="0030199F"/>
    <w:rsid w:val="00324C9A"/>
    <w:rsid w:val="003F7637"/>
    <w:rsid w:val="003F7EEF"/>
    <w:rsid w:val="00431E44"/>
    <w:rsid w:val="00451FB4"/>
    <w:rsid w:val="00454683"/>
    <w:rsid w:val="00476D07"/>
    <w:rsid w:val="005B11C4"/>
    <w:rsid w:val="00632E8D"/>
    <w:rsid w:val="006420CE"/>
    <w:rsid w:val="006632D9"/>
    <w:rsid w:val="006C1377"/>
    <w:rsid w:val="006C6421"/>
    <w:rsid w:val="00735DB8"/>
    <w:rsid w:val="007621CC"/>
    <w:rsid w:val="00765C37"/>
    <w:rsid w:val="007A3FBC"/>
    <w:rsid w:val="007D0FF3"/>
    <w:rsid w:val="007D793E"/>
    <w:rsid w:val="007F2726"/>
    <w:rsid w:val="00806C90"/>
    <w:rsid w:val="00815C5C"/>
    <w:rsid w:val="00884978"/>
    <w:rsid w:val="008E1190"/>
    <w:rsid w:val="008E3BBE"/>
    <w:rsid w:val="00917428"/>
    <w:rsid w:val="009255F2"/>
    <w:rsid w:val="0094110C"/>
    <w:rsid w:val="0097461F"/>
    <w:rsid w:val="00AC021B"/>
    <w:rsid w:val="00AC46A2"/>
    <w:rsid w:val="00AD434F"/>
    <w:rsid w:val="00AF6EB5"/>
    <w:rsid w:val="00B21FC6"/>
    <w:rsid w:val="00B30664"/>
    <w:rsid w:val="00B45842"/>
    <w:rsid w:val="00B81AA7"/>
    <w:rsid w:val="00B95C42"/>
    <w:rsid w:val="00BB7A67"/>
    <w:rsid w:val="00BC3CB4"/>
    <w:rsid w:val="00BC4833"/>
    <w:rsid w:val="00C264F0"/>
    <w:rsid w:val="00C27C94"/>
    <w:rsid w:val="00C714AD"/>
    <w:rsid w:val="00C75252"/>
    <w:rsid w:val="00C77CE6"/>
    <w:rsid w:val="00C96D74"/>
    <w:rsid w:val="00D56BE0"/>
    <w:rsid w:val="00E619EE"/>
    <w:rsid w:val="00EA2E68"/>
    <w:rsid w:val="00ED0384"/>
    <w:rsid w:val="00EE222B"/>
    <w:rsid w:val="00F37AF6"/>
    <w:rsid w:val="00F46602"/>
    <w:rsid w:val="00F6464F"/>
    <w:rsid w:val="00F74544"/>
    <w:rsid w:val="00F928C8"/>
    <w:rsid w:val="00FF7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F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D0FF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255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2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72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65C3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C37"/>
  </w:style>
  <w:style w:type="paragraph" w:styleId="Footer">
    <w:name w:val="footer"/>
    <w:basedOn w:val="Normal"/>
    <w:link w:val="FooterChar"/>
    <w:uiPriority w:val="99"/>
    <w:unhideWhenUsed/>
    <w:rsid w:val="00765C3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C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F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D0FF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255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2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72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65C3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C37"/>
  </w:style>
  <w:style w:type="paragraph" w:styleId="Footer">
    <w:name w:val="footer"/>
    <w:basedOn w:val="Normal"/>
    <w:link w:val="FooterChar"/>
    <w:uiPriority w:val="99"/>
    <w:unhideWhenUsed/>
    <w:rsid w:val="00765C3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C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17430-47C5-4DCB-8274-5775EC4EC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336</Words>
  <Characters>192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VZD</Company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Aleksandrs Eļkins</dc:creator>
  <cp:lastModifiedBy>Vita Šaršune</cp:lastModifiedBy>
  <cp:revision>16</cp:revision>
  <cp:lastPrinted>2018-02-06T12:46:00Z</cp:lastPrinted>
  <dcterms:created xsi:type="dcterms:W3CDTF">2018-03-28T15:05:00Z</dcterms:created>
  <dcterms:modified xsi:type="dcterms:W3CDTF">2019-04-08T09:24:00Z</dcterms:modified>
</cp:coreProperties>
</file>