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21"/>
        <w:tblW w:w="859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594"/>
      </w:tblGrid>
      <w:tr w:rsidR="004E2F79" w:rsidRPr="00E1149E" w14:paraId="7FD88707" w14:textId="77777777" w:rsidTr="00987066">
        <w:trPr>
          <w:trHeight w:val="706"/>
        </w:trPr>
        <w:tc>
          <w:tcPr>
            <w:tcW w:w="8594" w:type="dxa"/>
            <w:tcBorders>
              <w:top w:val="single" w:sz="4" w:space="0" w:color="000080"/>
              <w:bottom w:val="dotted" w:sz="4" w:space="0" w:color="000080"/>
            </w:tcBorders>
            <w:shd w:val="clear" w:color="auto" w:fill="ED7D31" w:themeFill="accent2"/>
          </w:tcPr>
          <w:p w14:paraId="42B89ED8" w14:textId="77777777" w:rsidR="004E2F79" w:rsidRPr="009E1DFC" w:rsidRDefault="004E2F79" w:rsidP="00AD53CB">
            <w:pPr>
              <w:widowControl w:val="0"/>
              <w:spacing w:after="0" w:line="240" w:lineRule="auto"/>
              <w:ind w:left="284" w:right="250" w:firstLine="250"/>
              <w:jc w:val="center"/>
              <w:rPr>
                <w:rFonts w:ascii="Raleway SemiBold" w:eastAsia="MS Mincho" w:hAnsi="Raleway SemiBold" w:cs="Arial"/>
                <w:color w:val="FFFFFF"/>
                <w:sz w:val="19"/>
                <w:szCs w:val="19"/>
                <w:lang w:val="en-US"/>
              </w:rPr>
            </w:pPr>
          </w:p>
          <w:p w14:paraId="3FB28B0D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0" w:firstLine="250"/>
              <w:jc w:val="center"/>
              <w:rPr>
                <w:rFonts w:ascii="Raleway SemiBold" w:eastAsia="Calibri" w:hAnsi="Raleway SemiBold" w:cs="Arial"/>
                <w:noProof/>
                <w:color w:val="FFFFFF"/>
                <w:sz w:val="19"/>
                <w:szCs w:val="19"/>
                <w:lang w:val="en-US"/>
              </w:rPr>
            </w:pPr>
            <w:r w:rsidRPr="00E1149E">
              <w:rPr>
                <w:rFonts w:ascii="Raleway SemiBold" w:eastAsia="MS Mincho" w:hAnsi="Raleway SemiBold" w:cs="Arial"/>
                <w:color w:val="FFFFFF"/>
                <w:sz w:val="19"/>
                <w:szCs w:val="19"/>
                <w:lang w:val="en-US"/>
              </w:rPr>
              <w:t xml:space="preserve">LETTER OF REQUEST – </w:t>
            </w:r>
            <w:r w:rsidRPr="00E1149E">
              <w:rPr>
                <w:rFonts w:ascii="Raleway SemiBold" w:eastAsia="MS Mincho" w:hAnsi="Raleway SemiBold" w:cs="Arial"/>
                <w:color w:val="FFFFFF"/>
                <w:sz w:val="19"/>
                <w:szCs w:val="19"/>
                <w:lang w:val="en-US"/>
              </w:rPr>
              <w:br/>
              <w:t>OPTIONAL FORM FOR VIDEO-LINK EVIDENCE</w:t>
            </w:r>
          </w:p>
          <w:p w14:paraId="3F8D4F9C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0" w:firstLine="250"/>
              <w:jc w:val="center"/>
              <w:rPr>
                <w:rFonts w:ascii="Raleway SemiBold" w:eastAsia="Calibri" w:hAnsi="Raleway SemiBold" w:cs="Arial"/>
                <w:i/>
                <w:iCs/>
                <w:noProof/>
                <w:color w:val="FFFFFF"/>
                <w:sz w:val="19"/>
                <w:szCs w:val="19"/>
                <w:lang w:val="fr-FR"/>
              </w:rPr>
            </w:pPr>
            <w:r w:rsidRPr="00612DB1">
              <w:rPr>
                <w:rFonts w:ascii="Raleway SemiBold" w:eastAsia="MS Mincho" w:hAnsi="Raleway SemiBold" w:cs="Arial"/>
                <w:i/>
                <w:color w:val="FFFFFF"/>
                <w:sz w:val="19"/>
                <w:szCs w:val="19"/>
                <w:lang w:val="fr-FR"/>
              </w:rPr>
              <w:br/>
            </w:r>
            <w:r w:rsidRPr="00E1149E">
              <w:rPr>
                <w:rFonts w:ascii="Raleway SemiBold" w:eastAsia="MS Mincho" w:hAnsi="Raleway SemiBold" w:cs="Arial"/>
                <w:i/>
                <w:iCs/>
                <w:color w:val="FFFFFF"/>
                <w:sz w:val="19"/>
                <w:szCs w:val="19"/>
                <w:lang w:val="fr-FR"/>
              </w:rPr>
              <w:t xml:space="preserve">COMMISSION ROGATOIRE – </w:t>
            </w:r>
          </w:p>
          <w:p w14:paraId="2B33DE01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0" w:firstLine="250"/>
              <w:jc w:val="center"/>
              <w:rPr>
                <w:rFonts w:ascii="Raleway" w:eastAsia="Calibri" w:hAnsi="Raleway" w:cs="Arial"/>
                <w:noProof/>
                <w:color w:val="0D1E63"/>
                <w:sz w:val="19"/>
                <w:szCs w:val="19"/>
                <w:lang w:val="fr-FR"/>
              </w:rPr>
            </w:pPr>
            <w:r w:rsidRPr="00E1149E">
              <w:rPr>
                <w:rFonts w:ascii="Raleway SemiBold" w:eastAsia="MS Mincho" w:hAnsi="Raleway SemiBold" w:cs="Arial"/>
                <w:i/>
                <w:iCs/>
                <w:color w:val="FFFFFF"/>
                <w:sz w:val="19"/>
                <w:szCs w:val="19"/>
                <w:lang w:val="fr-FR"/>
              </w:rPr>
              <w:t xml:space="preserve"> FORMULAIRE FACULTATIF POUR DES PREUVES PAR LIAISON VIDÉO</w:t>
            </w:r>
            <w:r w:rsidRPr="00E1149E">
              <w:rPr>
                <w:rFonts w:ascii="Raleway" w:eastAsia="MS Mincho" w:hAnsi="Raleway" w:cs="Arial"/>
                <w:i/>
                <w:iCs/>
                <w:color w:val="FFFFFF"/>
                <w:sz w:val="19"/>
                <w:szCs w:val="19"/>
                <w:lang w:val="fr-FR"/>
              </w:rPr>
              <w:t xml:space="preserve"> </w:t>
            </w: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  <w:br/>
            </w:r>
          </w:p>
        </w:tc>
      </w:tr>
      <w:tr w:rsidR="004E2F79" w:rsidRPr="00E1149E" w14:paraId="48B85382" w14:textId="77777777" w:rsidTr="00AD53CB">
        <w:trPr>
          <w:trHeight w:val="10905"/>
        </w:trPr>
        <w:tc>
          <w:tcPr>
            <w:tcW w:w="8594" w:type="dxa"/>
            <w:tcBorders>
              <w:top w:val="dotted" w:sz="4" w:space="0" w:color="000080"/>
              <w:bottom w:val="dotted" w:sz="4" w:space="0" w:color="000080"/>
            </w:tcBorders>
            <w:shd w:val="clear" w:color="auto" w:fill="auto"/>
          </w:tcPr>
          <w:p w14:paraId="30C1205D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2" w:firstLine="252"/>
              <w:jc w:val="center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p w14:paraId="7C035D55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2" w:firstLine="252"/>
              <w:jc w:val="center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p w14:paraId="28208602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2"/>
              <w:jc w:val="center"/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US"/>
              </w:rPr>
            </w:pPr>
            <w:r w:rsidRPr="00E1149E"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US"/>
              </w:rPr>
              <w:t xml:space="preserve">Hague Convention of 18 March 1970 on the </w:t>
            </w:r>
            <w:r w:rsidRPr="00E1149E"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US"/>
              </w:rPr>
              <w:br/>
              <w:t>Taking of Evidence Abroad in Civil or Commercial Matters</w:t>
            </w:r>
          </w:p>
          <w:p w14:paraId="02C1C596" w14:textId="77777777" w:rsidR="004E2F79" w:rsidRPr="00E1149E" w:rsidRDefault="004E2F79" w:rsidP="00AD53CB">
            <w:pPr>
              <w:widowControl w:val="0"/>
              <w:spacing w:after="0" w:line="240" w:lineRule="auto"/>
              <w:ind w:left="284" w:right="252"/>
              <w:jc w:val="center"/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</w:pP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  <w:t xml:space="preserve">Convention de La Haye du 18 mars 1970 sur </w:t>
            </w: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  <w:br/>
              <w:t>l’obtention des preuves à l’étranger en matière civile ou commerciale</w:t>
            </w:r>
          </w:p>
          <w:p w14:paraId="5EC5AA36" w14:textId="77777777" w:rsidR="004E2F79" w:rsidRPr="00E1149E" w:rsidRDefault="004E2F79" w:rsidP="00AD53CB">
            <w:pPr>
              <w:widowControl w:val="0"/>
              <w:spacing w:after="0" w:line="240" w:lineRule="auto"/>
              <w:ind w:right="432"/>
              <w:jc w:val="both"/>
              <w:rPr>
                <w:rFonts w:ascii="Raleway" w:eastAsia="MS Mincho" w:hAnsi="Raleway" w:cs="Arial"/>
                <w:b/>
                <w:color w:val="0D1E63"/>
                <w:sz w:val="19"/>
                <w:szCs w:val="19"/>
                <w:lang w:val="fr-FR"/>
              </w:rPr>
            </w:pPr>
          </w:p>
          <w:p w14:paraId="601FC597" w14:textId="77777777" w:rsidR="004E2F79" w:rsidRPr="00E1149E" w:rsidRDefault="004E2F79" w:rsidP="00AD53CB">
            <w:pPr>
              <w:widowControl w:val="0"/>
              <w:spacing w:after="0" w:line="240" w:lineRule="auto"/>
              <w:ind w:right="432"/>
              <w:jc w:val="both"/>
              <w:rPr>
                <w:rFonts w:ascii="Raleway" w:eastAsia="MS Mincho" w:hAnsi="Raleway" w:cs="Arial"/>
                <w:b/>
                <w:color w:val="0D1E63"/>
                <w:sz w:val="19"/>
                <w:szCs w:val="19"/>
                <w:lang w:val="fr-FR"/>
              </w:rPr>
            </w:pPr>
          </w:p>
          <w:p w14:paraId="3DEC18E2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 SemiBold" w:eastAsia="MS Mincho" w:hAnsi="Raleway SemiBold" w:cs="Arial"/>
                <w:bCs/>
                <w:color w:val="0D1E63"/>
                <w:sz w:val="19"/>
                <w:szCs w:val="19"/>
                <w:lang w:val="en-US"/>
              </w:rPr>
            </w:pPr>
            <w:r w:rsidRPr="00E1149E">
              <w:rPr>
                <w:rFonts w:ascii="Raleway SemiBold" w:eastAsia="MS Mincho" w:hAnsi="Raleway SemiBold" w:cs="Arial"/>
                <w:bCs/>
                <w:color w:val="0D1E63"/>
                <w:sz w:val="19"/>
                <w:szCs w:val="19"/>
                <w:lang w:val="en-US"/>
              </w:rPr>
              <w:t>Technical Parameters of the video-link device/s</w:t>
            </w:r>
          </w:p>
          <w:p w14:paraId="25836694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fr-FR"/>
              </w:rPr>
            </w:pPr>
            <w:r w:rsidRPr="00E1149E"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fr-FR"/>
              </w:rPr>
              <w:t>Paramètres techniques des appareils de liaison vidéo</w:t>
            </w:r>
          </w:p>
          <w:p w14:paraId="3D02F264" w14:textId="77777777" w:rsidR="004E2F79" w:rsidRPr="00E1149E" w:rsidRDefault="004E2F79" w:rsidP="00AD53CB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p w14:paraId="3519A9C4" w14:textId="77777777" w:rsidR="004E2F79" w:rsidRPr="00E1149E" w:rsidRDefault="004E2F79" w:rsidP="00AD53CB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tbl>
            <w:tblPr>
              <w:tblW w:w="8006" w:type="dxa"/>
              <w:tblInd w:w="391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5"/>
              <w:gridCol w:w="2037"/>
              <w:gridCol w:w="5334"/>
            </w:tblGrid>
            <w:tr w:rsidR="004E2F79" w:rsidRPr="00E1149E" w14:paraId="77D78E20" w14:textId="77777777" w:rsidTr="00AD53CB">
              <w:trPr>
                <w:trHeight w:val="565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349289F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1.</w:t>
                  </w: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4C38053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jc w:val="both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proofErr w:type="spellStart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Device</w:t>
                  </w:r>
                  <w:proofErr w:type="spellEnd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 xml:space="preserve"> brand </w:t>
                  </w:r>
                </w:p>
                <w:p w14:paraId="0B1EE7D1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jc w:val="both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proofErr w:type="gramStart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and</w:t>
                  </w:r>
                  <w:proofErr w:type="gramEnd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 xml:space="preserve"> model</w:t>
                  </w:r>
                </w:p>
                <w:p w14:paraId="3BAFF38D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right="432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Marque et modèle de l’appareil</w:t>
                  </w:r>
                </w:p>
                <w:p w14:paraId="681F2BA8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jc w:val="both"/>
                    <w:rPr>
                      <w:rFonts w:ascii="Raleway" w:eastAsia="MS Mincho" w:hAnsi="Raleway" w:cs="Arial"/>
                      <w:b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sdt>
                  <w:sdtPr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lightGray"/>
                      <w:lang w:val="fr-FR"/>
                    </w:rPr>
                    <w:id w:val="-1375234411"/>
                    <w:placeholder>
                      <w:docPart w:val="DefaultPlaceholder_-1854013440"/>
                    </w:placeholder>
                  </w:sdtPr>
                  <w:sdtContent>
                    <w:p w14:paraId="27734869" w14:textId="6BAD81B4" w:rsidR="00612DB1" w:rsidRPr="00612DB1" w:rsidRDefault="00612DB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</w:pPr>
                      <w:r w:rsidRPr="00612DB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Insert name of video-link device brand to be used by the</w:t>
                      </w:r>
                    </w:p>
                    <w:p w14:paraId="0EDAB828" w14:textId="7E3936EB" w:rsidR="004E2F79" w:rsidRPr="00E1149E" w:rsidRDefault="00612DB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lang w:val="fr-FR"/>
                        </w:rPr>
                      </w:pPr>
                      <w:proofErr w:type="spellStart"/>
                      <w:r w:rsidRPr="00612DB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Requesting</w:t>
                      </w:r>
                      <w:proofErr w:type="spellEnd"/>
                      <w:r w:rsidRPr="00612DB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State</w:t>
                      </w:r>
                      <w:r w:rsidRPr="00612DB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4E2F79" w:rsidRPr="00E1149E" w14:paraId="5A0CD41B" w14:textId="77777777" w:rsidTr="00AD53CB">
              <w:trPr>
                <w:trHeight w:val="761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2374594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2.</w:t>
                  </w:r>
                </w:p>
                <w:p w14:paraId="41922281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1E4298A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BE77783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9E0E0E9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43214274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DFF471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556125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20B8D2C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10338F8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2516E16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9D1FA5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77DD83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1DC6C28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02DFA8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EF09ECD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7009112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26E50554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B0A257B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F4CC1D8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EB52D0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578C0EF2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32651B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01A110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30D20AC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9AB577B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right="432"/>
                    <w:rPr>
                      <w:rFonts w:ascii="Raleway SemiBold" w:eastAsia="MS Mincho" w:hAnsi="Raleway SemiBold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Type of control unit</w:t>
                  </w:r>
                </w:p>
                <w:p w14:paraId="0D47B9D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right="432"/>
                    <w:jc w:val="both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Type d’unité de commande</w:t>
                  </w:r>
                </w:p>
                <w:p w14:paraId="13B22542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44C23E1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Cs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iCs/>
                      <w:color w:val="0D1E63"/>
                      <w:sz w:val="19"/>
                      <w:szCs w:val="19"/>
                      <w:lang w:val="en-GB"/>
                    </w:rPr>
                    <w:t>Please note that a multipoint control unit is recommended.</w:t>
                  </w:r>
                </w:p>
                <w:p w14:paraId="68092C7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color w:val="0D1E63"/>
                      <w:sz w:val="19"/>
                      <w:szCs w:val="19"/>
                      <w:lang w:val="fr-FR"/>
                    </w:rPr>
                    <w:t>Veuillez noter qu’une unité de commande multipoint est recommandée.</w:t>
                  </w:r>
                </w:p>
                <w:p w14:paraId="42FC37EF" w14:textId="38F55D93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0FAB014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C41CA75" w14:textId="00F373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 xml:space="preserve">   </w:t>
                  </w:r>
                  <w:sdt>
                    <w:sdtPr>
                      <w:rPr>
                        <w:rFonts w:ascii="Raleway" w:eastAsia="MS Mincho" w:hAnsi="Raleway" w:cs="Arial"/>
                        <w:color w:val="0D1E63"/>
                        <w:sz w:val="19"/>
                        <w:szCs w:val="19"/>
                        <w:lang w:val="fr-CA"/>
                      </w:rPr>
                      <w:id w:val="-159900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DB1">
                        <w:rPr>
                          <w:rFonts w:ascii="MS Gothic" w:eastAsia="MS Gothic" w:hAnsi="MS Gothic" w:cs="Arial" w:hint="eastAsia"/>
                          <w:color w:val="0D1E63"/>
                          <w:sz w:val="19"/>
                          <w:szCs w:val="19"/>
                          <w:lang w:val="fr-CA"/>
                        </w:rPr>
                        <w:t>☐</w:t>
                      </w:r>
                    </w:sdtContent>
                  </w:sdt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ab/>
                    <w:t>Endpoint</w:t>
                  </w: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ab/>
                  </w: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ab/>
                    <w:t xml:space="preserve">      </w:t>
                  </w: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ab/>
                    <w:t xml:space="preserve"> </w:t>
                  </w:r>
                  <w:sdt>
                    <w:sdtPr>
                      <w:rPr>
                        <w:rFonts w:ascii="Raleway" w:eastAsia="MS Mincho" w:hAnsi="Raleway" w:cs="Arial"/>
                        <w:color w:val="0D1E63"/>
                        <w:sz w:val="19"/>
                        <w:szCs w:val="19"/>
                        <w:lang w:val="fr-CA"/>
                      </w:rPr>
                      <w:id w:val="590970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1149E">
                        <w:rPr>
                          <w:rFonts w:ascii="Segoe UI Symbol" w:eastAsia="MS Mincho" w:hAnsi="Segoe UI Symbol" w:cs="Segoe UI Symbol"/>
                          <w:color w:val="0D1E63"/>
                          <w:sz w:val="19"/>
                          <w:szCs w:val="19"/>
                          <w:lang w:val="fr-CA"/>
                        </w:rPr>
                        <w:t>☐</w:t>
                      </w:r>
                    </w:sdtContent>
                  </w:sdt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 xml:space="preserve">   Multipoint</w:t>
                  </w:r>
                </w:p>
                <w:p w14:paraId="5300A02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 xml:space="preserve">   </w:t>
                  </w: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ab/>
                  </w: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Point de terminaison</w:t>
                  </w:r>
                </w:p>
              </w:tc>
            </w:tr>
            <w:tr w:rsidR="004E2F79" w:rsidRPr="00E1149E" w14:paraId="749DB1DC" w14:textId="77777777" w:rsidTr="00AD53CB">
              <w:trPr>
                <w:trHeight w:val="6435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3931E4C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lastRenderedPageBreak/>
                    <w:t>3.</w:t>
                  </w: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A227F62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612DB1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Type of network</w:t>
                  </w:r>
                </w:p>
                <w:p w14:paraId="287DAB52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  <w:r w:rsidRPr="00612DB1"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  <w:t>Type de réseau</w:t>
                  </w:r>
                </w:p>
                <w:p w14:paraId="78221EA9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4FFF2A3C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B042EEB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A88AF29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28B47DCE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2F4B0D5F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Cs/>
                      <w:color w:val="0D1E63"/>
                      <w:sz w:val="19"/>
                      <w:szCs w:val="19"/>
                      <w:lang w:val="en-US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Cs/>
                      <w:color w:val="0D1E63"/>
                      <w:sz w:val="19"/>
                      <w:szCs w:val="19"/>
                      <w:lang w:val="en-US"/>
                    </w:rPr>
                    <w:t>Examples of IP and ISDN parameter sequences are provided on page 3.</w:t>
                  </w:r>
                </w:p>
                <w:p w14:paraId="6D4CBE9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Cs/>
                      <w:color w:val="0D1E63"/>
                      <w:sz w:val="19"/>
                      <w:szCs w:val="19"/>
                      <w:lang w:val="en-GB"/>
                    </w:rPr>
                  </w:pPr>
                </w:p>
                <w:p w14:paraId="34379E5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  <w:t>Des exemples de séquences de paramètres IP et RNIS sont donnés en page 3</w:t>
                  </w: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4C2252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Cs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iCs/>
                      <w:color w:val="0D1E63"/>
                      <w:sz w:val="19"/>
                      <w:szCs w:val="19"/>
                      <w:lang w:val="en-GB"/>
                    </w:rPr>
                    <w:t>Please note that an IP network is the recommended network.</w:t>
                  </w:r>
                </w:p>
                <w:p w14:paraId="37192AA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color w:val="0D1E63"/>
                      <w:sz w:val="19"/>
                      <w:szCs w:val="19"/>
                      <w:lang w:val="fr-FR"/>
                    </w:rPr>
                    <w:t>Veuillez noter qu’un réseau IP est le réseau recommandé.</w:t>
                  </w:r>
                </w:p>
                <w:p w14:paraId="5B872E4D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tbl>
                  <w:tblPr>
                    <w:tblStyle w:val="TableGrid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72"/>
                    <w:gridCol w:w="2536"/>
                  </w:tblGrid>
                  <w:tr w:rsidR="004E2F79" w:rsidRPr="00E1149E" w14:paraId="7F4F2CE6" w14:textId="77777777" w:rsidTr="00AD53CB">
                    <w:tc>
                      <w:tcPr>
                        <w:tcW w:w="2572" w:type="dxa"/>
                      </w:tcPr>
                      <w:p w14:paraId="6C0818AF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 w:after="40"/>
                          <w:jc w:val="center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IP (SIP ou H.323)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0DA7F42D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 w:after="40"/>
                          <w:jc w:val="center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 xml:space="preserve">ISDN / </w:t>
                        </w:r>
                        <w:r w:rsidRPr="00E1149E">
                          <w:rPr>
                            <w:rFonts w:ascii="Raleway SemiBold" w:hAnsi="Raleway SemiBold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RNIS</w:t>
                        </w:r>
                      </w:p>
                    </w:tc>
                  </w:tr>
                  <w:tr w:rsidR="004E2F79" w:rsidRPr="00E1149E" w14:paraId="589D13C1" w14:textId="77777777" w:rsidTr="00AD53CB">
                    <w:tc>
                      <w:tcPr>
                        <w:tcW w:w="2572" w:type="dxa"/>
                      </w:tcPr>
                      <w:p w14:paraId="1B7A697F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IP address:</w:t>
                        </w:r>
                      </w:p>
                      <w:p w14:paraId="422DDD04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>Adresse</w:t>
                        </w:r>
                        <w:proofErr w:type="spellEnd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 xml:space="preserve"> </w:t>
                        </w:r>
                        <w:proofErr w:type="gramStart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>IP :</w:t>
                        </w:r>
                        <w:proofErr w:type="gramEnd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 xml:space="preserve"> </w:t>
                        </w:r>
                      </w:p>
                      <w:p w14:paraId="7484BEE9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-1060168037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highlight w:val="none"/>
                            <w:lang w:val="en-CA"/>
                          </w:rPr>
                        </w:sdtEndPr>
                        <w:sdtContent>
                          <w:p w14:paraId="239CF665" w14:textId="3D577D1F" w:rsidR="004E2F79" w:rsidRPr="00E1149E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Insert IP address</w:t>
                            </w:r>
                          </w:p>
                        </w:sdtContent>
                      </w:sdt>
                      <w:p w14:paraId="57A53D02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  <w:p w14:paraId="79225808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Hostname:</w:t>
                        </w:r>
                      </w:p>
                      <w:p w14:paraId="359810BC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Nom de l’hôte :</w:t>
                        </w:r>
                      </w:p>
                      <w:p w14:paraId="25C6D071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104479569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4C548C49" w14:textId="4934A151" w:rsidR="00612DB1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Insert </w:t>
                            </w:r>
                            <w:proofErr w:type="spell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hostname</w:t>
                            </w:r>
                            <w:proofErr w:type="spellEnd"/>
                          </w:p>
                          <w:p w14:paraId="6296B1AC" w14:textId="77777777" w:rsidR="00612DB1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(</w:t>
                            </w:r>
                            <w:proofErr w:type="gram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including</w:t>
                            </w:r>
                            <w:proofErr w:type="gramEnd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fully qualified</w:t>
                            </w:r>
                          </w:p>
                          <w:p w14:paraId="014015AB" w14:textId="1055DE0F" w:rsidR="004E2F79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proofErr w:type="spellStart"/>
                            <w:proofErr w:type="gram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domain</w:t>
                            </w:r>
                            <w:proofErr w:type="spellEnd"/>
                            <w:proofErr w:type="gramEnd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name</w:t>
                            </w:r>
                            <w:proofErr w:type="spellEnd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)</w:t>
                            </w:r>
                          </w:p>
                        </w:sdtContent>
                      </w:sdt>
                      <w:p w14:paraId="128BF2E0" w14:textId="77777777" w:rsidR="004E2F79" w:rsidRPr="00612DB1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GB"/>
                          </w:rPr>
                        </w:pPr>
                      </w:p>
                      <w:p w14:paraId="1DF1463B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 xml:space="preserve">Extension </w:t>
                        </w:r>
                        <w:proofErr w:type="spellStart"/>
                        <w:proofErr w:type="gramStart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number</w:t>
                        </w:r>
                        <w:proofErr w:type="spellEnd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</w:p>
                      <w:p w14:paraId="4C201605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Numéro de poste :</w:t>
                        </w:r>
                      </w:p>
                      <w:p w14:paraId="05F99214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-2121976128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6AA4AF9F" w14:textId="58B55D25" w:rsidR="00612DB1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Insert extension</w:t>
                            </w:r>
                          </w:p>
                          <w:p w14:paraId="5265B360" w14:textId="6110B324" w:rsidR="004E2F79" w:rsidRPr="00E1149E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(</w:t>
                            </w:r>
                            <w:proofErr w:type="gram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if</w:t>
                            </w:r>
                            <w:proofErr w:type="gramEnd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applicable)</w:t>
                            </w:r>
                          </w:p>
                        </w:sdtContent>
                      </w:sdt>
                    </w:tc>
                    <w:tc>
                      <w:tcPr>
                        <w:tcW w:w="2536" w:type="dxa"/>
                      </w:tcPr>
                      <w:p w14:paraId="229F46DD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 xml:space="preserve">ISDN </w:t>
                        </w:r>
                        <w:proofErr w:type="spellStart"/>
                        <w:proofErr w:type="gramStart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number</w:t>
                        </w:r>
                        <w:proofErr w:type="spellEnd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</w:p>
                      <w:p w14:paraId="536E4FB8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Numéro RNIS :</w:t>
                        </w:r>
                      </w:p>
                      <w:p w14:paraId="49F531F7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-1753356024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095C8D9A" w14:textId="1906CE61" w:rsidR="004E2F79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Insert ISDN </w:t>
                            </w:r>
                            <w:proofErr w:type="spell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number</w:t>
                            </w:r>
                            <w:proofErr w:type="spellEnd"/>
                          </w:p>
                        </w:sdtContent>
                      </w:sdt>
                      <w:p w14:paraId="3D18BCF1" w14:textId="35281483" w:rsidR="00612DB1" w:rsidRDefault="00612DB1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5DA7C50C" w14:textId="77777777" w:rsidR="00612DB1" w:rsidRPr="00E1149E" w:rsidRDefault="00612DB1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3EB1037E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27DFDB9B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51F89330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48337606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794398FF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31516028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19E29934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 xml:space="preserve">Extension </w:t>
                        </w:r>
                        <w:proofErr w:type="spellStart"/>
                        <w:proofErr w:type="gramStart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number</w:t>
                        </w:r>
                        <w:proofErr w:type="spellEnd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</w:p>
                      <w:p w14:paraId="251C1BFC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Numéro de poste :</w:t>
                        </w:r>
                      </w:p>
                      <w:p w14:paraId="426A5FF3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-1577886862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3A43EE7C" w14:textId="29F90324" w:rsidR="00612DB1" w:rsidRPr="00612DB1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Insert extension</w:t>
                            </w:r>
                          </w:p>
                          <w:p w14:paraId="05EFB91C" w14:textId="644AF07E" w:rsidR="004E2F79" w:rsidRPr="00E1149E" w:rsidRDefault="00612DB1" w:rsidP="00612DB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</w:rPr>
                            </w:pPr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(</w:t>
                            </w:r>
                            <w:proofErr w:type="gramStart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if</w:t>
                            </w:r>
                            <w:proofErr w:type="gramEnd"/>
                            <w:r w:rsidRPr="00612DB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applicable)</w:t>
                            </w:r>
                          </w:p>
                        </w:sdtContent>
                      </w:sdt>
                    </w:tc>
                  </w:tr>
                  <w:tr w:rsidR="004E2F79" w:rsidRPr="00E1149E" w14:paraId="3B7ACE5C" w14:textId="77777777" w:rsidTr="00AD53CB">
                    <w:tc>
                      <w:tcPr>
                        <w:tcW w:w="5108" w:type="dxa"/>
                        <w:gridSpan w:val="2"/>
                      </w:tcPr>
                      <w:p w14:paraId="1D0BAFE1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p w14:paraId="6466F944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  <w:proofErr w:type="spellStart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Additional</w:t>
                        </w:r>
                        <w:proofErr w:type="spellEnd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comments</w:t>
                        </w:r>
                        <w:proofErr w:type="spellEnd"/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</w:p>
                      <w:p w14:paraId="5D759E30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</w:pPr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</w:rPr>
                          <w:t>Autres remarques :</w:t>
                        </w:r>
                      </w:p>
                      <w:p w14:paraId="04427447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</w:rPr>
                        </w:pPr>
                      </w:p>
                      <w:sdt>
                        <w:sdtPr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highlight w:val="lightGray"/>
                          </w:rPr>
                          <w:id w:val="-247581184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04737D4C" w14:textId="690B7BF6" w:rsidR="004E2F79" w:rsidRPr="00CC3081" w:rsidRDefault="00CC3081" w:rsidP="00CC3081">
                            <w:pPr>
                              <w:framePr w:hSpace="141" w:wrap="around" w:vAnchor="page" w:hAnchor="margin" w:y="2221"/>
                              <w:widowControl w:val="0"/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Insert </w:t>
                            </w:r>
                            <w:proofErr w:type="spellStart"/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any</w:t>
                            </w:r>
                            <w:proofErr w:type="spellEnd"/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relevant </w:t>
                            </w:r>
                            <w:proofErr w:type="spellStart"/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comments</w:t>
                            </w:r>
                            <w:proofErr w:type="spellEnd"/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 xml:space="preserve"> or notes </w:t>
                            </w:r>
                            <w:proofErr w:type="spellStart"/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here</w:t>
                            </w:r>
                            <w:proofErr w:type="spellEnd"/>
                          </w:p>
                        </w:sdtContent>
                      </w:sdt>
                      <w:p w14:paraId="5D9A743F" w14:textId="77777777" w:rsidR="004E2F79" w:rsidRPr="00CC3081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80" w:after="4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GB"/>
                          </w:rPr>
                        </w:pPr>
                      </w:p>
                      <w:p w14:paraId="096A721A" w14:textId="77777777" w:rsidR="004E2F79" w:rsidRPr="00CC3081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80" w:after="4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GB"/>
                          </w:rPr>
                        </w:pPr>
                      </w:p>
                      <w:p w14:paraId="53A8016C" w14:textId="77777777" w:rsidR="004E2F79" w:rsidRPr="00CC3081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80" w:after="4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GB"/>
                          </w:rPr>
                        </w:pPr>
                      </w:p>
                      <w:p w14:paraId="6F4B6BFD" w14:textId="77777777" w:rsidR="004E2F79" w:rsidRPr="00CC3081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80" w:after="40"/>
                          <w:rPr>
                            <w:rFonts w:ascii="Raleway" w:hAnsi="Raleway" w:cs="Arial"/>
                            <w:color w:val="0D1E63"/>
                            <w:sz w:val="19"/>
                            <w:szCs w:val="19"/>
                            <w:lang w:val="en-GB"/>
                          </w:rPr>
                        </w:pPr>
                      </w:p>
                    </w:tc>
                  </w:tr>
                </w:tbl>
                <w:p w14:paraId="714B663A" w14:textId="77777777" w:rsidR="004E2F79" w:rsidRPr="00CC308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4E2F79" w:rsidRPr="00E1149E" w14:paraId="7FC81436" w14:textId="77777777" w:rsidTr="00AD53CB">
              <w:trPr>
                <w:trHeight w:val="755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60BD294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 xml:space="preserve">4. </w:t>
                  </w: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3E45E7B" w14:textId="77777777" w:rsidR="004E2F79" w:rsidRPr="00612DB1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612DB1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  <w:t xml:space="preserve">Virtual Room </w:t>
                  </w:r>
                  <w:r w:rsidRPr="00612DB1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  <w:br/>
                    <w:t xml:space="preserve">(via Multipoint Control Unit) </w:t>
                  </w:r>
                </w:p>
                <w:p w14:paraId="7B09738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right="432"/>
                    <w:jc w:val="both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Salle virtuelle (via une unité de commande multipoint)</w:t>
                  </w:r>
                </w:p>
                <w:p w14:paraId="34A273B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73CF8D5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>Please fill out only if a virtual meeting room will be used.</w:t>
                  </w:r>
                </w:p>
                <w:p w14:paraId="5922F1AC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Ne compléter que si une salle de réunion virtuelle sera utilisée.</w:t>
                  </w:r>
                </w:p>
                <w:p w14:paraId="2C9E3BB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4D6581F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  <w:proofErr w:type="spellStart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>Address</w:t>
                  </w:r>
                  <w:proofErr w:type="spellEnd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 xml:space="preserve"> / </w:t>
                  </w:r>
                  <w:proofErr w:type="spellStart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>Hostname</w:t>
                  </w:r>
                  <w:proofErr w:type="spellEnd"/>
                </w:p>
                <w:p w14:paraId="4A38D50C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Adresse / Nom de l’hôte</w:t>
                  </w:r>
                </w:p>
                <w:p w14:paraId="01521D28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sdt>
                  <w:sdtPr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lightGray"/>
                      <w:lang w:val="fr-FR"/>
                    </w:rPr>
                    <w:id w:val="1737364012"/>
                    <w:placeholder>
                      <w:docPart w:val="DefaultPlaceholder_-1854013440"/>
                    </w:placeholder>
                  </w:sdtPr>
                  <w:sdtContent>
                    <w:p w14:paraId="707F2710" w14:textId="628C19D2" w:rsidR="00CC3081" w:rsidRPr="00CC3081" w:rsidRDefault="00CC3081" w:rsidP="00CC308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Insert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address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and / or hostname</w:t>
                      </w:r>
                    </w:p>
                    <w:p w14:paraId="1575F8E6" w14:textId="77777777" w:rsid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(</w:t>
                      </w:r>
                      <w:proofErr w:type="gram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including</w:t>
                      </w:r>
                      <w:proofErr w:type="gram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fully qualified domain name) </w:t>
                      </w:r>
                    </w:p>
                    <w:p w14:paraId="5F2A066F" w14:textId="11697338" w:rsid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</w:pPr>
                    </w:p>
                  </w:sdtContent>
                </w:sdt>
                <w:p w14:paraId="0BC80E79" w14:textId="3F3E96BF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>PIN</w:t>
                  </w:r>
                </w:p>
                <w:p w14:paraId="14DFFFAB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Code d’accès</w:t>
                  </w:r>
                </w:p>
                <w:p w14:paraId="70600712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sdt>
                  <w:sdtPr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lightGray"/>
                      <w:lang w:val="fr-FR"/>
                    </w:rPr>
                    <w:id w:val="1219638658"/>
                    <w:placeholder>
                      <w:docPart w:val="DefaultPlaceholder_-1854013440"/>
                    </w:placeholder>
                  </w:sdtPr>
                  <w:sdtEndPr>
                    <w:rPr>
                      <w:highlight w:val="none"/>
                      <w:lang w:val="en-GB"/>
                    </w:rPr>
                  </w:sdtEndPr>
                  <w:sdtContent>
                    <w:p w14:paraId="6A89B444" w14:textId="77777777" w:rsid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lang w:val="en-GB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Insert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access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PIN for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virtual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room</w:t>
                      </w: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</w:p>
                    <w:p w14:paraId="1A1DAED0" w14:textId="0F77306E" w:rsidR="004E2F79" w:rsidRP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lang w:val="en-GB"/>
                        </w:rPr>
                      </w:pPr>
                    </w:p>
                  </w:sdtContent>
                </w:sdt>
              </w:tc>
            </w:tr>
            <w:tr w:rsidR="004E2F79" w:rsidRPr="00E1149E" w14:paraId="08DA6E42" w14:textId="77777777" w:rsidTr="00AD53CB">
              <w:trPr>
                <w:trHeight w:val="326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39BC53B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5.</w:t>
                  </w: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8E4E702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Codec</w:t>
                  </w:r>
                </w:p>
                <w:p w14:paraId="507EE26F" w14:textId="77777777" w:rsidR="004E2F79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  <w:t>Codec</w:t>
                  </w:r>
                </w:p>
                <w:p w14:paraId="2EC1AAB2" w14:textId="77777777" w:rsidR="004E2F79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56BE377E" w14:textId="77777777" w:rsidR="004E2F79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5A63CBE4" w14:textId="3C7E9C07" w:rsidR="004E2F79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03499A6" w14:textId="5CF75EBA" w:rsidR="00CC3081" w:rsidRDefault="00CC3081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18F9F537" w14:textId="48410B2F" w:rsidR="00CC3081" w:rsidRDefault="00CC3081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256D981" w14:textId="77777777" w:rsidR="00CC3081" w:rsidRDefault="00CC3081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4191D1FB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b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sdt>
                  <w:sdtPr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lightGray"/>
                      <w:lang w:val="fr-FR"/>
                    </w:rPr>
                    <w:id w:val="-1317180331"/>
                    <w:placeholder>
                      <w:docPart w:val="DefaultPlaceholder_-1854013440"/>
                    </w:placeholder>
                  </w:sdtPr>
                  <w:sdtEndPr>
                    <w:rPr>
                      <w:lang w:val="en-GB"/>
                    </w:rPr>
                  </w:sdtEndPr>
                  <w:sdtContent>
                    <w:p w14:paraId="12315018" w14:textId="603B29CA" w:rsidR="004E2F79" w:rsidRP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lang w:val="en-GB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Insert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details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of coder-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decoder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used</w:t>
                      </w:r>
                      <w:proofErr w:type="spellEnd"/>
                      <w:r w:rsidR="004E2F79"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en-GB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4E2F79" w:rsidRPr="00E1149E" w14:paraId="4120FFDD" w14:textId="77777777" w:rsidTr="00AD53CB">
              <w:trPr>
                <w:trHeight w:val="326"/>
              </w:trPr>
              <w:tc>
                <w:tcPr>
                  <w:tcW w:w="635" w:type="dxa"/>
                  <w:shd w:val="clear" w:color="auto" w:fill="auto"/>
                  <w:tcMar>
                    <w:right w:w="0" w:type="dxa"/>
                  </w:tcMar>
                </w:tcPr>
                <w:p w14:paraId="3EC47CAB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 w:hanging="32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lastRenderedPageBreak/>
                    <w:t xml:space="preserve">6. </w:t>
                  </w:r>
                </w:p>
              </w:tc>
              <w:tc>
                <w:tcPr>
                  <w:tcW w:w="2037" w:type="dxa"/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2EF89C9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44" w:hanging="24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ab/>
                    <w:t xml:space="preserve">Type of </w:t>
                  </w:r>
                  <w:proofErr w:type="spellStart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fr-FR"/>
                    </w:rPr>
                    <w:t>encryption</w:t>
                  </w:r>
                  <w:proofErr w:type="spellEnd"/>
                </w:p>
                <w:p w14:paraId="0A859972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44" w:hanging="244"/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color w:val="0D1E63"/>
                      <w:sz w:val="19"/>
                      <w:szCs w:val="19"/>
                      <w:lang w:val="fr-FR"/>
                    </w:rPr>
                    <w:tab/>
                    <w:t>Type de chiffrement</w:t>
                  </w:r>
                </w:p>
              </w:tc>
              <w:tc>
                <w:tcPr>
                  <w:tcW w:w="53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sdt>
                  <w:sdtPr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lightGray"/>
                      <w:lang w:val="fr-FR"/>
                    </w:rPr>
                    <w:id w:val="1385987299"/>
                    <w:placeholder>
                      <w:docPart w:val="DefaultPlaceholder_-1854013440"/>
                    </w:placeholder>
                  </w:sdtPr>
                  <w:sdtContent>
                    <w:p w14:paraId="0DE742CE" w14:textId="16C54756" w:rsidR="00CC3081" w:rsidRPr="00CC3081" w:rsidRDefault="00CC3081" w:rsidP="00CC308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Insert </w:t>
                      </w:r>
                      <w:proofErr w:type="spell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>details</w:t>
                      </w:r>
                      <w:proofErr w:type="spell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fr-FR"/>
                        </w:rPr>
                        <w:t xml:space="preserve"> on type of encryption used</w:t>
                      </w:r>
                    </w:p>
                    <w:p w14:paraId="6F7903BE" w14:textId="1603FA85" w:rsidR="004E2F79" w:rsidRDefault="00CC3081" w:rsidP="00CC308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en-GB"/>
                        </w:rPr>
                      </w:pPr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en-GB"/>
                        </w:rPr>
                        <w:t>(</w:t>
                      </w:r>
                      <w:proofErr w:type="gramStart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en-GB"/>
                        </w:rPr>
                        <w:t>e.g.</w:t>
                      </w:r>
                      <w:proofErr w:type="gramEnd"/>
                      <w:r w:rsidRPr="00CC3081">
                        <w:rPr>
                          <w:rFonts w:ascii="Raleway" w:eastAsia="MS Mincho" w:hAnsi="Raleway" w:cs="Arial"/>
                          <w:color w:val="0D1E63"/>
                          <w:sz w:val="19"/>
                          <w:szCs w:val="19"/>
                          <w:highlight w:val="lightGray"/>
                          <w:lang w:val="en-GB"/>
                        </w:rPr>
                        <w:t xml:space="preserve"> AES, 3DES) and the bit used (e.g. 128 bits, 192 bits)</w:t>
                      </w:r>
                    </w:p>
                    <w:p w14:paraId="7D9903E6" w14:textId="22950674" w:rsidR="00CC3081" w:rsidRDefault="00CC3081" w:rsidP="00612DB1">
                      <w:pPr>
                        <w:framePr w:hSpace="141" w:wrap="around" w:vAnchor="page" w:hAnchor="margin" w:y="2221"/>
                        <w:widowControl w:val="0"/>
                        <w:spacing w:after="0" w:line="240" w:lineRule="auto"/>
                        <w:rPr>
                          <w:rFonts w:ascii="Raleway" w:eastAsia="MS Mincho" w:hAnsi="Raleway" w:cs="Arial"/>
                          <w:i/>
                          <w:iCs/>
                          <w:color w:val="0D1E63"/>
                          <w:sz w:val="19"/>
                          <w:szCs w:val="19"/>
                          <w:lang w:val="fr-FR"/>
                        </w:rPr>
                      </w:pPr>
                    </w:p>
                  </w:sdtContent>
                </w:sdt>
                <w:p w14:paraId="5807DEAC" w14:textId="01472CF9" w:rsidR="00CC3081" w:rsidRPr="00CC3081" w:rsidRDefault="00CC3081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CC3081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>Will the ‘automatic’ or ‘best effort’ setting be used?</w:t>
                  </w:r>
                </w:p>
                <w:p w14:paraId="3B0EF620" w14:textId="22A3B665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Le paramètre « automatique » ou « au mieux » sera-t-il utilisé ?</w:t>
                  </w:r>
                </w:p>
                <w:p w14:paraId="480504E3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3995B73" w14:textId="5B41D935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  <w:t xml:space="preserve">      </w:t>
                  </w:r>
                  <w:sdt>
                    <w:sdtPr>
                      <w:rPr>
                        <w:rFonts w:ascii="Raleway" w:eastAsia="MS Mincho" w:hAnsi="Raleway" w:cs="Arial"/>
                        <w:color w:val="0D1E63"/>
                        <w:sz w:val="19"/>
                        <w:szCs w:val="19"/>
                        <w:lang w:val="en-CA"/>
                      </w:rPr>
                      <w:id w:val="1954201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081">
                        <w:rPr>
                          <w:rFonts w:ascii="MS Gothic" w:eastAsia="MS Gothic" w:hAnsi="MS Gothic" w:cs="Arial" w:hint="eastAsia"/>
                          <w:color w:val="0D1E63"/>
                          <w:sz w:val="19"/>
                          <w:szCs w:val="19"/>
                          <w:lang w:val="en-CA"/>
                        </w:rPr>
                        <w:t>☐</w:t>
                      </w:r>
                    </w:sdtContent>
                  </w:sdt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  <w:tab/>
                    <w:t xml:space="preserve">Yes             </w:t>
                  </w:r>
                  <w:sdt>
                    <w:sdtPr>
                      <w:rPr>
                        <w:rFonts w:ascii="Raleway" w:eastAsia="MS Mincho" w:hAnsi="Raleway" w:cs="Arial"/>
                        <w:color w:val="0D1E63"/>
                        <w:sz w:val="19"/>
                        <w:szCs w:val="19"/>
                        <w:lang w:val="en-CA"/>
                      </w:rPr>
                      <w:id w:val="-194221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1149E">
                        <w:rPr>
                          <w:rFonts w:ascii="Segoe UI Symbol" w:eastAsia="MS Mincho" w:hAnsi="Segoe UI Symbol" w:cs="Segoe UI Symbol"/>
                          <w:color w:val="0D1E63"/>
                          <w:sz w:val="19"/>
                          <w:szCs w:val="19"/>
                          <w:lang w:val="en-CA"/>
                        </w:rPr>
                        <w:t>☐</w:t>
                      </w:r>
                    </w:sdtContent>
                  </w:sdt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  <w:t xml:space="preserve">     No</w:t>
                  </w:r>
                </w:p>
                <w:p w14:paraId="2D55FC3B" w14:textId="13557F11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  <w:tab/>
                  </w:r>
                  <w:proofErr w:type="spellStart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Oui</w:t>
                  </w:r>
                  <w:proofErr w:type="spellEnd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ab/>
                    <w:t xml:space="preserve">           </w:t>
                  </w:r>
                  <w:r w:rsidR="00CC3081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 xml:space="preserve"> </w:t>
                  </w: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 xml:space="preserve">  Non</w:t>
                  </w:r>
                </w:p>
                <w:p w14:paraId="56BA38C7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  <w:t xml:space="preserve">  </w:t>
                  </w:r>
                </w:p>
              </w:tc>
            </w:tr>
          </w:tbl>
          <w:p w14:paraId="2A048566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bCs/>
                <w:color w:val="0D1E63"/>
                <w:sz w:val="19"/>
                <w:szCs w:val="19"/>
                <w:lang w:val="en-CA"/>
              </w:rPr>
            </w:pPr>
          </w:p>
          <w:p w14:paraId="0A7E51CE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bCs/>
                <w:color w:val="0D1E63"/>
                <w:sz w:val="19"/>
                <w:szCs w:val="19"/>
                <w:lang w:val="en-CA"/>
              </w:rPr>
            </w:pPr>
          </w:p>
          <w:p w14:paraId="2B1504B5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bCs/>
                <w:color w:val="0D1E63"/>
                <w:sz w:val="19"/>
                <w:szCs w:val="19"/>
                <w:lang w:val="en-CA"/>
              </w:rPr>
            </w:pPr>
          </w:p>
          <w:p w14:paraId="6062686C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 SemiBold" w:eastAsia="MS Mincho" w:hAnsi="Raleway SemiBold" w:cs="Arial"/>
                <w:bCs/>
                <w:color w:val="0D1E63"/>
                <w:sz w:val="19"/>
                <w:szCs w:val="19"/>
                <w:lang w:val="en-CA"/>
              </w:rPr>
            </w:pPr>
            <w:r w:rsidRPr="00E1149E">
              <w:rPr>
                <w:rFonts w:ascii="Raleway SemiBold" w:eastAsia="MS Mincho" w:hAnsi="Raleway SemiBold" w:cs="Arial"/>
                <w:bCs/>
                <w:color w:val="0D1E63"/>
                <w:sz w:val="19"/>
                <w:szCs w:val="19"/>
                <w:lang w:val="en-CA"/>
              </w:rPr>
              <w:t>Details of technical contact person/s</w:t>
            </w:r>
          </w:p>
          <w:p w14:paraId="3A4CDAD1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en-CA"/>
              </w:rPr>
            </w:pPr>
            <w:proofErr w:type="spellStart"/>
            <w:r w:rsidRPr="00E1149E"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en-CA"/>
              </w:rPr>
              <w:t>Coordonnées</w:t>
            </w:r>
            <w:proofErr w:type="spellEnd"/>
            <w:r w:rsidRPr="00E1149E"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en-CA"/>
              </w:rPr>
              <w:t xml:space="preserve"> des </w:t>
            </w:r>
            <w:proofErr w:type="spellStart"/>
            <w:r w:rsidRPr="00E1149E"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en-CA"/>
              </w:rPr>
              <w:t>interlocuteurs</w:t>
            </w:r>
            <w:proofErr w:type="spellEnd"/>
            <w:r w:rsidRPr="00E1149E">
              <w:rPr>
                <w:rFonts w:ascii="Raleway" w:eastAsia="MS Mincho" w:hAnsi="Raleway" w:cs="Arial"/>
                <w:bCs/>
                <w:i/>
                <w:iCs/>
                <w:color w:val="0D1E63"/>
                <w:sz w:val="19"/>
                <w:szCs w:val="19"/>
                <w:lang w:val="en-CA"/>
              </w:rPr>
              <w:t xml:space="preserve"> techniques</w:t>
            </w:r>
          </w:p>
          <w:p w14:paraId="317346C3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2E6E8194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iCs/>
                <w:color w:val="0D1E63"/>
                <w:sz w:val="19"/>
                <w:szCs w:val="19"/>
                <w:lang w:val="en-US"/>
              </w:rPr>
            </w:pPr>
            <w:r w:rsidRPr="00E1149E">
              <w:rPr>
                <w:rFonts w:ascii="Raleway" w:eastAsia="MS Mincho" w:hAnsi="Raleway" w:cs="Arial"/>
                <w:iCs/>
                <w:color w:val="0D1E63"/>
                <w:sz w:val="19"/>
                <w:szCs w:val="19"/>
                <w:lang w:val="en-US"/>
              </w:rPr>
              <w:t>These are contact persons in addition to those mentioned in the Letter of Request, specifically for technical matters (if applicable).</w:t>
            </w:r>
          </w:p>
          <w:p w14:paraId="606DE354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  <w:r w:rsidRPr="00E1149E">
              <w:rPr>
                <w:rFonts w:ascii="Raleway" w:eastAsia="MS Mincho" w:hAnsi="Raleway" w:cs="Arial"/>
                <w:i/>
                <w:color w:val="0D1E63"/>
                <w:sz w:val="19"/>
                <w:szCs w:val="19"/>
                <w:lang w:val="fr-FR"/>
              </w:rPr>
              <w:t>Il y a des interlocuteurs techniques outre ceux qui sont mentionnés dans la Commission rogatoire, en particulier pour les questions techniques (le cas échéant)</w:t>
            </w:r>
          </w:p>
          <w:p w14:paraId="72B7022D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p w14:paraId="71DB716E" w14:textId="77777777" w:rsidR="004E2F79" w:rsidRPr="00E1149E" w:rsidRDefault="004E2F79" w:rsidP="00AD53CB">
            <w:pPr>
              <w:widowControl w:val="0"/>
              <w:spacing w:after="0" w:line="240" w:lineRule="auto"/>
              <w:ind w:left="432" w:right="432"/>
              <w:jc w:val="both"/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</w:pPr>
          </w:p>
          <w:tbl>
            <w:tblPr>
              <w:tblW w:w="8026" w:type="dxa"/>
              <w:tblInd w:w="389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"/>
              <w:gridCol w:w="3323"/>
              <w:gridCol w:w="567"/>
              <w:gridCol w:w="3509"/>
            </w:tblGrid>
            <w:tr w:rsidR="004E2F79" w:rsidRPr="00E1149E" w14:paraId="7C211AB6" w14:textId="77777777" w:rsidTr="00AD53CB">
              <w:trPr>
                <w:trHeight w:val="1685"/>
              </w:trPr>
              <w:tc>
                <w:tcPr>
                  <w:tcW w:w="627" w:type="dxa"/>
                  <w:tcBorders>
                    <w:top w:val="single" w:sz="4" w:space="0" w:color="A5A5A5"/>
                    <w:left w:val="single" w:sz="4" w:space="0" w:color="A5A5A5"/>
                    <w:right w:val="single" w:sz="4" w:space="0" w:color="A5A5A5"/>
                  </w:tcBorders>
                </w:tcPr>
                <w:p w14:paraId="0A9B772F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  <w:t xml:space="preserve">7a.  </w:t>
                  </w:r>
                </w:p>
                <w:p w14:paraId="0938010C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  <w:t xml:space="preserve">  </w:t>
                  </w:r>
                </w:p>
                <w:p w14:paraId="448CDAF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6AB8F2A5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544197A1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/>
                      <w:bCs/>
                      <w:color w:val="0D1E63"/>
                      <w:sz w:val="19"/>
                      <w:szCs w:val="19"/>
                      <w:lang w:val="en-CA"/>
                    </w:rPr>
                  </w:pPr>
                </w:p>
              </w:tc>
              <w:tc>
                <w:tcPr>
                  <w:tcW w:w="3323" w:type="dxa"/>
                  <w:tcBorders>
                    <w:left w:val="single" w:sz="4" w:space="0" w:color="A5A5A5"/>
                    <w:bottom w:val="single" w:sz="4" w:space="0" w:color="A6A6A6"/>
                  </w:tcBorders>
                  <w:tcMar>
                    <w:top w:w="113" w:type="dxa"/>
                    <w:bottom w:w="113" w:type="dxa"/>
                    <w:right w:w="0" w:type="dxa"/>
                  </w:tcMar>
                </w:tcPr>
                <w:p w14:paraId="7362E6B5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  <w:t>Contact Person 1</w:t>
                  </w:r>
                </w:p>
                <w:p w14:paraId="3439AB2F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proofErr w:type="spellStart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Interlocuteur</w:t>
                  </w:r>
                  <w:proofErr w:type="spellEnd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 xml:space="preserve"> 1</w:t>
                  </w:r>
                </w:p>
                <w:p w14:paraId="2369069D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tbl>
                  <w:tblPr>
                    <w:tblStyle w:val="TableGrid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7"/>
                  </w:tblGrid>
                  <w:tr w:rsidR="004E2F79" w:rsidRPr="00E1149E" w14:paraId="1A81F006" w14:textId="77777777" w:rsidTr="00AD53CB">
                    <w:trPr>
                      <w:trHeight w:val="265"/>
                    </w:trPr>
                    <w:tc>
                      <w:tcPr>
                        <w:tcW w:w="3067" w:type="dxa"/>
                      </w:tcPr>
                      <w:p w14:paraId="0F2F7507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Name</w:t>
                        </w:r>
                      </w:p>
                      <w:p w14:paraId="2AA945AA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Nom</w:t>
                        </w:r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3331803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p w14:paraId="3FF12377" w14:textId="77777777" w:rsidR="004E2F79" w:rsidRDefault="00CC3081" w:rsidP="00612DB1">
                            <w:pPr>
                              <w:framePr w:hSpace="141" w:wrap="around" w:vAnchor="page" w:hAnchor="margin" w:y="2221"/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3AE26678" w14:textId="3B5ED3D3" w:rsidR="00CC3081" w:rsidRPr="00E1149E" w:rsidRDefault="00CC3081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6DCDFB4F" w14:textId="77777777" w:rsidTr="00AD53CB">
                    <w:trPr>
                      <w:trHeight w:val="265"/>
                    </w:trPr>
                    <w:tc>
                      <w:tcPr>
                        <w:tcW w:w="3067" w:type="dxa"/>
                      </w:tcPr>
                      <w:p w14:paraId="05E1D546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Position</w:t>
                        </w:r>
                      </w:p>
                      <w:p w14:paraId="43BF8FA8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>Fonction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1104457719"/>
                          <w:placeholder>
                            <w:docPart w:val="D4A543A82BE34CCE9ECA96AB25C6D770"/>
                          </w:placeholder>
                          <w:showingPlcHdr/>
                        </w:sdtPr>
                        <w:sdtContent>
                          <w:p w14:paraId="0223E3D0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26F706D6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0DBB170E" w14:textId="77777777" w:rsidTr="00AD53CB">
                    <w:trPr>
                      <w:trHeight w:val="265"/>
                    </w:trPr>
                    <w:tc>
                      <w:tcPr>
                        <w:tcW w:w="3067" w:type="dxa"/>
                      </w:tcPr>
                      <w:p w14:paraId="122EEF0D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Email</w:t>
                        </w:r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-218523256"/>
                          <w:placeholder>
                            <w:docPart w:val="14F2422916FB4BCABCBCDBA5EF1DB9B7"/>
                          </w:placeholder>
                          <w:showingPlcHdr/>
                        </w:sdtPr>
                        <w:sdtContent>
                          <w:p w14:paraId="251696B2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5C965155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2058F436" w14:textId="77777777" w:rsidTr="00AD53CB">
                    <w:trPr>
                      <w:trHeight w:val="265"/>
                    </w:trPr>
                    <w:tc>
                      <w:tcPr>
                        <w:tcW w:w="3067" w:type="dxa"/>
                      </w:tcPr>
                      <w:p w14:paraId="5D701A26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Phone</w:t>
                        </w:r>
                      </w:p>
                      <w:p w14:paraId="30A80823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Téléphone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698978748"/>
                          <w:placeholder>
                            <w:docPart w:val="36179854FA55492E9307088BB77C9984"/>
                          </w:placeholder>
                          <w:showingPlcHdr/>
                        </w:sdtPr>
                        <w:sdtContent>
                          <w:p w14:paraId="142BF32D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559A6D1E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41DF2CE4" w14:textId="77777777" w:rsidTr="00AD53CB">
                    <w:trPr>
                      <w:trHeight w:val="265"/>
                    </w:trPr>
                    <w:tc>
                      <w:tcPr>
                        <w:tcW w:w="3067" w:type="dxa"/>
                      </w:tcPr>
                      <w:p w14:paraId="0F9D8D11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Languages</w:t>
                        </w:r>
                      </w:p>
                      <w:p w14:paraId="2A3989A9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Langues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76958339"/>
                          <w:placeholder>
                            <w:docPart w:val="DB1FD29BA12C4718B9962C28ADA40EB5"/>
                          </w:placeholder>
                          <w:showingPlcHdr/>
                        </w:sdtPr>
                        <w:sdtContent>
                          <w:p w14:paraId="70B519DE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7B10782C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</w:tbl>
                <w:p w14:paraId="29C9F8E0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CA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5A5A5"/>
                  </w:tcBorders>
                </w:tcPr>
                <w:p w14:paraId="445D7F3E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  <w:t>7b.</w:t>
                  </w:r>
                </w:p>
              </w:tc>
              <w:tc>
                <w:tcPr>
                  <w:tcW w:w="3509" w:type="dxa"/>
                  <w:shd w:val="clear" w:color="auto" w:fill="FFFFFF"/>
                  <w:tcMar>
                    <w:top w:w="113" w:type="dxa"/>
                    <w:bottom w:w="113" w:type="dxa"/>
                  </w:tcMar>
                </w:tcPr>
                <w:p w14:paraId="51E74D81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CA"/>
                    </w:rPr>
                    <w:t>Contact Person 2</w:t>
                  </w:r>
                </w:p>
                <w:p w14:paraId="319541DA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ind w:left="284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proofErr w:type="spellStart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Interlocuteur</w:t>
                  </w:r>
                  <w:proofErr w:type="spellEnd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 xml:space="preserve"> 2</w:t>
                  </w:r>
                </w:p>
                <w:p w14:paraId="460C28ED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tbl>
                  <w:tblPr>
                    <w:tblStyle w:val="TableGrid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2"/>
                  </w:tblGrid>
                  <w:tr w:rsidR="004E2F79" w:rsidRPr="00E1149E" w14:paraId="315B1CFF" w14:textId="77777777" w:rsidTr="00AD53CB">
                    <w:trPr>
                      <w:trHeight w:val="252"/>
                    </w:trPr>
                    <w:tc>
                      <w:tcPr>
                        <w:tcW w:w="3052" w:type="dxa"/>
                      </w:tcPr>
                      <w:p w14:paraId="5B8AF90B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Name</w:t>
                        </w:r>
                      </w:p>
                      <w:p w14:paraId="7D80F8E1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Nom</w:t>
                        </w:r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1941560312"/>
                          <w:placeholder>
                            <w:docPart w:val="4B8A3DBED1B640A98BE6D2111D0C375F"/>
                          </w:placeholder>
                          <w:showingPlcHdr/>
                        </w:sdtPr>
                        <w:sdtContent>
                          <w:p w14:paraId="0A051FA9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57D8C06E" w14:textId="6FA82C0F" w:rsidR="00CC3081" w:rsidRPr="00E1149E" w:rsidRDefault="00CC3081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65E7597C" w14:textId="77777777" w:rsidTr="00AD53CB">
                    <w:trPr>
                      <w:trHeight w:val="252"/>
                    </w:trPr>
                    <w:tc>
                      <w:tcPr>
                        <w:tcW w:w="3052" w:type="dxa"/>
                      </w:tcPr>
                      <w:p w14:paraId="0F741EBC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Position</w:t>
                        </w:r>
                      </w:p>
                      <w:p w14:paraId="74CBB955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i/>
                            <w:iCs/>
                            <w:color w:val="0D1E63"/>
                            <w:sz w:val="19"/>
                            <w:szCs w:val="19"/>
                            <w:lang w:val="en-CA"/>
                          </w:rPr>
                          <w:t>Fonction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-1235469720"/>
                          <w:placeholder>
                            <w:docPart w:val="FFFF4630FE57489F8F7E61FE5D0C64F7"/>
                          </w:placeholder>
                          <w:showingPlcHdr/>
                        </w:sdtPr>
                        <w:sdtContent>
                          <w:p w14:paraId="75CAECCB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4691E412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5CD67ED0" w14:textId="77777777" w:rsidTr="00AD53CB">
                    <w:trPr>
                      <w:trHeight w:val="252"/>
                    </w:trPr>
                    <w:tc>
                      <w:tcPr>
                        <w:tcW w:w="3052" w:type="dxa"/>
                      </w:tcPr>
                      <w:p w14:paraId="7760C6CE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Email</w:t>
                        </w:r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452068883"/>
                          <w:placeholder>
                            <w:docPart w:val="E63F1836EEB543B2995B5646D11798EA"/>
                          </w:placeholder>
                          <w:showingPlcHdr/>
                        </w:sdtPr>
                        <w:sdtContent>
                          <w:p w14:paraId="31A051F3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638412EA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6F544074" w14:textId="77777777" w:rsidTr="00AD53CB">
                    <w:trPr>
                      <w:trHeight w:val="252"/>
                    </w:trPr>
                    <w:tc>
                      <w:tcPr>
                        <w:tcW w:w="3052" w:type="dxa"/>
                        <w:tcBorders>
                          <w:bottom w:val="single" w:sz="4" w:space="0" w:color="auto"/>
                        </w:tcBorders>
                      </w:tcPr>
                      <w:p w14:paraId="2BCBC94E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Phone</w:t>
                        </w:r>
                      </w:p>
                      <w:p w14:paraId="43F683B6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Téléphone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-35668223"/>
                          <w:placeholder>
                            <w:docPart w:val="0154075E0C9B4F0F866EB76C2555F9E2"/>
                          </w:placeholder>
                          <w:showingPlcHdr/>
                        </w:sdtPr>
                        <w:sdtContent>
                          <w:p w14:paraId="7B392358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059CE6F0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  <w:tr w:rsidR="004E2F79" w:rsidRPr="00E1149E" w14:paraId="65A11110" w14:textId="77777777" w:rsidTr="00AD53CB">
                    <w:trPr>
                      <w:trHeight w:val="252"/>
                    </w:trPr>
                    <w:tc>
                      <w:tcPr>
                        <w:tcW w:w="3052" w:type="dxa"/>
                        <w:tcBorders>
                          <w:bottom w:val="single" w:sz="4" w:space="0" w:color="auto"/>
                        </w:tcBorders>
                      </w:tcPr>
                      <w:p w14:paraId="0E3995FC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r w:rsidRPr="00E1149E">
                          <w:rPr>
                            <w:rFonts w:ascii="Raleway SemiBold" w:hAnsi="Raleway SemiBold" w:cs="Arial"/>
                            <w:color w:val="0D1E63"/>
                            <w:sz w:val="19"/>
                            <w:szCs w:val="19"/>
                            <w:lang w:val="en-CA"/>
                          </w:rPr>
                          <w:t>Languages</w:t>
                        </w:r>
                      </w:p>
                      <w:p w14:paraId="523B9121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ind w:left="284"/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  <w:proofErr w:type="spellStart"/>
                        <w:r w:rsidRPr="00E1149E">
                          <w:rPr>
                            <w:rFonts w:ascii="Raleway" w:hAnsi="Raleway" w:cs="Arial"/>
                            <w:bCs/>
                            <w:i/>
                            <w:color w:val="0D1E63"/>
                            <w:sz w:val="19"/>
                            <w:szCs w:val="19"/>
                            <w:lang w:val="en-CA"/>
                          </w:rPr>
                          <w:t>Langues</w:t>
                        </w:r>
                        <w:proofErr w:type="spellEnd"/>
                      </w:p>
                      <w:sdt>
                        <w:sdtPr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  <w:id w:val="-1669400549"/>
                          <w:placeholder>
                            <w:docPart w:val="7685DA6D9FED470AA793AF24AA07794E"/>
                          </w:placeholder>
                          <w:showingPlcHdr/>
                        </w:sdtPr>
                        <w:sdtContent>
                          <w:p w14:paraId="469CD11F" w14:textId="77777777" w:rsidR="00CC3081" w:rsidRDefault="00CC3081" w:rsidP="00CC3081">
                            <w:pPr>
                              <w:widowControl w:val="0"/>
                              <w:spacing w:before="40"/>
                              <w:rPr>
                                <w:rFonts w:ascii="Raleway" w:hAnsi="Raleway" w:cs="Arial"/>
                                <w:b/>
                                <w:bCs/>
                                <w:color w:val="0D1E63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CC3081">
                              <w:rPr>
                                <w:rFonts w:ascii="Raleway" w:hAnsi="Raleway" w:cs="Arial"/>
                                <w:color w:val="0D1E63"/>
                                <w:sz w:val="19"/>
                                <w:szCs w:val="19"/>
                                <w:highlight w:val="lightGray"/>
                                <w:lang w:val="en-GB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4F0749A5" w14:textId="77777777" w:rsidR="004E2F79" w:rsidRPr="00E1149E" w:rsidRDefault="004E2F79" w:rsidP="00612DB1">
                        <w:pPr>
                          <w:framePr w:hSpace="141" w:wrap="around" w:vAnchor="page" w:hAnchor="margin" w:y="2221"/>
                          <w:widowControl w:val="0"/>
                          <w:spacing w:before="40"/>
                          <w:rPr>
                            <w:rFonts w:ascii="Raleway" w:hAnsi="Raleway" w:cs="Arial"/>
                            <w:b/>
                            <w:bCs/>
                            <w:color w:val="0D1E63"/>
                            <w:sz w:val="19"/>
                            <w:szCs w:val="19"/>
                            <w:lang w:val="en-CA"/>
                          </w:rPr>
                        </w:pPr>
                      </w:p>
                    </w:tc>
                  </w:tr>
                </w:tbl>
                <w:p w14:paraId="26D2B2C6" w14:textId="77777777" w:rsidR="004E2F79" w:rsidRPr="00E1149E" w:rsidRDefault="004E2F79" w:rsidP="00612DB1">
                  <w:pPr>
                    <w:framePr w:hSpace="141" w:wrap="around" w:vAnchor="page" w:hAnchor="margin" w:y="2221"/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</w:tc>
            </w:tr>
          </w:tbl>
          <w:p w14:paraId="1D0AAE95" w14:textId="77777777" w:rsidR="004E2F79" w:rsidRPr="00E1149E" w:rsidRDefault="004E2F79" w:rsidP="00AD53CB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3DD84459" w14:textId="77777777" w:rsidR="004E2F79" w:rsidRPr="00E1149E" w:rsidRDefault="004E2F79" w:rsidP="00AD53CB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2CC2E958" w14:textId="77777777" w:rsidR="004E2F79" w:rsidRPr="00E1149E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4C7E94BB" w14:textId="77777777" w:rsidR="004E2F79" w:rsidRPr="00E1149E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2F1CB9E1" w14:textId="77777777" w:rsidR="004E2F79" w:rsidRPr="00E1149E" w:rsidRDefault="004E2F79" w:rsidP="00AD53CB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7C13AE72" w14:textId="77777777" w:rsidR="004E2F79" w:rsidRPr="00E1149E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1A185715" w14:textId="77777777" w:rsidR="004E2F79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32D18A49" w14:textId="77777777" w:rsidR="004E2F79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2BB2DB34" w14:textId="77777777" w:rsidR="004E2F79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079014B7" w14:textId="77777777" w:rsidR="004E2F79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3D775426" w14:textId="77777777" w:rsidR="004E2F79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25E3FAF7" w14:textId="77777777" w:rsidR="004E2F79" w:rsidRPr="00E1149E" w:rsidRDefault="004E2F79" w:rsidP="00CC3081">
            <w:pPr>
              <w:widowControl w:val="0"/>
              <w:spacing w:after="0" w:line="240" w:lineRule="auto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</w:p>
          <w:p w14:paraId="361FA24F" w14:textId="77777777" w:rsidR="004E2F79" w:rsidRPr="00E1149E" w:rsidRDefault="004E2F79" w:rsidP="00CC3081">
            <w:pPr>
              <w:widowControl w:val="0"/>
              <w:spacing w:after="0" w:line="240" w:lineRule="auto"/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GB"/>
              </w:rPr>
            </w:pPr>
          </w:p>
          <w:p w14:paraId="76A27C99" w14:textId="77777777" w:rsidR="004E2F79" w:rsidRPr="00E1149E" w:rsidRDefault="004E2F79" w:rsidP="00AD53CB">
            <w:pPr>
              <w:widowControl w:val="0"/>
              <w:spacing w:after="0" w:line="240" w:lineRule="auto"/>
              <w:ind w:left="284"/>
              <w:rPr>
                <w:rFonts w:ascii="Raleway" w:eastAsia="MS Mincho" w:hAnsi="Raleway" w:cs="Arial"/>
                <w:color w:val="0D1E63"/>
                <w:sz w:val="19"/>
                <w:szCs w:val="19"/>
                <w:lang w:val="en-CA"/>
              </w:rPr>
            </w:pPr>
            <w:r w:rsidRPr="00E1149E"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GB"/>
              </w:rPr>
              <w:lastRenderedPageBreak/>
              <w:t xml:space="preserve">Following the completion of the </w:t>
            </w:r>
            <w:proofErr w:type="gramStart"/>
            <w:r w:rsidRPr="00E1149E">
              <w:rPr>
                <w:rFonts w:ascii="Raleway SemiBold" w:eastAsia="MS Mincho" w:hAnsi="Raleway SemiBold" w:cs="Arial"/>
                <w:i/>
                <w:color w:val="0D1E63"/>
                <w:sz w:val="19"/>
                <w:szCs w:val="19"/>
                <w:lang w:val="en-GB"/>
              </w:rPr>
              <w:t>Multi-aspect</w:t>
            </w:r>
            <w:proofErr w:type="gramEnd"/>
            <w:r w:rsidRPr="00E1149E">
              <w:rPr>
                <w:rFonts w:ascii="Raleway SemiBold" w:eastAsia="MS Mincho" w:hAnsi="Raleway SemiBold" w:cs="Arial"/>
                <w:i/>
                <w:color w:val="0D1E63"/>
                <w:sz w:val="19"/>
                <w:szCs w:val="19"/>
                <w:lang w:val="en-GB"/>
              </w:rPr>
              <w:t xml:space="preserve"> initiative to improve cross-border videoconferencing</w:t>
            </w:r>
            <w:r w:rsidRPr="00E1149E">
              <w:rPr>
                <w:rFonts w:ascii="Raleway SemiBold" w:eastAsia="MS Mincho" w:hAnsi="Raleway SemiBold" w:cs="Arial"/>
                <w:color w:val="0D1E63"/>
                <w:sz w:val="19"/>
                <w:szCs w:val="19"/>
                <w:lang w:val="en-GB"/>
              </w:rPr>
              <w:t xml:space="preserve"> </w:t>
            </w:r>
            <w:r w:rsidRPr="00E1149E">
              <w:rPr>
                <w:rFonts w:ascii="Raleway SemiBold" w:eastAsia="MS Mincho" w:hAnsi="Raleway SemiBold" w:cs="Arial"/>
                <w:iCs/>
                <w:color w:val="0D1E63"/>
                <w:sz w:val="19"/>
                <w:szCs w:val="19"/>
                <w:lang w:val="en-GB"/>
              </w:rPr>
              <w:t>(</w:t>
            </w:r>
            <w:r w:rsidRPr="00E1149E">
              <w:rPr>
                <w:rFonts w:ascii="Raleway SemiBold" w:eastAsia="MS Mincho" w:hAnsi="Raleway SemiBold" w:cs="Arial"/>
                <w:i/>
                <w:color w:val="0D1E63"/>
                <w:sz w:val="19"/>
                <w:szCs w:val="19"/>
                <w:lang w:val="en-GB"/>
              </w:rPr>
              <w:t>“Handshake” Project</w:t>
            </w:r>
            <w:r w:rsidRPr="00E1149E">
              <w:rPr>
                <w:rFonts w:ascii="Raleway SemiBold" w:eastAsia="MS Mincho" w:hAnsi="Raleway SemiBold" w:cs="Arial"/>
                <w:iCs/>
                <w:color w:val="0D1E63"/>
                <w:sz w:val="19"/>
                <w:szCs w:val="19"/>
                <w:lang w:val="en-GB"/>
              </w:rPr>
              <w:t>), the Council of the European Union provided the following example sequences to assist users with different types of network connections:</w:t>
            </w:r>
          </w:p>
          <w:p w14:paraId="5292F9DC" w14:textId="21C8054F" w:rsidR="004E2F79" w:rsidRPr="00E1149E" w:rsidRDefault="004E2F79" w:rsidP="00AD53CB">
            <w:pPr>
              <w:widowControl w:val="0"/>
              <w:spacing w:after="0" w:line="240" w:lineRule="auto"/>
              <w:ind w:left="318"/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</w:pP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  <w:t xml:space="preserve">À la suite de la conclusion du projet « Handshake » </w:t>
            </w:r>
            <w:r w:rsidRPr="00E1149E"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  <w:t xml:space="preserve">(Multi-aspect initiative to </w:t>
            </w:r>
            <w:proofErr w:type="spellStart"/>
            <w:r w:rsidRPr="00E1149E"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  <w:t>improve</w:t>
            </w:r>
            <w:proofErr w:type="spellEnd"/>
            <w:r w:rsidRPr="00E1149E"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  <w:t xml:space="preserve"> cross-border </w:t>
            </w:r>
            <w:proofErr w:type="spellStart"/>
            <w:r w:rsidRPr="00E1149E"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  <w:t>videoconferencing</w:t>
            </w:r>
            <w:proofErr w:type="spellEnd"/>
            <w:r w:rsidRPr="00E1149E">
              <w:rPr>
                <w:rFonts w:ascii="Raleway" w:eastAsia="MS Mincho" w:hAnsi="Raleway" w:cs="Arial"/>
                <w:color w:val="0D1E63"/>
                <w:sz w:val="19"/>
                <w:szCs w:val="19"/>
                <w:lang w:val="fr-FR"/>
              </w:rPr>
              <w:t>)</w:t>
            </w: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lang w:val="fr-FR"/>
              </w:rPr>
              <w:t>, le Conseil de l’Union européenne a donné les exemples de séquences suivants pour aider les utilisateurs en fonction des types de connexions réseau :</w:t>
            </w:r>
            <w:r w:rsidRPr="00E1149E">
              <w:rPr>
                <w:rFonts w:ascii="Raleway" w:eastAsia="MS Mincho" w:hAnsi="Raleway" w:cs="Arial"/>
                <w:i/>
                <w:iCs/>
                <w:color w:val="0D1E63"/>
                <w:sz w:val="19"/>
                <w:szCs w:val="19"/>
                <w:vertAlign w:val="superscript"/>
                <w:lang w:val="fr-FR"/>
              </w:rPr>
              <w:t xml:space="preserve"> </w:t>
            </w:r>
          </w:p>
          <w:tbl>
            <w:tblPr>
              <w:tblpPr w:leftFromText="141" w:rightFromText="141" w:vertAnchor="page" w:horzAnchor="margin" w:tblpY="1849"/>
              <w:tblOverlap w:val="never"/>
              <w:tblW w:w="8075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5"/>
            </w:tblGrid>
            <w:tr w:rsidR="004E2F79" w:rsidRPr="00E1149E" w14:paraId="41394436" w14:textId="77777777" w:rsidTr="00AD53CB">
              <w:trPr>
                <w:trHeight w:val="2335"/>
              </w:trPr>
              <w:tc>
                <w:tcPr>
                  <w:tcW w:w="8075" w:type="dxa"/>
                  <w:tcBorders>
                    <w:top w:val="single" w:sz="4" w:space="0" w:color="A5A5A5"/>
                    <w:left w:val="single" w:sz="4" w:space="0" w:color="A5A5A5"/>
                  </w:tcBorders>
                  <w:shd w:val="clear" w:color="auto" w:fill="auto"/>
                </w:tcPr>
                <w:p w14:paraId="6B88458F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65E17A94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  <w:t xml:space="preserve">Examples of parameter sequences and delimiters for starting a </w:t>
                  </w:r>
                  <w:proofErr w:type="gramStart"/>
                  <w:r w:rsidRPr="00E1149E">
                    <w:rPr>
                      <w:rFonts w:ascii="Raleway SemiBold" w:eastAsia="MS Mincho" w:hAnsi="Raleway SemiBold" w:cs="Arial"/>
                      <w:color w:val="0D1E63"/>
                      <w:sz w:val="19"/>
                      <w:szCs w:val="19"/>
                      <w:lang w:val="en-GB"/>
                    </w:rPr>
                    <w:t>video-conference</w:t>
                  </w:r>
                  <w:proofErr w:type="gramEnd"/>
                </w:p>
                <w:p w14:paraId="162874E2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Exemples de séquences de paramètres et de délimiteurs pour lancer une visioconférence</w:t>
                  </w:r>
                </w:p>
                <w:p w14:paraId="2918B1E8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36DE6C7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CA"/>
                    </w:rPr>
                    <w:t>Depending on the brands of the devices involved – different parameter sequences may need to be used.</w:t>
                  </w:r>
                </w:p>
                <w:p w14:paraId="1A3B1D70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Dépendent de la marque des appareils – il sera peut-être nécessaire d’utiliser différentes séquences de paramètres.</w:t>
                  </w:r>
                </w:p>
                <w:p w14:paraId="68E50D8E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645DF72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3199F09B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 SemiBold" w:eastAsia="MS Mincho" w:hAnsi="Raleway SemiBold" w:cs="Arial"/>
                      <w:bCs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bCs/>
                      <w:color w:val="0D1E63"/>
                      <w:sz w:val="19"/>
                      <w:szCs w:val="19"/>
                      <w:lang w:val="en-CA"/>
                    </w:rPr>
                    <w:t>Using IP:</w:t>
                  </w:r>
                </w:p>
                <w:p w14:paraId="79B03C21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proofErr w:type="gramStart"/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IP :</w:t>
                  </w:r>
                  <w:proofErr w:type="gramEnd"/>
                </w:p>
                <w:p w14:paraId="78FFA550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0275DA7D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>Hostname / IP-address followed by extension number with delimiter #</w:t>
                  </w:r>
                  <w:proofErr w:type="gramStart"/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># :</w:t>
                  </w:r>
                  <w:proofErr w:type="gramEnd"/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 xml:space="preserve"> 111.22.33.4##5656</w:t>
                  </w:r>
                </w:p>
                <w:p w14:paraId="7E4B9A97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 xml:space="preserve">Hostname / IP-address followed by extension number with delimiter </w:t>
                  </w:r>
                  <w:proofErr w:type="gramStart"/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># :</w:t>
                  </w:r>
                  <w:proofErr w:type="gramEnd"/>
                  <w:r w:rsidRPr="00E1149E"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  <w:t xml:space="preserve"> 111.22.33.4#5656</w:t>
                  </w:r>
                </w:p>
                <w:p w14:paraId="35768101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color w:val="0D1E63"/>
                      <w:sz w:val="19"/>
                      <w:szCs w:val="19"/>
                      <w:lang w:val="en-GB"/>
                    </w:rPr>
                  </w:pPr>
                </w:p>
                <w:p w14:paraId="1E3FCE5E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Nom de l’hôte/adresse IP suivi du numéro de poste avec le délimiteur ## : 111.22.33.4##5656</w:t>
                  </w:r>
                </w:p>
                <w:p w14:paraId="10DCBF2C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Nom de l’hôte/adresse IP suivi du numéro de poste avec le délimiteur # : 11.22.33.4#5656</w:t>
                  </w:r>
                </w:p>
                <w:p w14:paraId="7F9EB859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07132579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bCs/>
                      <w:color w:val="0D1E63"/>
                      <w:sz w:val="19"/>
                      <w:szCs w:val="19"/>
                      <w:lang w:val="en-GB"/>
                    </w:rPr>
                    <w:t>Using SIP:</w:t>
                  </w:r>
                </w:p>
                <w:p w14:paraId="04913F3E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proofErr w:type="gramStart"/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SIP :</w:t>
                  </w:r>
                  <w:proofErr w:type="gramEnd"/>
                </w:p>
                <w:p w14:paraId="5333EE69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0A4E1787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 xml:space="preserve">Extension number followed by hostname / IP-address with delimiter </w:t>
                  </w:r>
                  <w:proofErr w:type="gramStart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>@ :</w:t>
                  </w:r>
                  <w:proofErr w:type="gramEnd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 xml:space="preserve"> 5656@videoconf.host.eu</w:t>
                  </w:r>
                </w:p>
                <w:p w14:paraId="70E9404D" w14:textId="77777777" w:rsidR="004E2F79" w:rsidRPr="00E1149E" w:rsidRDefault="004E2F79" w:rsidP="00A51BFD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CA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CA"/>
                    </w:rPr>
                    <w:t>5656@111.22.33.4</w:t>
                  </w:r>
                </w:p>
                <w:p w14:paraId="3F54B4E5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fr-FR"/>
                    </w:rPr>
                  </w:pPr>
                </w:p>
                <w:p w14:paraId="2FAC96D3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Numéro de poste suivi du nom de l’hôte/de l’adresse IP avec le délimiteur @ : 5656@videoconf.host.eu</w:t>
                  </w:r>
                </w:p>
                <w:p w14:paraId="0B22EA22" w14:textId="77777777" w:rsidR="004E2F79" w:rsidRPr="00E1149E" w:rsidRDefault="004E2F79" w:rsidP="00A51BFD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en-GB"/>
                    </w:rPr>
                    <w:t>5656@111.22.33.4</w:t>
                  </w:r>
                </w:p>
                <w:p w14:paraId="557CC6C8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2EE2DBD8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  <w:r w:rsidRPr="00E1149E">
                    <w:rPr>
                      <w:rFonts w:ascii="Raleway SemiBold" w:eastAsia="MS Mincho" w:hAnsi="Raleway SemiBold" w:cs="Arial"/>
                      <w:bCs/>
                      <w:color w:val="0D1E63"/>
                      <w:sz w:val="19"/>
                      <w:szCs w:val="19"/>
                      <w:lang w:val="en-GB"/>
                    </w:rPr>
                    <w:t>ISDN sequences:</w:t>
                  </w:r>
                </w:p>
                <w:p w14:paraId="5018CA9B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</w:pPr>
                  <w:proofErr w:type="spellStart"/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Séquences</w:t>
                  </w:r>
                  <w:proofErr w:type="spellEnd"/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gramStart"/>
                  <w:r w:rsidRPr="00E1149E">
                    <w:rPr>
                      <w:rFonts w:ascii="Raleway" w:eastAsia="MS Mincho" w:hAnsi="Raleway" w:cs="Arial"/>
                      <w:bCs/>
                      <w:i/>
                      <w:iCs/>
                      <w:color w:val="0D1E63"/>
                      <w:sz w:val="19"/>
                      <w:szCs w:val="19"/>
                      <w:lang w:val="en-CA"/>
                    </w:rPr>
                    <w:t>RNIS :</w:t>
                  </w:r>
                  <w:proofErr w:type="gramEnd"/>
                </w:p>
                <w:p w14:paraId="62216DAE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CA"/>
                    </w:rPr>
                  </w:pPr>
                </w:p>
                <w:p w14:paraId="37799017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>ISDN number and extension number together: + 43 1 0000895656</w:t>
                  </w:r>
                </w:p>
                <w:p w14:paraId="4D99A110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 xml:space="preserve">ISDN number and extension number separated by a delimiter </w:t>
                  </w:r>
                  <w:proofErr w:type="gramStart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># :</w:t>
                  </w:r>
                  <w:proofErr w:type="gramEnd"/>
                  <w:r w:rsidRPr="00E1149E"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  <w:t xml:space="preserve"> + 43 1 000089#5656</w:t>
                  </w:r>
                </w:p>
                <w:p w14:paraId="19C4D36F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lang w:val="en-GB"/>
                    </w:rPr>
                  </w:pPr>
                </w:p>
                <w:p w14:paraId="2EEFFD07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Numéro RNIS et numéro de poste ensemble : + 43 1 0000895656</w:t>
                  </w:r>
                </w:p>
                <w:p w14:paraId="47CAB5C2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</w:pPr>
                  <w:r w:rsidRPr="00E1149E">
                    <w:rPr>
                      <w:rFonts w:ascii="Raleway" w:eastAsia="MS Mincho" w:hAnsi="Raleway" w:cs="Arial"/>
                      <w:i/>
                      <w:iCs/>
                      <w:color w:val="0D1E63"/>
                      <w:sz w:val="19"/>
                      <w:szCs w:val="19"/>
                      <w:lang w:val="fr-FR"/>
                    </w:rPr>
                    <w:t>Numéro RNIS et numéro de poste séparés par un délimiteur # : + 43 1 000089#5656</w:t>
                  </w:r>
                </w:p>
                <w:p w14:paraId="46ABA081" w14:textId="77777777" w:rsidR="004E2F79" w:rsidRPr="00E1149E" w:rsidRDefault="004E2F79" w:rsidP="00AD53CB">
                  <w:pPr>
                    <w:widowControl w:val="0"/>
                    <w:spacing w:after="0" w:line="240" w:lineRule="auto"/>
                    <w:rPr>
                      <w:rFonts w:ascii="Raleway" w:eastAsia="MS Mincho" w:hAnsi="Raleway" w:cs="Arial"/>
                      <w:color w:val="0D1E63"/>
                      <w:sz w:val="19"/>
                      <w:szCs w:val="19"/>
                      <w:highlight w:val="yellow"/>
                      <w:lang w:val="fr-FR"/>
                    </w:rPr>
                  </w:pPr>
                </w:p>
              </w:tc>
            </w:tr>
          </w:tbl>
          <w:p w14:paraId="4CFAB32B" w14:textId="77777777" w:rsidR="004E2F79" w:rsidRPr="00E1149E" w:rsidRDefault="004E2F79" w:rsidP="00AD53CB">
            <w:pPr>
              <w:widowControl w:val="0"/>
              <w:spacing w:after="0" w:line="240" w:lineRule="auto"/>
              <w:ind w:left="284"/>
              <w:rPr>
                <w:rFonts w:ascii="Raleway" w:eastAsia="MS Mincho" w:hAnsi="Raleway" w:cs="Arial"/>
                <w:color w:val="0D1E63"/>
                <w:sz w:val="19"/>
                <w:szCs w:val="19"/>
                <w:highlight w:val="yellow"/>
                <w:lang w:val="fr-FR"/>
              </w:rPr>
            </w:pPr>
          </w:p>
        </w:tc>
      </w:tr>
    </w:tbl>
    <w:p w14:paraId="626888BA" w14:textId="77777777" w:rsidR="004E2F79" w:rsidRPr="00E1149E" w:rsidRDefault="004E2F79" w:rsidP="004E2F79">
      <w:pPr>
        <w:widowControl w:val="0"/>
        <w:spacing w:after="0" w:line="240" w:lineRule="auto"/>
        <w:rPr>
          <w:rFonts w:ascii="Raleway" w:eastAsia="Calibri" w:hAnsi="Raleway" w:cs="Arial"/>
          <w:noProof/>
          <w:color w:val="0D1E63"/>
          <w:sz w:val="19"/>
          <w:szCs w:val="19"/>
          <w:lang w:val="fr-FR"/>
        </w:rPr>
      </w:pPr>
    </w:p>
    <w:p w14:paraId="5F5233FD" w14:textId="77777777" w:rsidR="004E2F79" w:rsidRPr="00E1149E" w:rsidRDefault="004E2F79" w:rsidP="004E2F79">
      <w:pPr>
        <w:rPr>
          <w:lang w:val="fr-FR"/>
        </w:rPr>
      </w:pPr>
    </w:p>
    <w:p w14:paraId="6AC541EF" w14:textId="77777777" w:rsidR="000E33B9" w:rsidRPr="004E2F79" w:rsidRDefault="00C34EAF">
      <w:pPr>
        <w:rPr>
          <w:lang w:val="fr-FR"/>
        </w:rPr>
      </w:pPr>
    </w:p>
    <w:sectPr w:rsidR="000E33B9" w:rsidRPr="004E2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C32E" w14:textId="77777777" w:rsidR="00C34EAF" w:rsidRDefault="00C34EAF" w:rsidP="004E2F79">
      <w:pPr>
        <w:spacing w:after="0" w:line="240" w:lineRule="auto"/>
      </w:pPr>
      <w:r>
        <w:separator/>
      </w:r>
    </w:p>
  </w:endnote>
  <w:endnote w:type="continuationSeparator" w:id="0">
    <w:p w14:paraId="2E88C557" w14:textId="77777777" w:rsidR="00C34EAF" w:rsidRDefault="00C34EAF" w:rsidP="004E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46AF" w14:textId="77777777" w:rsidR="00612DB1" w:rsidRDefault="00612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5D50" w14:textId="77777777" w:rsidR="00612DB1" w:rsidRDefault="00612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EC17" w14:textId="77777777" w:rsidR="00612DB1" w:rsidRDefault="0061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4C55" w14:textId="77777777" w:rsidR="00C34EAF" w:rsidRDefault="00C34EAF" w:rsidP="004E2F79">
      <w:pPr>
        <w:spacing w:after="0" w:line="240" w:lineRule="auto"/>
      </w:pPr>
      <w:r>
        <w:separator/>
      </w:r>
    </w:p>
  </w:footnote>
  <w:footnote w:type="continuationSeparator" w:id="0">
    <w:p w14:paraId="53CB3244" w14:textId="77777777" w:rsidR="00C34EAF" w:rsidRDefault="00C34EAF" w:rsidP="004E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FEBD" w14:textId="77777777" w:rsidR="00612DB1" w:rsidRDefault="00612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4B15" w14:textId="77777777" w:rsidR="00612DB1" w:rsidRDefault="00612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DE81" w14:textId="77777777" w:rsidR="00612DB1" w:rsidRDefault="00612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EuZQtnuDJWfetIhiI7a4P5zNWQru9FjtNwDQwEwzq8OrdYTMZoEQUMIiVyhMacfCQDsFBfzDc6sOdNpai7wsng==" w:salt="spIG7UVrWTNw71f+gOj6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79"/>
    <w:rsid w:val="00054F50"/>
    <w:rsid w:val="004E2F79"/>
    <w:rsid w:val="00612DB1"/>
    <w:rsid w:val="008C7E43"/>
    <w:rsid w:val="00987066"/>
    <w:rsid w:val="00A51BFD"/>
    <w:rsid w:val="00BA1375"/>
    <w:rsid w:val="00C34EAF"/>
    <w:rsid w:val="00CC3081"/>
    <w:rsid w:val="00DA1E6B"/>
    <w:rsid w:val="00F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22E6F"/>
  <w15:chartTrackingRefBased/>
  <w15:docId w15:val="{F019B918-5F02-453E-97F8-BA16C25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E2F79"/>
    <w:pPr>
      <w:spacing w:after="0" w:line="240" w:lineRule="auto"/>
    </w:pPr>
    <w:rPr>
      <w:rFonts w:eastAsia="MS Mincho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2F79"/>
    <w:rPr>
      <w:rFonts w:eastAsia="MS Mincho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unhideWhenUsed/>
    <w:rsid w:val="004E2F7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4E2F79"/>
    <w:pPr>
      <w:spacing w:after="0" w:line="240" w:lineRule="auto"/>
    </w:pPr>
    <w:rPr>
      <w:rFonts w:eastAsia="MS Mincho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2D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2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DB1"/>
  </w:style>
  <w:style w:type="paragraph" w:styleId="Footer">
    <w:name w:val="footer"/>
    <w:basedOn w:val="Normal"/>
    <w:link w:val="FooterChar"/>
    <w:uiPriority w:val="99"/>
    <w:unhideWhenUsed/>
    <w:rsid w:val="00612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B4DD-C8E1-4C67-A4FA-74F717D319DB}"/>
      </w:docPartPr>
      <w:docPartBody>
        <w:p w:rsidR="00000000" w:rsidRDefault="007F44F5"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43A82BE34CCE9ECA96AB25C6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726C-390C-4ED4-89BC-026700FBB6E7}"/>
      </w:docPartPr>
      <w:docPartBody>
        <w:p w:rsidR="00000000" w:rsidRDefault="007F44F5" w:rsidP="007F44F5">
          <w:pPr>
            <w:pStyle w:val="D4A543A82BE34CCE9ECA96AB25C6D770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2422916FB4BCABCBCDBA5EF1DB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4EF0-D991-4D94-975E-8A8B3EC1CF5B}"/>
      </w:docPartPr>
      <w:docPartBody>
        <w:p w:rsidR="00000000" w:rsidRDefault="007F44F5" w:rsidP="007F44F5">
          <w:pPr>
            <w:pStyle w:val="14F2422916FB4BCABCBCDBA5EF1DB9B7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79854FA55492E9307088BB77C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A8F4-35BA-4790-BA96-15062474F6A2}"/>
      </w:docPartPr>
      <w:docPartBody>
        <w:p w:rsidR="00000000" w:rsidRDefault="007F44F5" w:rsidP="007F44F5">
          <w:pPr>
            <w:pStyle w:val="36179854FA55492E9307088BB77C9984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FD29BA12C4718B9962C28ADA4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A899-41A6-4E25-92C5-850BEC149207}"/>
      </w:docPartPr>
      <w:docPartBody>
        <w:p w:rsidR="00000000" w:rsidRDefault="007F44F5" w:rsidP="007F44F5">
          <w:pPr>
            <w:pStyle w:val="DB1FD29BA12C4718B9962C28ADA40EB5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A3DBED1B640A98BE6D2111D0C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48EA-0537-4D2A-A2BE-26444E769F78}"/>
      </w:docPartPr>
      <w:docPartBody>
        <w:p w:rsidR="00000000" w:rsidRDefault="007F44F5" w:rsidP="007F44F5">
          <w:pPr>
            <w:pStyle w:val="4B8A3DBED1B640A98BE6D2111D0C375F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F4630FE57489F8F7E61FE5D0C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6A23-68A3-4B59-91F3-3BF92EF7BC92}"/>
      </w:docPartPr>
      <w:docPartBody>
        <w:p w:rsidR="00000000" w:rsidRDefault="007F44F5" w:rsidP="007F44F5">
          <w:pPr>
            <w:pStyle w:val="FFFF4630FE57489F8F7E61FE5D0C64F7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F1836EEB543B2995B5646D1179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AFB6-50AE-4A91-9B4C-75E7F3DEF6C0}"/>
      </w:docPartPr>
      <w:docPartBody>
        <w:p w:rsidR="00000000" w:rsidRDefault="007F44F5" w:rsidP="007F44F5">
          <w:pPr>
            <w:pStyle w:val="E63F1836EEB543B2995B5646D11798EA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4075E0C9B4F0F866EB76C2555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7316-30DC-4115-97D1-AC88BDB8BCAF}"/>
      </w:docPartPr>
      <w:docPartBody>
        <w:p w:rsidR="00000000" w:rsidRDefault="007F44F5" w:rsidP="007F44F5">
          <w:pPr>
            <w:pStyle w:val="0154075E0C9B4F0F866EB76C2555F9E2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5DA6D9FED470AA793AF24AA07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617E-73AE-4646-8427-159D763DB9A5}"/>
      </w:docPartPr>
      <w:docPartBody>
        <w:p w:rsidR="00000000" w:rsidRDefault="007F44F5" w:rsidP="007F44F5">
          <w:pPr>
            <w:pStyle w:val="7685DA6D9FED470AA793AF24AA07794E"/>
          </w:pPr>
          <w:r w:rsidRPr="00587B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F5"/>
    <w:rsid w:val="00064838"/>
    <w:rsid w:val="007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4F5"/>
    <w:rPr>
      <w:color w:val="808080"/>
    </w:rPr>
  </w:style>
  <w:style w:type="paragraph" w:customStyle="1" w:styleId="D4A543A82BE34CCE9ECA96AB25C6D770">
    <w:name w:val="D4A543A82BE34CCE9ECA96AB25C6D770"/>
    <w:rsid w:val="007F44F5"/>
  </w:style>
  <w:style w:type="paragraph" w:customStyle="1" w:styleId="14F2422916FB4BCABCBCDBA5EF1DB9B7">
    <w:name w:val="14F2422916FB4BCABCBCDBA5EF1DB9B7"/>
    <w:rsid w:val="007F44F5"/>
  </w:style>
  <w:style w:type="paragraph" w:customStyle="1" w:styleId="36179854FA55492E9307088BB77C9984">
    <w:name w:val="36179854FA55492E9307088BB77C9984"/>
    <w:rsid w:val="007F44F5"/>
  </w:style>
  <w:style w:type="paragraph" w:customStyle="1" w:styleId="DB1FD29BA12C4718B9962C28ADA40EB5">
    <w:name w:val="DB1FD29BA12C4718B9962C28ADA40EB5"/>
    <w:rsid w:val="007F44F5"/>
  </w:style>
  <w:style w:type="paragraph" w:customStyle="1" w:styleId="4B8A3DBED1B640A98BE6D2111D0C375F">
    <w:name w:val="4B8A3DBED1B640A98BE6D2111D0C375F"/>
    <w:rsid w:val="007F44F5"/>
  </w:style>
  <w:style w:type="paragraph" w:customStyle="1" w:styleId="FFFF4630FE57489F8F7E61FE5D0C64F7">
    <w:name w:val="FFFF4630FE57489F8F7E61FE5D0C64F7"/>
    <w:rsid w:val="007F44F5"/>
  </w:style>
  <w:style w:type="paragraph" w:customStyle="1" w:styleId="E63F1836EEB543B2995B5646D11798EA">
    <w:name w:val="E63F1836EEB543B2995B5646D11798EA"/>
    <w:rsid w:val="007F44F5"/>
  </w:style>
  <w:style w:type="paragraph" w:customStyle="1" w:styleId="0154075E0C9B4F0F866EB76C2555F9E2">
    <w:name w:val="0154075E0C9B4F0F866EB76C2555F9E2"/>
    <w:rsid w:val="007F44F5"/>
  </w:style>
  <w:style w:type="paragraph" w:customStyle="1" w:styleId="7685DA6D9FED470AA793AF24AA07794E">
    <w:name w:val="7685DA6D9FED470AA793AF24AA07794E"/>
    <w:rsid w:val="007F4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de Loof</dc:creator>
  <cp:keywords/>
  <dc:description/>
  <cp:lastModifiedBy>Stuart Hawkins</cp:lastModifiedBy>
  <cp:revision>4</cp:revision>
  <dcterms:created xsi:type="dcterms:W3CDTF">2021-12-08T15:28:00Z</dcterms:created>
  <dcterms:modified xsi:type="dcterms:W3CDTF">2021-12-13T10:08:00Z</dcterms:modified>
</cp:coreProperties>
</file>