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9360" w:type="dxa"/>
        <w:tblInd w:w="-370" w:type="dxa"/>
        <w:tblBorders>
          <w:right w:val="single" w:sz="4" w:space="0" w:color="00206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1260F" w:rsidRPr="00D839E9" w14:paraId="5F5DD9D6" w14:textId="77777777" w:rsidTr="005A22E4">
        <w:trPr>
          <w:trHeight w:val="1106"/>
        </w:trPr>
        <w:tc>
          <w:tcPr>
            <w:tcW w:w="9360" w:type="dxa"/>
            <w:shd w:val="clear" w:color="auto" w:fill="000080"/>
            <w:vAlign w:val="center"/>
          </w:tcPr>
          <w:p w14:paraId="247D13D9" w14:textId="0F9AC1B3" w:rsidR="00C805A8" w:rsidRDefault="00922EA1" w:rsidP="00FB1257">
            <w:pPr>
              <w:autoSpaceDE w:val="0"/>
              <w:autoSpaceDN w:val="0"/>
              <w:adjustRightInd w:val="0"/>
              <w:jc w:val="center"/>
              <w:rPr>
                <w:rFonts w:ascii="Verdana" w:hAnsi="Verdana" w:cs="ScalaPro-Bold"/>
                <w:b/>
                <w:bCs/>
                <w:color w:val="FFFFFF"/>
                <w:sz w:val="28"/>
                <w:szCs w:val="28"/>
                <w:lang w:val="lv-LV"/>
              </w:rPr>
            </w:pPr>
            <w:r w:rsidRPr="00D839E9">
              <w:rPr>
                <w:rFonts w:ascii="Verdana" w:hAnsi="Verdana" w:cs="ScalaPro-Bold"/>
                <w:b/>
                <w:bCs/>
                <w:color w:val="FFFFFF"/>
                <w:sz w:val="28"/>
                <w:szCs w:val="28"/>
                <w:lang w:val="lv-LV"/>
              </w:rPr>
              <w:t>PIEPRASĪJUMA VĒSTULE</w:t>
            </w:r>
          </w:p>
          <w:p w14:paraId="5F24129B" w14:textId="77777777" w:rsidR="00A33A80" w:rsidRPr="00BC3A7D" w:rsidRDefault="00A33A80" w:rsidP="00A33A80">
            <w:pPr>
              <w:autoSpaceDE w:val="0"/>
              <w:autoSpaceDN w:val="0"/>
              <w:adjustRightInd w:val="0"/>
              <w:jc w:val="center"/>
              <w:rPr>
                <w:rFonts w:ascii="Verdana" w:hAnsi="Verdana" w:cs="ScalaPro-Bold"/>
                <w:b/>
                <w:bCs/>
                <w:color w:val="FFFFFF"/>
                <w:sz w:val="28"/>
                <w:szCs w:val="28"/>
              </w:rPr>
            </w:pPr>
            <w:r w:rsidRPr="00BC3A7D">
              <w:rPr>
                <w:rFonts w:ascii="Verdana" w:hAnsi="Verdana" w:cs="ScalaPro-Bold"/>
                <w:b/>
                <w:bCs/>
                <w:color w:val="FFFFFF"/>
                <w:sz w:val="28"/>
                <w:szCs w:val="28"/>
              </w:rPr>
              <w:t>LETTER OF REQUEST</w:t>
            </w:r>
          </w:p>
          <w:p w14:paraId="6D6F3C01" w14:textId="33A794D3" w:rsidR="00C805A8" w:rsidRPr="00D839E9" w:rsidRDefault="00A33A80" w:rsidP="00A33A80">
            <w:pPr>
              <w:autoSpaceDE w:val="0"/>
              <w:autoSpaceDN w:val="0"/>
              <w:adjustRightInd w:val="0"/>
              <w:jc w:val="center"/>
              <w:rPr>
                <w:rFonts w:ascii="Verdana" w:hAnsi="Verdana" w:cs="ScalaPro-Bold"/>
                <w:b/>
                <w:bCs/>
                <w:color w:val="FFFFFF"/>
                <w:sz w:val="28"/>
                <w:szCs w:val="28"/>
                <w:lang w:val="lv-LV"/>
              </w:rPr>
            </w:pPr>
            <w:r w:rsidRPr="00995C18">
              <w:rPr>
                <w:rFonts w:ascii="Verdana" w:hAnsi="Verdana" w:cs="ScalaPro-Bold"/>
                <w:b/>
                <w:bCs/>
                <w:color w:val="FFFFFF"/>
                <w:sz w:val="28"/>
                <w:szCs w:val="28"/>
              </w:rPr>
              <w:t>COMMISSION ROGATOIRE</w:t>
            </w:r>
          </w:p>
        </w:tc>
      </w:tr>
      <w:tr w:rsidR="00D1260F" w:rsidRPr="00E779EC" w14:paraId="3B688BAF" w14:textId="77777777" w:rsidTr="005E394F">
        <w:trPr>
          <w:trHeight w:val="7271"/>
        </w:trPr>
        <w:tc>
          <w:tcPr>
            <w:tcW w:w="93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2E7AE11A" w14:textId="77777777" w:rsidR="005A22E4" w:rsidRPr="00D839E9" w:rsidRDefault="005A22E4" w:rsidP="005E394F">
            <w:pPr>
              <w:ind w:left="697" w:hanging="697"/>
              <w:rPr>
                <w:rFonts w:ascii="Arial" w:hAnsi="Arial" w:cs="Arial"/>
                <w:b/>
                <w:color w:val="000080"/>
                <w:sz w:val="18"/>
                <w:szCs w:val="18"/>
                <w:lang w:val="lv-LV"/>
              </w:rPr>
            </w:pPr>
          </w:p>
          <w:p w14:paraId="7E34249A" w14:textId="77777777" w:rsidR="00922EA1" w:rsidRPr="00D839E9" w:rsidRDefault="00922EA1" w:rsidP="00BC1626">
            <w:pPr>
              <w:ind w:left="697" w:hanging="697"/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  <w:lang w:val="lv-LV"/>
              </w:rPr>
            </w:pPr>
            <w:r w:rsidRPr="00D839E9">
              <w:rPr>
                <w:rFonts w:ascii="Arial" w:hAnsi="Arial" w:cs="Arial"/>
                <w:b/>
                <w:color w:val="000080"/>
                <w:sz w:val="18"/>
                <w:szCs w:val="18"/>
                <w:lang w:val="lv-LV"/>
              </w:rPr>
              <w:t>Hāgas 1970. gada 18. marta Konvencija par pierādījumu iegūšanu</w:t>
            </w:r>
          </w:p>
          <w:p w14:paraId="7FEE4768" w14:textId="7BD03953" w:rsidR="00C805A8" w:rsidRDefault="00922EA1" w:rsidP="00BC1626">
            <w:pPr>
              <w:ind w:left="697" w:hanging="697"/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  <w:lang w:val="lv-LV"/>
              </w:rPr>
            </w:pPr>
            <w:r w:rsidRPr="00D839E9">
              <w:rPr>
                <w:rFonts w:ascii="Arial" w:hAnsi="Arial" w:cs="Arial"/>
                <w:b/>
                <w:color w:val="000080"/>
                <w:sz w:val="18"/>
                <w:szCs w:val="18"/>
                <w:lang w:val="lv-LV"/>
              </w:rPr>
              <w:t xml:space="preserve"> ārvalstīs civillietās un komerclietās</w:t>
            </w:r>
            <w:r w:rsidR="00C805A8" w:rsidRPr="00D839E9">
              <w:rPr>
                <w:rFonts w:ascii="Arial" w:hAnsi="Arial" w:cs="Arial"/>
                <w:b/>
                <w:color w:val="000080"/>
                <w:sz w:val="18"/>
                <w:szCs w:val="18"/>
                <w:lang w:val="lv-LV"/>
              </w:rPr>
              <w:t xml:space="preserve"> </w:t>
            </w:r>
          </w:p>
          <w:p w14:paraId="436F4384" w14:textId="77777777" w:rsidR="00E3271A" w:rsidRPr="00E3271A" w:rsidRDefault="00E3271A" w:rsidP="00E3271A">
            <w:pPr>
              <w:ind w:left="697" w:hanging="697"/>
              <w:jc w:val="center"/>
              <w:rPr>
                <w:rFonts w:ascii="Arial" w:hAnsi="Arial" w:cs="Arial"/>
                <w:color w:val="000080"/>
                <w:sz w:val="16"/>
                <w:szCs w:val="16"/>
                <w:lang w:val="en-GB"/>
              </w:rPr>
            </w:pPr>
            <w:r w:rsidRPr="00E3271A">
              <w:rPr>
                <w:rFonts w:ascii="Arial" w:hAnsi="Arial" w:cs="Arial"/>
                <w:color w:val="000080"/>
                <w:sz w:val="16"/>
                <w:szCs w:val="16"/>
                <w:lang w:val="en-GB"/>
              </w:rPr>
              <w:t>Hague Convention of 18 March 1970 on the</w:t>
            </w:r>
          </w:p>
          <w:p w14:paraId="1E7E09CE" w14:textId="77777777" w:rsidR="00E3271A" w:rsidRPr="00E3271A" w:rsidRDefault="00E3271A" w:rsidP="00E3271A">
            <w:pPr>
              <w:ind w:left="697" w:hanging="697"/>
              <w:jc w:val="center"/>
              <w:rPr>
                <w:rFonts w:ascii="Arial" w:hAnsi="Arial" w:cs="Arial"/>
                <w:color w:val="000080"/>
                <w:sz w:val="16"/>
                <w:szCs w:val="16"/>
                <w:lang w:val="en-GB"/>
              </w:rPr>
            </w:pPr>
            <w:r w:rsidRPr="00E3271A">
              <w:rPr>
                <w:rFonts w:ascii="Arial" w:hAnsi="Arial" w:cs="Arial"/>
                <w:color w:val="000080"/>
                <w:sz w:val="16"/>
                <w:szCs w:val="16"/>
                <w:lang w:val="en-GB"/>
              </w:rPr>
              <w:t>Taking of Evidence Abroad in Civil or Commercial Matters</w:t>
            </w:r>
          </w:p>
          <w:p w14:paraId="644AD80F" w14:textId="77777777" w:rsidR="00E3271A" w:rsidRPr="003F137F" w:rsidRDefault="00E3271A" w:rsidP="00E3271A">
            <w:pPr>
              <w:ind w:left="697" w:hanging="697"/>
              <w:jc w:val="center"/>
              <w:rPr>
                <w:rFonts w:ascii="Arial" w:hAnsi="Arial" w:cs="Arial"/>
                <w:i/>
                <w:color w:val="000080"/>
                <w:sz w:val="16"/>
                <w:szCs w:val="16"/>
                <w:lang w:val="fr-FR"/>
              </w:rPr>
            </w:pPr>
            <w:r w:rsidRPr="003F137F">
              <w:rPr>
                <w:rFonts w:ascii="Arial" w:hAnsi="Arial" w:cs="Arial"/>
                <w:i/>
                <w:color w:val="000080"/>
                <w:sz w:val="16"/>
                <w:szCs w:val="16"/>
                <w:lang w:val="fr-FR"/>
              </w:rPr>
              <w:t>Convention de La Haye du 18 mars 1970 sur</w:t>
            </w:r>
          </w:p>
          <w:p w14:paraId="3A82B53A" w14:textId="2B2E654B" w:rsidR="00E3271A" w:rsidRPr="00E3271A" w:rsidRDefault="00E3271A" w:rsidP="00E3271A">
            <w:pPr>
              <w:ind w:left="697" w:hanging="697"/>
              <w:jc w:val="center"/>
              <w:rPr>
                <w:rFonts w:ascii="Arial" w:hAnsi="Arial" w:cs="Arial"/>
                <w:i/>
                <w:color w:val="000080"/>
                <w:sz w:val="16"/>
                <w:szCs w:val="16"/>
                <w:lang w:val="fr-FR"/>
              </w:rPr>
            </w:pPr>
            <w:r w:rsidRPr="003F137F">
              <w:rPr>
                <w:rFonts w:ascii="Arial" w:hAnsi="Arial" w:cs="Arial"/>
                <w:i/>
                <w:color w:val="000080"/>
                <w:sz w:val="16"/>
                <w:szCs w:val="16"/>
                <w:lang w:val="fr-FR"/>
              </w:rPr>
              <w:t>l’obtention des preuves à l’étranger en matière civile ou commerciale</w:t>
            </w:r>
          </w:p>
          <w:p w14:paraId="0216D829" w14:textId="77777777" w:rsidR="005A22E4" w:rsidRPr="00D839E9" w:rsidRDefault="005A22E4" w:rsidP="005E394F">
            <w:pPr>
              <w:ind w:left="697" w:hanging="697"/>
              <w:rPr>
                <w:rFonts w:ascii="Arial" w:hAnsi="Arial" w:cs="Arial"/>
                <w:color w:val="000080"/>
                <w:sz w:val="18"/>
                <w:szCs w:val="18"/>
                <w:lang w:val="lv-LV"/>
              </w:rPr>
            </w:pPr>
          </w:p>
          <w:tbl>
            <w:tblPr>
              <w:tblStyle w:val="Reatabula"/>
              <w:tblW w:w="0" w:type="auto"/>
              <w:tblInd w:w="247" w:type="dxa"/>
              <w:tblLook w:val="04A0" w:firstRow="1" w:lastRow="0" w:firstColumn="1" w:lastColumn="0" w:noHBand="0" w:noVBand="1"/>
            </w:tblPr>
            <w:tblGrid>
              <w:gridCol w:w="545"/>
              <w:gridCol w:w="2970"/>
              <w:gridCol w:w="5130"/>
              <w:gridCol w:w="11"/>
            </w:tblGrid>
            <w:tr w:rsidR="00583CF0" w:rsidRPr="00305063" w14:paraId="3F4F5B44" w14:textId="77777777" w:rsidTr="004A412C">
              <w:trPr>
                <w:trHeight w:val="720"/>
              </w:trPr>
              <w:tc>
                <w:tcPr>
                  <w:tcW w:w="545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416F5D7C" w14:textId="77777777" w:rsidR="00583CF0" w:rsidRPr="00D839E9" w:rsidRDefault="00583CF0" w:rsidP="005E394F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>1.</w:t>
                  </w:r>
                </w:p>
              </w:tc>
              <w:tc>
                <w:tcPr>
                  <w:tcW w:w="2970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6862278D" w14:textId="3F21C2D0" w:rsidR="00583CF0" w:rsidRPr="00D839E9" w:rsidRDefault="00922EA1" w:rsidP="005E394F">
                  <w:pPr>
                    <w:rPr>
                      <w:rFonts w:ascii="Arial" w:hAnsi="Arial" w:cs="Arial"/>
                      <w:b/>
                      <w:i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>Nosūtītājs</w:t>
                  </w:r>
                </w:p>
                <w:p w14:paraId="2264F821" w14:textId="77777777" w:rsidR="004B6273" w:rsidRPr="00B96953" w:rsidRDefault="004B6273" w:rsidP="004B6273">
                  <w:pPr>
                    <w:rPr>
                      <w:rFonts w:ascii="Arial" w:hAnsi="Arial" w:cs="Arial"/>
                      <w:iCs/>
                      <w:color w:val="000080"/>
                      <w:sz w:val="16"/>
                      <w:szCs w:val="16"/>
                    </w:rPr>
                  </w:pPr>
                  <w:r w:rsidRPr="00B96953">
                    <w:rPr>
                      <w:rFonts w:ascii="Arial" w:hAnsi="Arial" w:cs="Arial"/>
                      <w:iCs/>
                      <w:color w:val="000080"/>
                      <w:sz w:val="16"/>
                      <w:szCs w:val="16"/>
                    </w:rPr>
                    <w:t>Sender</w:t>
                  </w:r>
                </w:p>
                <w:p w14:paraId="18944456" w14:textId="168FC2F0" w:rsidR="00583CF0" w:rsidRPr="00D839E9" w:rsidRDefault="004B6273" w:rsidP="004B6273">
                  <w:pPr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  <w:lang w:val="lv-LV"/>
                    </w:rPr>
                  </w:pPr>
                  <w:r w:rsidRPr="003F137F"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</w:rPr>
                    <w:t>Expéditeur</w:t>
                  </w:r>
                </w:p>
              </w:tc>
              <w:tc>
                <w:tcPr>
                  <w:tcW w:w="5141" w:type="dxa"/>
                  <w:gridSpan w:val="2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0B0E513E" w14:textId="656B8DEB" w:rsidR="00583CF0" w:rsidRPr="00D839E9" w:rsidRDefault="006C27EB" w:rsidP="00E3271A">
                  <w:pPr>
                    <w:jc w:val="both"/>
                    <w:rPr>
                      <w:rFonts w:ascii="Arial" w:hAnsi="Arial" w:cs="Arial"/>
                      <w:i/>
                      <w:color w:val="000080"/>
                      <w:sz w:val="24"/>
                      <w:szCs w:val="24"/>
                      <w:lang w:val="lv-LV"/>
                    </w:rPr>
                  </w:pPr>
                  <w:sdt>
                    <w:sdtPr>
                      <w:rPr>
                        <w:rFonts w:ascii="Arial" w:hAnsi="Arial" w:cs="Arial"/>
                        <w:color w:val="000080"/>
                        <w:sz w:val="18"/>
                        <w:szCs w:val="18"/>
                        <w:highlight w:val="lightGray"/>
                        <w:shd w:val="clear" w:color="auto" w:fill="D9D9D9" w:themeFill="background1" w:themeFillShade="D9"/>
                        <w:lang w:val="lv-LV"/>
                      </w:rPr>
                      <w:id w:val="2142760089"/>
                      <w:placeholder>
                        <w:docPart w:val="D34B8C02055D40B28088A2CEE933A6D6"/>
                      </w:placeholder>
                    </w:sdtPr>
                    <w:sdtEndPr/>
                    <w:sdtContent>
                      <w:r w:rsidR="00922EA1" w:rsidRPr="00E3271A">
                        <w:rPr>
                          <w:rFonts w:ascii="Arial" w:hAnsi="Arial" w:cs="Arial"/>
                          <w:color w:val="000080"/>
                          <w:sz w:val="18"/>
                          <w:szCs w:val="18"/>
                          <w:highlight w:val="lightGray"/>
                          <w:shd w:val="clear" w:color="auto" w:fill="D9D9D9" w:themeFill="background1" w:themeFillShade="D9"/>
                          <w:lang w:val="lv-LV"/>
                        </w:rPr>
                        <w:t>Norādiet tās iestādes nosaukumu, pasta adresi, tālruņa numuru un e-pasta adresi, kas nosūta pieprasījuma vēstuli</w:t>
                      </w:r>
                    </w:sdtContent>
                  </w:sdt>
                </w:p>
              </w:tc>
            </w:tr>
            <w:tr w:rsidR="00583CF0" w:rsidRPr="00305063" w14:paraId="229321A7" w14:textId="77777777" w:rsidTr="004A412C">
              <w:trPr>
                <w:trHeight w:val="720"/>
              </w:trPr>
              <w:tc>
                <w:tcPr>
                  <w:tcW w:w="545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626D0BD4" w14:textId="77777777" w:rsidR="00583CF0" w:rsidRPr="00D839E9" w:rsidRDefault="00583CF0" w:rsidP="005E394F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>2.</w:t>
                  </w:r>
                </w:p>
              </w:tc>
              <w:tc>
                <w:tcPr>
                  <w:tcW w:w="2970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1B15EE7D" w14:textId="77777777" w:rsidR="00583CF0" w:rsidRDefault="00922EA1" w:rsidP="005E394F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>Pieprasījuma saņēmējas valsts centrālā iestāde</w:t>
                  </w:r>
                </w:p>
                <w:p w14:paraId="52BA36F7" w14:textId="77777777" w:rsidR="00BE6F1D" w:rsidRPr="00BE6F1D" w:rsidRDefault="00BE6F1D" w:rsidP="00BE6F1D">
                  <w:pPr>
                    <w:rPr>
                      <w:rFonts w:ascii="Arial" w:hAnsi="Arial" w:cs="Arial"/>
                      <w:color w:val="000080"/>
                      <w:sz w:val="16"/>
                      <w:szCs w:val="16"/>
                      <w:lang w:val="en-GB"/>
                    </w:rPr>
                  </w:pPr>
                  <w:r w:rsidRPr="00BE6F1D">
                    <w:rPr>
                      <w:rFonts w:ascii="Arial" w:hAnsi="Arial" w:cs="Arial"/>
                      <w:color w:val="000080"/>
                      <w:sz w:val="16"/>
                      <w:szCs w:val="16"/>
                      <w:lang w:val="en-GB"/>
                    </w:rPr>
                    <w:t>Central Authority of the Requested State</w:t>
                  </w:r>
                </w:p>
                <w:p w14:paraId="1AB88806" w14:textId="4CDB78CC" w:rsidR="00BE6F1D" w:rsidRPr="00D839E9" w:rsidRDefault="00BE6F1D" w:rsidP="00BE6F1D">
                  <w:pPr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  <w:lang w:val="lv-LV"/>
                    </w:rPr>
                  </w:pPr>
                  <w:r w:rsidRPr="00021C62"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  <w:lang w:val="fr-FR"/>
                    </w:rPr>
                    <w:t>Autorité centrale de l’État requis</w:t>
                  </w:r>
                </w:p>
              </w:tc>
              <w:tc>
                <w:tcPr>
                  <w:tcW w:w="5141" w:type="dxa"/>
                  <w:gridSpan w:val="2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3446FE36" w14:textId="3B85EF5D" w:rsidR="00583CF0" w:rsidRPr="00D839E9" w:rsidRDefault="006C27EB" w:rsidP="004B6273">
                  <w:pPr>
                    <w:jc w:val="both"/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sdt>
                    <w:sdtPr>
                      <w:rPr>
                        <w:rFonts w:ascii="Arial" w:hAnsi="Arial" w:cs="Arial"/>
                        <w:color w:val="000080"/>
                        <w:sz w:val="18"/>
                        <w:szCs w:val="18"/>
                        <w:highlight w:val="lightGray"/>
                        <w:lang w:val="lv-LV"/>
                      </w:rPr>
                      <w:id w:val="1371332290"/>
                      <w:placeholder>
                        <w:docPart w:val="A3107FE8B6F649EF91A1A508A7C94F6D"/>
                      </w:placeholder>
                    </w:sdtPr>
                    <w:sdtEndPr/>
                    <w:sdtContent>
                      <w:r w:rsidR="00EF59C7" w:rsidRPr="004B6273">
                        <w:rPr>
                          <w:rFonts w:ascii="Arial" w:hAnsi="Arial" w:cs="Arial"/>
                          <w:color w:val="000080"/>
                          <w:sz w:val="18"/>
                          <w:szCs w:val="18"/>
                          <w:highlight w:val="lightGray"/>
                          <w:lang w:val="lv-LV"/>
                        </w:rPr>
                        <w:t xml:space="preserve">Norādiet </w:t>
                      </w:r>
                      <w:r w:rsidR="00922EA1" w:rsidRPr="004B6273">
                        <w:rPr>
                          <w:rFonts w:ascii="Arial" w:hAnsi="Arial" w:cs="Arial"/>
                          <w:color w:val="000080"/>
                          <w:sz w:val="18"/>
                          <w:szCs w:val="18"/>
                          <w:highlight w:val="lightGray"/>
                          <w:lang w:val="lv-LV"/>
                        </w:rPr>
                        <w:t>centrālās iestādes nosaukumu (ja zināms) un pieprasījuma saņēmējas valsts nosaukumu (piemēram, “[norādiet valsts nosaukumu] centrālā iestāde”)</w:t>
                      </w:r>
                    </w:sdtContent>
                  </w:sdt>
                </w:p>
              </w:tc>
            </w:tr>
            <w:tr w:rsidR="00583CF0" w:rsidRPr="00305063" w14:paraId="1865B694" w14:textId="77777777" w:rsidTr="004A412C">
              <w:trPr>
                <w:trHeight w:val="720"/>
              </w:trPr>
              <w:tc>
                <w:tcPr>
                  <w:tcW w:w="545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017EDAD0" w14:textId="77777777" w:rsidR="00583CF0" w:rsidRPr="00D839E9" w:rsidRDefault="00583CF0" w:rsidP="005E394F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>3.</w:t>
                  </w:r>
                </w:p>
              </w:tc>
              <w:tc>
                <w:tcPr>
                  <w:tcW w:w="2970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77478E17" w14:textId="77777777" w:rsidR="00583CF0" w:rsidRDefault="00922EA1" w:rsidP="005E394F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>Persona, kurai jānosūta atpakaļ izpildītais pieprasījums</w:t>
                  </w:r>
                </w:p>
                <w:p w14:paraId="1E3456FD" w14:textId="77777777" w:rsidR="00F16F71" w:rsidRPr="00F16F71" w:rsidRDefault="00F16F71" w:rsidP="00F16F71">
                  <w:pPr>
                    <w:rPr>
                      <w:rFonts w:ascii="Arial" w:hAnsi="Arial" w:cs="Arial"/>
                      <w:color w:val="000080"/>
                      <w:sz w:val="16"/>
                      <w:szCs w:val="16"/>
                      <w:lang w:val="en-GB"/>
                    </w:rPr>
                  </w:pPr>
                  <w:r w:rsidRPr="00F16F71">
                    <w:rPr>
                      <w:rFonts w:ascii="Arial" w:hAnsi="Arial" w:cs="Arial"/>
                      <w:color w:val="000080"/>
                      <w:sz w:val="16"/>
                      <w:szCs w:val="16"/>
                      <w:lang w:val="en-GB"/>
                    </w:rPr>
                    <w:t>Person to whom the executed request is to be returned</w:t>
                  </w:r>
                </w:p>
                <w:p w14:paraId="78108DE1" w14:textId="58F9FD07" w:rsidR="00BE6F1D" w:rsidRPr="00D839E9" w:rsidRDefault="00F16F71" w:rsidP="00F16F71">
                  <w:pPr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  <w:lang w:val="lv-LV"/>
                    </w:rPr>
                  </w:pPr>
                  <w:r w:rsidRPr="003F137F"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  <w:lang w:val="fr-FR"/>
                    </w:rPr>
                    <w:t>Personne à qui les pièces constatant l’exécution de la demande doivent être renvoyées</w:t>
                  </w:r>
                </w:p>
              </w:tc>
              <w:tc>
                <w:tcPr>
                  <w:tcW w:w="5141" w:type="dxa"/>
                  <w:gridSpan w:val="2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2E1FE374" w14:textId="4908C12E" w:rsidR="00583CF0" w:rsidRPr="00D839E9" w:rsidRDefault="006C27EB" w:rsidP="00BE6F1D">
                  <w:pPr>
                    <w:jc w:val="both"/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sdt>
                    <w:sdtPr>
                      <w:rPr>
                        <w:rFonts w:ascii="Arial" w:hAnsi="Arial" w:cs="Arial"/>
                        <w:color w:val="000080"/>
                        <w:sz w:val="18"/>
                        <w:szCs w:val="18"/>
                        <w:highlight w:val="lightGray"/>
                        <w:lang w:val="lv-LV"/>
                      </w:rPr>
                      <w:id w:val="989754466"/>
                      <w:placeholder>
                        <w:docPart w:val="460007638965451BAA0EA623F08B222E"/>
                      </w:placeholder>
                    </w:sdtPr>
                    <w:sdtEndPr/>
                    <w:sdtContent>
                      <w:r w:rsidR="00922EA1" w:rsidRPr="00BE6F1D">
                        <w:rPr>
                          <w:rFonts w:ascii="Arial" w:hAnsi="Arial" w:cs="Arial"/>
                          <w:color w:val="000080"/>
                          <w:sz w:val="18"/>
                          <w:szCs w:val="18"/>
                          <w:highlight w:val="lightGray"/>
                          <w:lang w:val="lv-LV"/>
                        </w:rPr>
                        <w:t>Norādiet personas vārdu, uzvārdu un pasta adresi (piemēram, pieprasījuma iesniedzēja iestāde, pieprasījuma iesniedzējas valsts centrālā iestāde)</w:t>
                      </w:r>
                    </w:sdtContent>
                  </w:sdt>
                </w:p>
              </w:tc>
            </w:tr>
            <w:tr w:rsidR="00583CF0" w:rsidRPr="00305063" w14:paraId="1966CC55" w14:textId="77777777" w:rsidTr="005E394F">
              <w:trPr>
                <w:gridAfter w:val="1"/>
                <w:wAfter w:w="11" w:type="dxa"/>
                <w:trHeight w:val="720"/>
              </w:trPr>
              <w:tc>
                <w:tcPr>
                  <w:tcW w:w="545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111A12A7" w14:textId="77777777" w:rsidR="00583CF0" w:rsidRPr="00D839E9" w:rsidRDefault="00583CF0" w:rsidP="005E394F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>4.</w:t>
                  </w:r>
                </w:p>
              </w:tc>
              <w:tc>
                <w:tcPr>
                  <w:tcW w:w="8100" w:type="dxa"/>
                  <w:gridSpan w:val="2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41ACE881" w14:textId="77777777" w:rsidR="00583CF0" w:rsidRDefault="00922EA1" w:rsidP="005E394F">
                  <w:pPr>
                    <w:ind w:right="571"/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>Norādiet datumu, līdz kuram pieprasījuma iesniedzēja iestāde pieprasa saņemt atbildi uz pieprasījuma vēstuli</w:t>
                  </w:r>
                </w:p>
                <w:p w14:paraId="21608637" w14:textId="77777777" w:rsidR="003808FC" w:rsidRPr="003808FC" w:rsidRDefault="003808FC" w:rsidP="003808FC">
                  <w:pPr>
                    <w:ind w:right="571"/>
                    <w:rPr>
                      <w:rFonts w:ascii="Arial" w:hAnsi="Arial" w:cs="Arial"/>
                      <w:color w:val="000080"/>
                      <w:sz w:val="16"/>
                      <w:szCs w:val="16"/>
                      <w:lang w:val="en-GB"/>
                    </w:rPr>
                  </w:pPr>
                  <w:r w:rsidRPr="003808FC">
                    <w:rPr>
                      <w:rFonts w:ascii="Arial" w:hAnsi="Arial" w:cs="Arial"/>
                      <w:color w:val="000080"/>
                      <w:sz w:val="16"/>
                      <w:szCs w:val="16"/>
                      <w:lang w:val="en-GB"/>
                    </w:rPr>
                    <w:t>Specification of the date by which the requesting authority requires receipt of the response to the Letter of Request</w:t>
                  </w:r>
                </w:p>
                <w:p w14:paraId="2B2DDC3D" w14:textId="0F09AE4C" w:rsidR="003808FC" w:rsidRPr="00D839E9" w:rsidRDefault="003808FC" w:rsidP="003808FC">
                  <w:pPr>
                    <w:ind w:right="571"/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  <w:lang w:val="lv-LV"/>
                    </w:rPr>
                  </w:pPr>
                  <w:r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  <w:lang w:val="fr-FR"/>
                    </w:rPr>
                    <w:t>Indiquer la date limite à laquelle l’autorité requérante désire recevoir la ré</w:t>
                  </w:r>
                  <w:r w:rsidRPr="003F137F"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  <w:lang w:val="fr-FR"/>
                    </w:rPr>
                    <w:t>ponse à la commission rogatoire</w:t>
                  </w:r>
                </w:p>
              </w:tc>
            </w:tr>
            <w:tr w:rsidR="00583CF0" w:rsidRPr="00305063" w14:paraId="72E984F3" w14:textId="77777777" w:rsidTr="004A412C">
              <w:trPr>
                <w:trHeight w:val="720"/>
              </w:trPr>
              <w:tc>
                <w:tcPr>
                  <w:tcW w:w="545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17B986E3" w14:textId="77777777" w:rsidR="00583CF0" w:rsidRPr="00D839E9" w:rsidRDefault="00583CF0" w:rsidP="005E394F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43787A2C" w14:textId="073760D8" w:rsidR="00583CF0" w:rsidRPr="00D839E9" w:rsidRDefault="00922EA1" w:rsidP="005E394F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>Datums</w:t>
                  </w:r>
                </w:p>
                <w:p w14:paraId="08A25C48" w14:textId="77777777" w:rsidR="007F36FE" w:rsidRPr="00B96953" w:rsidRDefault="007F36FE" w:rsidP="007F36FE">
                  <w:pPr>
                    <w:rPr>
                      <w:rFonts w:ascii="Arial" w:hAnsi="Arial" w:cs="Arial"/>
                      <w:iCs/>
                      <w:color w:val="000080"/>
                      <w:sz w:val="16"/>
                      <w:szCs w:val="16"/>
                    </w:rPr>
                  </w:pPr>
                  <w:r w:rsidRPr="00B96953">
                    <w:rPr>
                      <w:rFonts w:ascii="Arial" w:hAnsi="Arial" w:cs="Arial"/>
                      <w:iCs/>
                      <w:color w:val="000080"/>
                      <w:sz w:val="16"/>
                      <w:szCs w:val="16"/>
                    </w:rPr>
                    <w:t>Date</w:t>
                  </w:r>
                </w:p>
                <w:p w14:paraId="7FF3BD4D" w14:textId="5CCE02F4" w:rsidR="00583CF0" w:rsidRPr="007F36FE" w:rsidRDefault="007F36FE" w:rsidP="005E394F">
                  <w:pPr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</w:rPr>
                  </w:pPr>
                  <w:r w:rsidRPr="003F137F"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</w:rPr>
                    <w:t>Date limite</w:t>
                  </w:r>
                </w:p>
                <w:p w14:paraId="44B23293" w14:textId="77777777" w:rsidR="00583CF0" w:rsidRPr="00D839E9" w:rsidRDefault="00583CF0" w:rsidP="005E394F">
                  <w:pPr>
                    <w:rPr>
                      <w:rFonts w:ascii="Arial" w:hAnsi="Arial" w:cs="Arial"/>
                      <w:color w:val="000080"/>
                      <w:sz w:val="16"/>
                      <w:szCs w:val="16"/>
                      <w:lang w:val="lv-LV"/>
                    </w:rPr>
                  </w:pPr>
                </w:p>
              </w:tc>
              <w:tc>
                <w:tcPr>
                  <w:tcW w:w="5141" w:type="dxa"/>
                  <w:gridSpan w:val="2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sdt>
                  <w:sdtPr>
                    <w:rPr>
                      <w:rFonts w:ascii="Arial" w:hAnsi="Arial" w:cs="Arial"/>
                      <w:color w:val="000080"/>
                      <w:sz w:val="18"/>
                      <w:szCs w:val="18"/>
                      <w:highlight w:val="lightGray"/>
                      <w:shd w:val="clear" w:color="auto" w:fill="D9D9D9" w:themeFill="background1" w:themeFillShade="D9"/>
                      <w:lang w:val="lv-LV"/>
                    </w:rPr>
                    <w:id w:val="1663350452"/>
                    <w:placeholder>
                      <w:docPart w:val="31936944FDE54A538807AECFF4E3F243"/>
                    </w:placeholder>
                    <w:date>
                      <w:dateFormat w:val="dd MMMM yyyy"/>
                      <w:lid w:val="en-GB"/>
                      <w:storeMappedDataAs w:val="dateTime"/>
                      <w:calendar w:val="gregorian"/>
                    </w:date>
                  </w:sdtPr>
                  <w:sdtEndPr/>
                  <w:sdtContent>
                    <w:p w14:paraId="034B1822" w14:textId="7DF9964A" w:rsidR="00583CF0" w:rsidRPr="00D839E9" w:rsidRDefault="00922EA1" w:rsidP="003808FC">
                      <w:pPr>
                        <w:jc w:val="both"/>
                        <w:rPr>
                          <w:rFonts w:ascii="Arial" w:hAnsi="Arial" w:cs="Arial"/>
                          <w:color w:val="000080"/>
                          <w:lang w:val="lv-LV"/>
                        </w:rPr>
                      </w:pPr>
                      <w:r w:rsidRPr="003808FC">
                        <w:rPr>
                          <w:rFonts w:ascii="Arial" w:hAnsi="Arial" w:cs="Arial"/>
                          <w:color w:val="000080"/>
                          <w:sz w:val="18"/>
                          <w:szCs w:val="18"/>
                          <w:highlight w:val="lightGray"/>
                          <w:shd w:val="clear" w:color="auto" w:fill="D9D9D9" w:themeFill="background1" w:themeFillShade="D9"/>
                          <w:lang w:val="lv-LV"/>
                        </w:rPr>
                        <w:t>Norādiet datumu</w:t>
                      </w:r>
                    </w:p>
                  </w:sdtContent>
                </w:sdt>
              </w:tc>
            </w:tr>
            <w:tr w:rsidR="00583CF0" w:rsidRPr="00305063" w14:paraId="4F6B21E0" w14:textId="77777777" w:rsidTr="004A412C">
              <w:trPr>
                <w:trHeight w:val="645"/>
              </w:trPr>
              <w:tc>
                <w:tcPr>
                  <w:tcW w:w="545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039E4BC1" w14:textId="77777777" w:rsidR="00583CF0" w:rsidRPr="00D839E9" w:rsidRDefault="00583CF0" w:rsidP="005E394F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6ACCDDB0" w14:textId="58C1789B" w:rsidR="00583CF0" w:rsidRPr="00D839E9" w:rsidRDefault="00922EA1" w:rsidP="005E394F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>Steidzamības pamatojums</w:t>
                  </w:r>
                  <w:r w:rsidR="00054C43" w:rsidRPr="00D839E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>*</w:t>
                  </w:r>
                </w:p>
                <w:p w14:paraId="04E3D5E6" w14:textId="77777777" w:rsidR="000D0A79" w:rsidRPr="00B96953" w:rsidRDefault="000D0A79" w:rsidP="000D0A79">
                  <w:pPr>
                    <w:rPr>
                      <w:rFonts w:ascii="Arial" w:hAnsi="Arial" w:cs="Arial"/>
                      <w:iCs/>
                      <w:color w:val="000080"/>
                      <w:sz w:val="16"/>
                      <w:szCs w:val="16"/>
                    </w:rPr>
                  </w:pPr>
                  <w:r w:rsidRPr="00B96953">
                    <w:rPr>
                      <w:rFonts w:ascii="Arial" w:hAnsi="Arial" w:cs="Arial"/>
                      <w:iCs/>
                      <w:color w:val="000080"/>
                      <w:sz w:val="16"/>
                      <w:szCs w:val="16"/>
                    </w:rPr>
                    <w:t>Reason for urgency*</w:t>
                  </w:r>
                </w:p>
                <w:p w14:paraId="4B60D5E5" w14:textId="400E0652" w:rsidR="00583CF0" w:rsidRPr="000D0A79" w:rsidRDefault="000D0A79" w:rsidP="005E394F">
                  <w:pPr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</w:rPr>
                  </w:pPr>
                  <w:r w:rsidRPr="003F137F"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</w:rPr>
                    <w:t>Raison de l’urgence</w:t>
                  </w:r>
                </w:p>
                <w:p w14:paraId="5CFA89DB" w14:textId="77777777" w:rsidR="00583CF0" w:rsidRPr="00D839E9" w:rsidRDefault="00583CF0" w:rsidP="005E394F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5141" w:type="dxa"/>
                  <w:gridSpan w:val="2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sdt>
                  <w:sdtPr>
                    <w:rPr>
                      <w:rFonts w:ascii="Arial" w:hAnsi="Arial" w:cs="Arial"/>
                      <w:color w:val="000080"/>
                      <w:lang w:val="lv-LV"/>
                    </w:rPr>
                    <w:id w:val="1132138566"/>
                    <w:placeholder>
                      <w:docPart w:val="544B6681C57F40F5B01DFB8347C1FD2F"/>
                    </w:placeholder>
                  </w:sdtPr>
                  <w:sdtEndPr/>
                  <w:sdtContent>
                    <w:p w14:paraId="12878455" w14:textId="70B63468" w:rsidR="00583CF0" w:rsidRPr="00D839E9" w:rsidRDefault="00922EA1" w:rsidP="005E394F">
                      <w:pPr>
                        <w:rPr>
                          <w:rFonts w:ascii="Arial" w:hAnsi="Arial" w:cs="Arial"/>
                          <w:color w:val="000080"/>
                          <w:lang w:val="lv-LV"/>
                        </w:rPr>
                      </w:pPr>
                      <w:r w:rsidRPr="00D839E9">
                        <w:rPr>
                          <w:rFonts w:ascii="Arial" w:hAnsi="Arial" w:cs="Arial"/>
                          <w:color w:val="000080"/>
                          <w:sz w:val="18"/>
                          <w:szCs w:val="18"/>
                          <w:shd w:val="clear" w:color="auto" w:fill="D9D9D9" w:themeFill="background1" w:themeFillShade="D9"/>
                          <w:lang w:val="lv-LV"/>
                        </w:rPr>
                        <w:t>Norādiet pamatojumu</w:t>
                      </w:r>
                    </w:p>
                  </w:sdtContent>
                </w:sdt>
                <w:p w14:paraId="73EC6853" w14:textId="77777777" w:rsidR="00583CF0" w:rsidRPr="00D839E9" w:rsidRDefault="00583CF0" w:rsidP="005E394F">
                  <w:pPr>
                    <w:rPr>
                      <w:rFonts w:ascii="Arial" w:hAnsi="Arial" w:cs="Arial"/>
                      <w:color w:val="000080"/>
                      <w:lang w:val="lv-LV"/>
                    </w:rPr>
                  </w:pPr>
                </w:p>
              </w:tc>
            </w:tr>
          </w:tbl>
          <w:p w14:paraId="5BFF739A" w14:textId="77777777" w:rsidR="00F369CF" w:rsidRPr="00D839E9" w:rsidRDefault="00F369CF" w:rsidP="005E394F">
            <w:pPr>
              <w:rPr>
                <w:rFonts w:ascii="Arial" w:hAnsi="Arial" w:cs="Arial"/>
                <w:color w:val="000080"/>
                <w:sz w:val="28"/>
                <w:szCs w:val="28"/>
                <w:lang w:val="lv-LV"/>
              </w:rPr>
            </w:pPr>
          </w:p>
          <w:p w14:paraId="27AEB478" w14:textId="7374DD3E" w:rsidR="00922EA1" w:rsidRDefault="00922EA1" w:rsidP="005E394F">
            <w:pPr>
              <w:ind w:left="247"/>
              <w:rPr>
                <w:rFonts w:ascii="Arial" w:hAnsi="Arial" w:cs="Arial"/>
                <w:b/>
                <w:color w:val="000080"/>
                <w:sz w:val="18"/>
                <w:szCs w:val="18"/>
                <w:lang w:val="lv-LV"/>
              </w:rPr>
            </w:pPr>
            <w:r w:rsidRPr="00D839E9">
              <w:rPr>
                <w:rFonts w:ascii="Arial" w:hAnsi="Arial" w:cs="Arial"/>
                <w:b/>
                <w:color w:val="000080"/>
                <w:sz w:val="18"/>
                <w:szCs w:val="18"/>
                <w:lang w:val="lv-LV"/>
              </w:rPr>
              <w:t>Saskaņā ar konvencijas 3. pantu, iesniedzējam, kurš parakstījies zemāk, ir gods iesniegt šādu lūgumu:</w:t>
            </w:r>
          </w:p>
          <w:p w14:paraId="3A844779" w14:textId="77777777" w:rsidR="009B120B" w:rsidRPr="009B120B" w:rsidRDefault="009B120B" w:rsidP="009B120B">
            <w:pPr>
              <w:ind w:left="247"/>
              <w:rPr>
                <w:rFonts w:ascii="Arial" w:hAnsi="Arial" w:cs="Arial"/>
                <w:color w:val="000080"/>
                <w:sz w:val="18"/>
                <w:szCs w:val="18"/>
                <w:lang w:val="en-GB"/>
              </w:rPr>
            </w:pPr>
            <w:r w:rsidRPr="009B120B">
              <w:rPr>
                <w:rFonts w:ascii="Arial" w:hAnsi="Arial" w:cs="Arial"/>
                <w:color w:val="000080"/>
                <w:sz w:val="18"/>
                <w:szCs w:val="18"/>
                <w:lang w:val="en-GB"/>
              </w:rPr>
              <w:t>In conformity with Article 3 of the Convention, the undersigned applicant has the honour to submit the following request:</w:t>
            </w:r>
          </w:p>
          <w:p w14:paraId="19DC7BC0" w14:textId="3AEE3D45" w:rsidR="009B120B" w:rsidRPr="009B120B" w:rsidRDefault="009B120B" w:rsidP="009B120B">
            <w:pPr>
              <w:ind w:left="247"/>
              <w:rPr>
                <w:rFonts w:ascii="Arial" w:hAnsi="Arial" w:cs="Arial"/>
                <w:i/>
                <w:color w:val="000080"/>
                <w:sz w:val="18"/>
                <w:szCs w:val="18"/>
                <w:lang w:val="fr-FR"/>
              </w:rPr>
            </w:pPr>
            <w:r w:rsidRPr="003F137F">
              <w:rPr>
                <w:rFonts w:ascii="Arial" w:hAnsi="Arial" w:cs="Arial"/>
                <w:i/>
                <w:color w:val="000080"/>
                <w:sz w:val="18"/>
                <w:szCs w:val="18"/>
                <w:lang w:val="fr-FR"/>
              </w:rPr>
              <w:t>En conformité de l’article 3 de la Convention, le requérant soussigné a l’honneur de présenter la demande suivante :</w:t>
            </w:r>
          </w:p>
          <w:p w14:paraId="1A39DB93" w14:textId="77777777" w:rsidR="005A22E4" w:rsidRPr="00D839E9" w:rsidRDefault="005A22E4" w:rsidP="005E394F">
            <w:pPr>
              <w:ind w:left="247"/>
              <w:rPr>
                <w:rFonts w:ascii="Arial" w:hAnsi="Arial" w:cs="Arial"/>
                <w:color w:val="000080"/>
                <w:sz w:val="20"/>
                <w:szCs w:val="20"/>
                <w:lang w:val="lv-LV"/>
              </w:rPr>
            </w:pPr>
          </w:p>
          <w:tbl>
            <w:tblPr>
              <w:tblStyle w:val="Reatabula"/>
              <w:tblW w:w="8661" w:type="dxa"/>
              <w:tblInd w:w="242" w:type="dxa"/>
              <w:tblBorders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7"/>
              <w:gridCol w:w="2973"/>
              <w:gridCol w:w="5141"/>
            </w:tblGrid>
            <w:tr w:rsidR="00583CF0" w:rsidRPr="00305063" w14:paraId="469A8468" w14:textId="77777777" w:rsidTr="004A412C">
              <w:trPr>
                <w:trHeight w:val="720"/>
              </w:trPr>
              <w:tc>
                <w:tcPr>
                  <w:tcW w:w="547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38A944A2" w14:textId="77777777" w:rsidR="00583CF0" w:rsidRPr="00D839E9" w:rsidRDefault="00583CF0" w:rsidP="005E394F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 xml:space="preserve">5. </w:t>
                  </w:r>
                  <w:r w:rsidRPr="00D839E9">
                    <w:rPr>
                      <w:rFonts w:ascii="Arial" w:hAnsi="Arial" w:cs="Arial"/>
                      <w:b/>
                      <w:i/>
                      <w:color w:val="000080"/>
                      <w:sz w:val="18"/>
                      <w:szCs w:val="18"/>
                      <w:lang w:val="lv-LV"/>
                    </w:rPr>
                    <w:t>a</w:t>
                  </w:r>
                </w:p>
              </w:tc>
              <w:tc>
                <w:tcPr>
                  <w:tcW w:w="2973" w:type="dxa"/>
                  <w:tcBorders>
                    <w:top w:val="single" w:sz="4" w:space="0" w:color="002060"/>
                    <w:left w:val="single" w:sz="4" w:space="0" w:color="auto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62E63866" w14:textId="77777777" w:rsidR="00922EA1" w:rsidRPr="00D839E9" w:rsidRDefault="00922EA1" w:rsidP="00922EA1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 xml:space="preserve">Pieprasījuma iesniedzēja iestāde </w:t>
                  </w:r>
                </w:p>
                <w:p w14:paraId="54CA4401" w14:textId="77777777" w:rsidR="00583CF0" w:rsidRDefault="00922EA1" w:rsidP="00922EA1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>(3. panta a) punkts)</w:t>
                  </w:r>
                </w:p>
                <w:p w14:paraId="6E9FC99C" w14:textId="77777777" w:rsidR="000E298C" w:rsidRPr="00B96953" w:rsidRDefault="000E298C" w:rsidP="000E298C">
                  <w:pPr>
                    <w:rPr>
                      <w:rFonts w:ascii="Arial" w:hAnsi="Arial" w:cs="Arial"/>
                      <w:iCs/>
                      <w:color w:val="000080"/>
                      <w:sz w:val="16"/>
                      <w:szCs w:val="16"/>
                    </w:rPr>
                  </w:pPr>
                  <w:r w:rsidRPr="00B96953">
                    <w:rPr>
                      <w:rFonts w:ascii="Arial" w:hAnsi="Arial" w:cs="Arial"/>
                      <w:iCs/>
                      <w:color w:val="000080"/>
                      <w:sz w:val="16"/>
                      <w:szCs w:val="16"/>
                    </w:rPr>
                    <w:t xml:space="preserve">Requesting authority </w:t>
                  </w:r>
                </w:p>
                <w:p w14:paraId="030663A1" w14:textId="77777777" w:rsidR="000E298C" w:rsidRPr="00B96953" w:rsidRDefault="000E298C" w:rsidP="000E298C">
                  <w:pPr>
                    <w:rPr>
                      <w:rFonts w:ascii="Arial" w:hAnsi="Arial" w:cs="Arial"/>
                      <w:iCs/>
                      <w:color w:val="000080"/>
                      <w:sz w:val="16"/>
                      <w:szCs w:val="16"/>
                    </w:rPr>
                  </w:pPr>
                  <w:r w:rsidRPr="00B96953">
                    <w:rPr>
                      <w:rFonts w:ascii="Arial" w:hAnsi="Arial" w:cs="Arial"/>
                      <w:iCs/>
                      <w:color w:val="000080"/>
                      <w:sz w:val="16"/>
                      <w:szCs w:val="16"/>
                    </w:rPr>
                    <w:t>(Art. 3(a))</w:t>
                  </w:r>
                </w:p>
                <w:p w14:paraId="2728D801" w14:textId="77777777" w:rsidR="000E298C" w:rsidRDefault="000E298C" w:rsidP="000E298C">
                  <w:pPr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</w:rPr>
                  </w:pPr>
                  <w:r w:rsidRPr="003F137F"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</w:rPr>
                    <w:t xml:space="preserve">Autorité requérante </w:t>
                  </w:r>
                </w:p>
                <w:p w14:paraId="73E8428F" w14:textId="64F360E6" w:rsidR="000E298C" w:rsidRPr="00D839E9" w:rsidRDefault="000E298C" w:rsidP="000E298C">
                  <w:pPr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  <w:lang w:val="lv-LV"/>
                    </w:rPr>
                  </w:pPr>
                  <w:r w:rsidRPr="003F137F"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</w:rPr>
                    <w:t>(art. 3(a))</w:t>
                  </w:r>
                </w:p>
              </w:tc>
              <w:tc>
                <w:tcPr>
                  <w:tcW w:w="5141" w:type="dxa"/>
                  <w:tcBorders>
                    <w:top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304E4ADB" w14:textId="6A305A51" w:rsidR="00583CF0" w:rsidRPr="00D839E9" w:rsidRDefault="006C27EB" w:rsidP="000E298C">
                  <w:pPr>
                    <w:jc w:val="both"/>
                    <w:rPr>
                      <w:rFonts w:ascii="Arial" w:hAnsi="Arial" w:cs="Arial"/>
                      <w:color w:val="000080"/>
                      <w:lang w:val="lv-LV"/>
                    </w:rPr>
                  </w:pPr>
                  <w:sdt>
                    <w:sdtPr>
                      <w:rPr>
                        <w:rFonts w:ascii="Arial" w:hAnsi="Arial" w:cs="Arial"/>
                        <w:color w:val="000080"/>
                        <w:sz w:val="18"/>
                        <w:szCs w:val="18"/>
                        <w:shd w:val="clear" w:color="auto" w:fill="D9D9D9" w:themeFill="background1" w:themeFillShade="D9"/>
                        <w:lang w:val="lv-LV"/>
                      </w:rPr>
                      <w:id w:val="-325060462"/>
                      <w:placeholder>
                        <w:docPart w:val="BDF8646B84674E299DD8410EB1F8A60F"/>
                      </w:placeholder>
                    </w:sdtPr>
                    <w:sdtEndPr/>
                    <w:sdtContent>
                      <w:r w:rsidR="00922EA1" w:rsidRPr="00D839E9">
                        <w:rPr>
                          <w:rFonts w:ascii="Arial" w:hAnsi="Arial" w:cs="Arial"/>
                          <w:color w:val="000080"/>
                          <w:sz w:val="18"/>
                          <w:szCs w:val="18"/>
                          <w:shd w:val="clear" w:color="auto" w:fill="D9D9D9" w:themeFill="background1" w:themeFillShade="D9"/>
                          <w:lang w:val="lv-LV"/>
                        </w:rPr>
                        <w:t>Norādiet pieprasījuma iesniedzējas iestādes nosaukumu, pasta adresi, tālruņa numuru un e-pasta adresi</w:t>
                      </w:r>
                    </w:sdtContent>
                  </w:sdt>
                </w:p>
              </w:tc>
            </w:tr>
            <w:tr w:rsidR="00583CF0" w:rsidRPr="00D839E9" w14:paraId="3011A4AC" w14:textId="77777777" w:rsidTr="004A412C">
              <w:trPr>
                <w:trHeight w:val="720"/>
              </w:trPr>
              <w:tc>
                <w:tcPr>
                  <w:tcW w:w="547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30D6633F" w14:textId="77777777" w:rsidR="00583CF0" w:rsidRPr="00D839E9" w:rsidRDefault="00583CF0" w:rsidP="005E394F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i/>
                      <w:color w:val="000080"/>
                      <w:sz w:val="18"/>
                      <w:szCs w:val="18"/>
                      <w:lang w:val="lv-LV"/>
                    </w:rPr>
                    <w:t xml:space="preserve">    b</w:t>
                  </w:r>
                </w:p>
              </w:tc>
              <w:tc>
                <w:tcPr>
                  <w:tcW w:w="2973" w:type="dxa"/>
                  <w:tcBorders>
                    <w:top w:val="single" w:sz="4" w:space="0" w:color="002060"/>
                    <w:left w:val="single" w:sz="4" w:space="0" w:color="auto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4A69549C" w14:textId="77777777" w:rsidR="00583CF0" w:rsidRDefault="005530C0" w:rsidP="005E394F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>Kompetentās iestādes</w:t>
                  </w:r>
                  <w:r w:rsidR="00922EA1" w:rsidRPr="00D839E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 xml:space="preserve"> (3. panta a) punkts) </w:t>
                  </w:r>
                  <w: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>valsts</w:t>
                  </w:r>
                </w:p>
                <w:p w14:paraId="45DFBC0A" w14:textId="77777777" w:rsidR="00137592" w:rsidRPr="00137592" w:rsidRDefault="00137592" w:rsidP="00137592">
                  <w:pPr>
                    <w:rPr>
                      <w:rFonts w:ascii="Arial" w:hAnsi="Arial" w:cs="Arial"/>
                      <w:color w:val="000080"/>
                      <w:sz w:val="16"/>
                      <w:szCs w:val="16"/>
                      <w:lang w:val="en-GB"/>
                    </w:rPr>
                  </w:pPr>
                  <w:r w:rsidRPr="00137592">
                    <w:rPr>
                      <w:rFonts w:ascii="Arial" w:hAnsi="Arial" w:cs="Arial"/>
                      <w:color w:val="000080"/>
                      <w:sz w:val="16"/>
                      <w:szCs w:val="16"/>
                      <w:lang w:val="en-GB"/>
                    </w:rPr>
                    <w:t>To the Competent Authority of (Art. 3(a))</w:t>
                  </w:r>
                </w:p>
                <w:p w14:paraId="333D9D88" w14:textId="77777777" w:rsidR="00137592" w:rsidRDefault="00137592" w:rsidP="00137592">
                  <w:pPr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  <w:lang w:val="fr-FR"/>
                    </w:rPr>
                  </w:pPr>
                  <w:r w:rsidRPr="003F137F"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  <w:lang w:val="fr-FR"/>
                    </w:rPr>
                    <w:t xml:space="preserve">À l’Autorité compétente de </w:t>
                  </w:r>
                </w:p>
                <w:p w14:paraId="47C0D4B1" w14:textId="5DD13256" w:rsidR="00137592" w:rsidRPr="00D839E9" w:rsidRDefault="00137592" w:rsidP="00137592">
                  <w:pPr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  <w:lang w:val="lv-LV"/>
                    </w:rPr>
                  </w:pPr>
                  <w:r w:rsidRPr="003F137F"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  <w:lang w:val="fr-FR"/>
                    </w:rPr>
                    <w:t>(art. 3(a))</w:t>
                  </w:r>
                </w:p>
              </w:tc>
              <w:tc>
                <w:tcPr>
                  <w:tcW w:w="5141" w:type="dxa"/>
                  <w:tcBorders>
                    <w:top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sdt>
                  <w:sdtPr>
                    <w:rPr>
                      <w:rFonts w:ascii="Arial" w:hAnsi="Arial" w:cs="Arial"/>
                      <w:color w:val="000080"/>
                      <w:lang w:val="lv-LV"/>
                    </w:rPr>
                    <w:id w:val="1966933765"/>
                    <w:placeholder>
                      <w:docPart w:val="DAA5D5C7F9614BFDAE652CA6FEE15943"/>
                    </w:placeholder>
                  </w:sdtPr>
                  <w:sdtEndPr/>
                  <w:sdtContent>
                    <w:p w14:paraId="4BAC67A9" w14:textId="030166D6" w:rsidR="00583CF0" w:rsidRPr="00D839E9" w:rsidRDefault="00922EA1" w:rsidP="00780507">
                      <w:pPr>
                        <w:jc w:val="both"/>
                        <w:rPr>
                          <w:rFonts w:ascii="Arial" w:hAnsi="Arial" w:cs="Arial"/>
                          <w:color w:val="000080"/>
                          <w:lang w:val="lv-LV"/>
                        </w:rPr>
                      </w:pPr>
                      <w:r w:rsidRPr="00D839E9">
                        <w:rPr>
                          <w:rFonts w:ascii="Arial" w:hAnsi="Arial" w:cs="Arial"/>
                          <w:color w:val="000080"/>
                          <w:sz w:val="18"/>
                          <w:szCs w:val="18"/>
                          <w:shd w:val="clear" w:color="auto" w:fill="D9D9D9" w:themeFill="background1" w:themeFillShade="D9"/>
                          <w:lang w:val="lv-LV"/>
                        </w:rPr>
                        <w:t>Norādiet pieprasījuma saņēmēju valsti</w:t>
                      </w:r>
                    </w:p>
                  </w:sdtContent>
                </w:sdt>
              </w:tc>
            </w:tr>
            <w:tr w:rsidR="00583CF0" w:rsidRPr="00D839E9" w14:paraId="70895718" w14:textId="77777777" w:rsidTr="004A412C">
              <w:trPr>
                <w:trHeight w:val="720"/>
              </w:trPr>
              <w:tc>
                <w:tcPr>
                  <w:tcW w:w="547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2FE73200" w14:textId="77777777" w:rsidR="00583CF0" w:rsidRPr="00D839E9" w:rsidRDefault="00583CF0" w:rsidP="005E394F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i/>
                      <w:color w:val="000080"/>
                      <w:sz w:val="18"/>
                      <w:szCs w:val="18"/>
                      <w:lang w:val="lv-LV"/>
                    </w:rPr>
                    <w:t xml:space="preserve">    c</w:t>
                  </w:r>
                </w:p>
              </w:tc>
              <w:tc>
                <w:tcPr>
                  <w:tcW w:w="2973" w:type="dxa"/>
                  <w:tcBorders>
                    <w:top w:val="single" w:sz="4" w:space="0" w:color="002060"/>
                    <w:left w:val="single" w:sz="4" w:space="0" w:color="auto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6F15BBA2" w14:textId="77777777" w:rsidR="00583CF0" w:rsidRDefault="00922EA1" w:rsidP="005E394F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>Lietas nosaukums un identifikācijas numurs</w:t>
                  </w:r>
                </w:p>
                <w:p w14:paraId="2FCC31DC" w14:textId="77777777" w:rsidR="001C4A37" w:rsidRPr="001C4A37" w:rsidRDefault="001C4A37" w:rsidP="001C4A37">
                  <w:pPr>
                    <w:rPr>
                      <w:rFonts w:ascii="Arial" w:hAnsi="Arial" w:cs="Arial"/>
                      <w:color w:val="000080"/>
                      <w:sz w:val="16"/>
                      <w:szCs w:val="16"/>
                      <w:lang w:val="en-GB"/>
                    </w:rPr>
                  </w:pPr>
                  <w:r w:rsidRPr="001C4A37">
                    <w:rPr>
                      <w:rFonts w:ascii="Arial" w:hAnsi="Arial" w:cs="Arial"/>
                      <w:color w:val="000080"/>
                      <w:sz w:val="16"/>
                      <w:szCs w:val="16"/>
                      <w:lang w:val="en-GB"/>
                    </w:rPr>
                    <w:t>Names of the case and any identifying number</w:t>
                  </w:r>
                </w:p>
                <w:p w14:paraId="7264166E" w14:textId="47A19013" w:rsidR="001C4A37" w:rsidRPr="00D839E9" w:rsidRDefault="001C4A37" w:rsidP="001C4A37">
                  <w:pPr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  <w:lang w:val="lv-LV"/>
                    </w:rPr>
                  </w:pPr>
                  <w:r w:rsidRPr="003F137F"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  <w:lang w:val="fr-FR"/>
                    </w:rPr>
                    <w:t>Nom de l’affaire et numéro d’identification de l’affaire</w:t>
                  </w:r>
                </w:p>
              </w:tc>
              <w:tc>
                <w:tcPr>
                  <w:tcW w:w="5141" w:type="dxa"/>
                  <w:tcBorders>
                    <w:top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sdt>
                  <w:sdtPr>
                    <w:rPr>
                      <w:rFonts w:ascii="Arial" w:hAnsi="Arial" w:cs="Arial"/>
                      <w:color w:val="000080"/>
                      <w:lang w:val="lv-LV"/>
                    </w:rPr>
                    <w:id w:val="-1559084385"/>
                    <w:placeholder>
                      <w:docPart w:val="A329A505F7944BF7802E26864CA1A42E"/>
                    </w:placeholder>
                  </w:sdtPr>
                  <w:sdtEndPr/>
                  <w:sdtContent>
                    <w:p w14:paraId="04BD62F0" w14:textId="417CCACE" w:rsidR="00583CF0" w:rsidRPr="00D839E9" w:rsidRDefault="00922EA1" w:rsidP="00780507">
                      <w:pPr>
                        <w:jc w:val="both"/>
                        <w:rPr>
                          <w:rFonts w:ascii="Arial" w:hAnsi="Arial" w:cs="Arial"/>
                          <w:color w:val="000080"/>
                          <w:lang w:val="lv-LV"/>
                        </w:rPr>
                      </w:pPr>
                      <w:r w:rsidRPr="00D839E9">
                        <w:rPr>
                          <w:rFonts w:ascii="Arial" w:hAnsi="Arial" w:cs="Arial"/>
                          <w:color w:val="000080"/>
                          <w:sz w:val="18"/>
                          <w:szCs w:val="18"/>
                          <w:shd w:val="clear" w:color="auto" w:fill="D9D9D9" w:themeFill="background1" w:themeFillShade="D9"/>
                          <w:lang w:val="lv-LV"/>
                        </w:rPr>
                        <w:t>Norādiet lietas nosaukumu un numuru</w:t>
                      </w:r>
                    </w:p>
                  </w:sdtContent>
                </w:sdt>
              </w:tc>
            </w:tr>
          </w:tbl>
          <w:p w14:paraId="5FDF1F9D" w14:textId="77777777" w:rsidR="005A22E4" w:rsidRPr="00D839E9" w:rsidRDefault="005A22E4" w:rsidP="005E394F">
            <w:pPr>
              <w:rPr>
                <w:rFonts w:ascii="Arial" w:hAnsi="Arial" w:cs="Arial"/>
                <w:color w:val="000080"/>
                <w:lang w:val="lv-LV"/>
              </w:rPr>
            </w:pPr>
          </w:p>
          <w:p w14:paraId="024D09B2" w14:textId="77777777" w:rsidR="003F49BD" w:rsidRPr="00D839E9" w:rsidRDefault="003F49BD" w:rsidP="005E394F">
            <w:pPr>
              <w:rPr>
                <w:rFonts w:ascii="Arial" w:hAnsi="Arial" w:cs="Arial"/>
                <w:color w:val="000080"/>
                <w:lang w:val="lv-LV"/>
              </w:rPr>
            </w:pPr>
          </w:p>
          <w:p w14:paraId="3BA4A382" w14:textId="3C248175" w:rsidR="003F49BD" w:rsidRPr="00D839E9" w:rsidRDefault="00CC09F4" w:rsidP="00CC09F4">
            <w:pPr>
              <w:tabs>
                <w:tab w:val="left" w:pos="2880"/>
              </w:tabs>
              <w:ind w:left="697" w:hanging="697"/>
              <w:rPr>
                <w:rFonts w:ascii="Arial" w:hAnsi="Arial" w:cs="Arial"/>
                <w:color w:val="000080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  <w:lang w:val="lv-LV"/>
              </w:rPr>
              <w:lastRenderedPageBreak/>
              <w:tab/>
            </w:r>
            <w:r>
              <w:rPr>
                <w:rFonts w:ascii="Arial" w:hAnsi="Arial" w:cs="Arial"/>
                <w:color w:val="000080"/>
                <w:sz w:val="18"/>
                <w:szCs w:val="18"/>
                <w:lang w:val="lv-LV"/>
              </w:rPr>
              <w:tab/>
            </w:r>
          </w:p>
          <w:tbl>
            <w:tblPr>
              <w:tblStyle w:val="Reatabula"/>
              <w:tblW w:w="0" w:type="auto"/>
              <w:tblInd w:w="247" w:type="dxa"/>
              <w:tblLook w:val="04A0" w:firstRow="1" w:lastRow="0" w:firstColumn="1" w:lastColumn="0" w:noHBand="0" w:noVBand="1"/>
            </w:tblPr>
            <w:tblGrid>
              <w:gridCol w:w="545"/>
              <w:gridCol w:w="2970"/>
              <w:gridCol w:w="5130"/>
              <w:gridCol w:w="11"/>
            </w:tblGrid>
            <w:tr w:rsidR="003F49BD" w:rsidRPr="00305063" w14:paraId="110382D4" w14:textId="77777777" w:rsidTr="003F49BD">
              <w:trPr>
                <w:gridAfter w:val="1"/>
                <w:wAfter w:w="11" w:type="dxa"/>
                <w:trHeight w:val="720"/>
              </w:trPr>
              <w:tc>
                <w:tcPr>
                  <w:tcW w:w="545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36217C7B" w14:textId="39211F2E" w:rsidR="003F49BD" w:rsidRPr="00D839E9" w:rsidRDefault="003F49BD" w:rsidP="003F49BD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>6.</w:t>
                  </w:r>
                </w:p>
              </w:tc>
              <w:tc>
                <w:tcPr>
                  <w:tcW w:w="8100" w:type="dxa"/>
                  <w:gridSpan w:val="2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69A6B9E6" w14:textId="77777777" w:rsidR="003F49BD" w:rsidRDefault="002448FC" w:rsidP="003F49BD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>Pušu un to pārstāvju (tostarp pārstāvju pieprasījuma saņēmējā valstī*) vārdi, uzvārdi un adreses (3. panta b) punkts)</w:t>
                  </w:r>
                </w:p>
                <w:p w14:paraId="3C368A37" w14:textId="77777777" w:rsidR="00B517C1" w:rsidRPr="00B517C1" w:rsidRDefault="00B517C1" w:rsidP="00B517C1">
                  <w:pPr>
                    <w:rPr>
                      <w:rFonts w:ascii="Arial" w:hAnsi="Arial" w:cs="Arial"/>
                      <w:color w:val="000080"/>
                      <w:sz w:val="16"/>
                      <w:szCs w:val="16"/>
                      <w:lang w:val="en-GB"/>
                    </w:rPr>
                  </w:pPr>
                  <w:r w:rsidRPr="00B517C1">
                    <w:rPr>
                      <w:rFonts w:ascii="Arial" w:hAnsi="Arial" w:cs="Arial"/>
                      <w:color w:val="000080"/>
                      <w:sz w:val="16"/>
                      <w:szCs w:val="16"/>
                      <w:lang w:val="en-GB"/>
                    </w:rPr>
                    <w:t>Names and addresses of the parties and their representatives (including representatives in the Requested State*) (Art. 3(b))</w:t>
                  </w:r>
                </w:p>
                <w:p w14:paraId="2A4415C2" w14:textId="13613BC5" w:rsidR="00B517C1" w:rsidRPr="00D839E9" w:rsidRDefault="00B517C1" w:rsidP="00B517C1">
                  <w:pPr>
                    <w:rPr>
                      <w:rFonts w:ascii="Arial" w:hAnsi="Arial" w:cs="Arial"/>
                      <w:i/>
                      <w:color w:val="000080"/>
                      <w:sz w:val="24"/>
                      <w:szCs w:val="24"/>
                      <w:lang w:val="lv-LV"/>
                    </w:rPr>
                  </w:pPr>
                  <w:r w:rsidRPr="003F49BD"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  <w:lang w:val="fr-FR"/>
                    </w:rPr>
                    <w:t>Identité et adresse des parties et de leurs représentants (y compris représentants dans l’État requis) (art. 3(b))</w:t>
                  </w:r>
                </w:p>
              </w:tc>
            </w:tr>
            <w:tr w:rsidR="003F49BD" w:rsidRPr="00305063" w14:paraId="3F8EAE17" w14:textId="77777777" w:rsidTr="004A412C">
              <w:trPr>
                <w:trHeight w:val="720"/>
              </w:trPr>
              <w:tc>
                <w:tcPr>
                  <w:tcW w:w="545" w:type="dxa"/>
                  <w:tcBorders>
                    <w:top w:val="single" w:sz="4" w:space="0" w:color="002060"/>
                    <w:left w:val="single" w:sz="4" w:space="0" w:color="002060"/>
                    <w:bottom w:val="nil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4EBEC034" w14:textId="495987F0" w:rsidR="003F49BD" w:rsidRPr="00D839E9" w:rsidRDefault="00C01859" w:rsidP="003F49BD">
                  <w:pPr>
                    <w:rPr>
                      <w:rFonts w:ascii="Arial" w:hAnsi="Arial" w:cs="Arial"/>
                      <w:b/>
                      <w:i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i/>
                      <w:color w:val="000080"/>
                      <w:sz w:val="18"/>
                      <w:szCs w:val="18"/>
                      <w:lang w:val="lv-LV"/>
                    </w:rPr>
                    <w:t xml:space="preserve">    </w:t>
                  </w:r>
                  <w:r w:rsidR="003F49BD" w:rsidRPr="00D839E9">
                    <w:rPr>
                      <w:rFonts w:ascii="Arial" w:hAnsi="Arial" w:cs="Arial"/>
                      <w:b/>
                      <w:i/>
                      <w:color w:val="000080"/>
                      <w:sz w:val="18"/>
                      <w:szCs w:val="18"/>
                      <w:lang w:val="lv-LV"/>
                    </w:rPr>
                    <w:t>a</w:t>
                  </w:r>
                </w:p>
              </w:tc>
              <w:tc>
                <w:tcPr>
                  <w:tcW w:w="2970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7DD1AE49" w14:textId="77777777" w:rsidR="003F49BD" w:rsidRDefault="002448FC" w:rsidP="002448FC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>Prasītājs</w:t>
                  </w:r>
                </w:p>
                <w:p w14:paraId="70182119" w14:textId="77777777" w:rsidR="004A2B52" w:rsidRPr="00384D90" w:rsidRDefault="004A2B52" w:rsidP="004A2B52">
                  <w:pPr>
                    <w:rPr>
                      <w:rFonts w:ascii="Arial" w:hAnsi="Arial" w:cs="Arial"/>
                      <w:iCs/>
                      <w:color w:val="000080"/>
                      <w:sz w:val="16"/>
                      <w:szCs w:val="16"/>
                    </w:rPr>
                  </w:pPr>
                  <w:r w:rsidRPr="00384D90">
                    <w:rPr>
                      <w:rFonts w:ascii="Arial" w:hAnsi="Arial" w:cs="Arial"/>
                      <w:iCs/>
                      <w:color w:val="000080"/>
                      <w:sz w:val="16"/>
                      <w:szCs w:val="16"/>
                    </w:rPr>
                    <w:t>Plaintiff</w:t>
                  </w:r>
                </w:p>
                <w:p w14:paraId="69AD69CB" w14:textId="68BAC293" w:rsidR="004A2B52" w:rsidRPr="00D839E9" w:rsidRDefault="004A2B52" w:rsidP="004A2B52">
                  <w:pPr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  <w:lang w:val="lv-LV"/>
                    </w:rPr>
                  </w:pPr>
                  <w:r w:rsidRPr="003F137F"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</w:rPr>
                    <w:t>Demandeur</w:t>
                  </w:r>
                </w:p>
              </w:tc>
              <w:tc>
                <w:tcPr>
                  <w:tcW w:w="5141" w:type="dxa"/>
                  <w:gridSpan w:val="2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sdt>
                  <w:sdtPr>
                    <w:rPr>
                      <w:rFonts w:ascii="Arial" w:hAnsi="Arial" w:cs="Arial"/>
                      <w:color w:val="000080"/>
                      <w:sz w:val="18"/>
                      <w:szCs w:val="18"/>
                      <w:shd w:val="clear" w:color="auto" w:fill="D9D9D9" w:themeFill="background1" w:themeFillShade="D9"/>
                      <w:lang w:val="lv-LV"/>
                    </w:rPr>
                    <w:id w:val="-1495414349"/>
                    <w:placeholder>
                      <w:docPart w:val="62177D50643449168DB606EAA3BD22D8"/>
                    </w:placeholder>
                  </w:sdtPr>
                  <w:sdtEndPr/>
                  <w:sdtContent>
                    <w:p w14:paraId="3CC07D2B" w14:textId="6DFEB216" w:rsidR="003F49BD" w:rsidRPr="00D839E9" w:rsidRDefault="002448FC" w:rsidP="004A2B52">
                      <w:pPr>
                        <w:jc w:val="both"/>
                        <w:rPr>
                          <w:rFonts w:ascii="Arial" w:hAnsi="Arial" w:cs="Arial"/>
                          <w:b/>
                          <w:color w:val="000080"/>
                          <w:sz w:val="18"/>
                          <w:szCs w:val="18"/>
                          <w:lang w:val="lv-LV"/>
                        </w:rPr>
                      </w:pPr>
                      <w:r w:rsidRPr="00D839E9">
                        <w:rPr>
                          <w:rFonts w:ascii="Arial" w:hAnsi="Arial" w:cs="Arial"/>
                          <w:color w:val="000080"/>
                          <w:sz w:val="18"/>
                          <w:szCs w:val="18"/>
                          <w:shd w:val="clear" w:color="auto" w:fill="D9D9D9" w:themeFill="background1" w:themeFillShade="D9"/>
                          <w:lang w:val="lv-LV"/>
                        </w:rPr>
                        <w:t>Norādiet prasītāja/pieteicēja/pieprasījuma iesniedzēja vārdu/nosaukumu un adresi</w:t>
                      </w:r>
                    </w:p>
                  </w:sdtContent>
                </w:sdt>
              </w:tc>
            </w:tr>
            <w:tr w:rsidR="003F49BD" w:rsidRPr="00305063" w14:paraId="15425713" w14:textId="77777777" w:rsidTr="004A412C">
              <w:trPr>
                <w:trHeight w:val="720"/>
              </w:trPr>
              <w:tc>
                <w:tcPr>
                  <w:tcW w:w="545" w:type="dxa"/>
                  <w:tcBorders>
                    <w:top w:val="nil"/>
                    <w:left w:val="single" w:sz="4" w:space="0" w:color="002060"/>
                    <w:bottom w:val="nil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5FB98F88" w14:textId="54D0A186" w:rsidR="003F49BD" w:rsidRPr="00D839E9" w:rsidRDefault="003F49BD" w:rsidP="003F49BD">
                  <w:pPr>
                    <w:rPr>
                      <w:rFonts w:ascii="Arial" w:hAnsi="Arial" w:cs="Arial"/>
                      <w:b/>
                      <w:i/>
                      <w:color w:val="000080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4812688A" w14:textId="5D713E7E" w:rsidR="003F49BD" w:rsidRDefault="002448FC" w:rsidP="003F49BD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>Pārstāvji</w:t>
                  </w:r>
                </w:p>
                <w:p w14:paraId="00B490A7" w14:textId="77777777" w:rsidR="00F44014" w:rsidRPr="00384D90" w:rsidRDefault="00F44014" w:rsidP="00F44014">
                  <w:pPr>
                    <w:rPr>
                      <w:rFonts w:ascii="Arial" w:hAnsi="Arial" w:cs="Arial"/>
                      <w:iCs/>
                      <w:color w:val="000080"/>
                      <w:sz w:val="16"/>
                      <w:szCs w:val="16"/>
                    </w:rPr>
                  </w:pPr>
                  <w:r w:rsidRPr="00384D90">
                    <w:rPr>
                      <w:rFonts w:ascii="Arial" w:hAnsi="Arial" w:cs="Arial"/>
                      <w:iCs/>
                      <w:color w:val="000080"/>
                      <w:sz w:val="16"/>
                      <w:szCs w:val="16"/>
                    </w:rPr>
                    <w:t>Representatives</w:t>
                  </w:r>
                </w:p>
                <w:p w14:paraId="082EA675" w14:textId="27638CCE" w:rsidR="00F44014" w:rsidRPr="00F44014" w:rsidRDefault="00F44014" w:rsidP="003F49BD">
                  <w:pPr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</w:rPr>
                  </w:pPr>
                  <w:r w:rsidRPr="003F137F"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</w:rPr>
                    <w:t>Représentants</w:t>
                  </w:r>
                </w:p>
                <w:p w14:paraId="3DDE50AC" w14:textId="72631B53" w:rsidR="003F49BD" w:rsidRPr="00D839E9" w:rsidRDefault="003F49BD" w:rsidP="002448FC">
                  <w:pPr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  <w:lang w:val="lv-LV"/>
                    </w:rPr>
                  </w:pPr>
                </w:p>
              </w:tc>
              <w:tc>
                <w:tcPr>
                  <w:tcW w:w="5141" w:type="dxa"/>
                  <w:gridSpan w:val="2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sdt>
                  <w:sdtPr>
                    <w:rPr>
                      <w:rFonts w:ascii="Arial" w:hAnsi="Arial" w:cs="Arial"/>
                      <w:color w:val="000080"/>
                      <w:sz w:val="18"/>
                      <w:szCs w:val="18"/>
                      <w:shd w:val="clear" w:color="auto" w:fill="D9D9D9" w:themeFill="background1" w:themeFillShade="D9"/>
                      <w:lang w:val="lv-LV"/>
                    </w:rPr>
                    <w:id w:val="862781026"/>
                    <w:placeholder>
                      <w:docPart w:val="9987DBE6070649C89614B3F73F182248"/>
                    </w:placeholder>
                  </w:sdtPr>
                  <w:sdtEndPr/>
                  <w:sdtContent>
                    <w:p w14:paraId="14C99ABF" w14:textId="36759156" w:rsidR="003F49BD" w:rsidRPr="00D839E9" w:rsidRDefault="002448FC" w:rsidP="00F44014">
                      <w:pPr>
                        <w:jc w:val="both"/>
                        <w:rPr>
                          <w:rFonts w:ascii="Arial" w:hAnsi="Arial" w:cs="Arial"/>
                          <w:b/>
                          <w:color w:val="000080"/>
                          <w:sz w:val="18"/>
                          <w:szCs w:val="18"/>
                          <w:lang w:val="lv-LV"/>
                        </w:rPr>
                      </w:pPr>
                      <w:r w:rsidRPr="00D839E9">
                        <w:rPr>
                          <w:rFonts w:ascii="Arial" w:hAnsi="Arial" w:cs="Arial"/>
                          <w:color w:val="000080"/>
                          <w:sz w:val="18"/>
                          <w:szCs w:val="18"/>
                          <w:shd w:val="clear" w:color="auto" w:fill="D9D9D9" w:themeFill="background1" w:themeFillShade="D9"/>
                          <w:lang w:val="lv-LV"/>
                        </w:rPr>
                        <w:t>Norādiet prasītāja/pieteicēja/pieprasījuma iesniedzēja pārstāvju vārdu un adresi</w:t>
                      </w:r>
                    </w:p>
                  </w:sdtContent>
                </w:sdt>
              </w:tc>
            </w:tr>
            <w:tr w:rsidR="003F49BD" w:rsidRPr="00305063" w14:paraId="5B5B0FE4" w14:textId="77777777" w:rsidTr="004A412C">
              <w:trPr>
                <w:trHeight w:val="720"/>
              </w:trPr>
              <w:tc>
                <w:tcPr>
                  <w:tcW w:w="545" w:type="dxa"/>
                  <w:tcBorders>
                    <w:top w:val="nil"/>
                    <w:left w:val="single" w:sz="4" w:space="0" w:color="002060"/>
                    <w:bottom w:val="nil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08CA5241" w14:textId="30EC04FF" w:rsidR="003F49BD" w:rsidRPr="00D839E9" w:rsidRDefault="00C01859" w:rsidP="003F49BD">
                  <w:pPr>
                    <w:rPr>
                      <w:rFonts w:ascii="Arial" w:hAnsi="Arial" w:cs="Arial"/>
                      <w:b/>
                      <w:i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i/>
                      <w:color w:val="000080"/>
                      <w:sz w:val="18"/>
                      <w:szCs w:val="18"/>
                      <w:lang w:val="lv-LV"/>
                    </w:rPr>
                    <w:t xml:space="preserve">    </w:t>
                  </w:r>
                  <w:r w:rsidR="003F49BD" w:rsidRPr="00D839E9">
                    <w:rPr>
                      <w:rFonts w:ascii="Arial" w:hAnsi="Arial" w:cs="Arial"/>
                      <w:b/>
                      <w:i/>
                      <w:color w:val="000080"/>
                      <w:sz w:val="18"/>
                      <w:szCs w:val="18"/>
                      <w:lang w:val="lv-LV"/>
                    </w:rPr>
                    <w:t>b</w:t>
                  </w:r>
                </w:p>
              </w:tc>
              <w:tc>
                <w:tcPr>
                  <w:tcW w:w="2970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3C0F3301" w14:textId="6902B12D" w:rsidR="003F49BD" w:rsidRPr="00D839E9" w:rsidRDefault="002448FC" w:rsidP="003F49BD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>Atbildētājs</w:t>
                  </w:r>
                </w:p>
                <w:p w14:paraId="47EA0750" w14:textId="77777777" w:rsidR="009F5DAD" w:rsidRPr="00384D90" w:rsidRDefault="009F5DAD" w:rsidP="009F5DAD">
                  <w:pPr>
                    <w:rPr>
                      <w:rFonts w:ascii="Arial" w:hAnsi="Arial" w:cs="Arial"/>
                      <w:iCs/>
                      <w:color w:val="000080"/>
                      <w:sz w:val="16"/>
                      <w:szCs w:val="16"/>
                    </w:rPr>
                  </w:pPr>
                  <w:r w:rsidRPr="00384D90">
                    <w:rPr>
                      <w:rFonts w:ascii="Arial" w:hAnsi="Arial" w:cs="Arial"/>
                      <w:iCs/>
                      <w:color w:val="000080"/>
                      <w:sz w:val="16"/>
                      <w:szCs w:val="16"/>
                    </w:rPr>
                    <w:t>Defendant</w:t>
                  </w:r>
                </w:p>
                <w:p w14:paraId="4C521151" w14:textId="3E9B3A05" w:rsidR="003F49BD" w:rsidRPr="009F5DAD" w:rsidRDefault="009F5DAD" w:rsidP="003F49BD">
                  <w:pPr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</w:rPr>
                    <w:t>D</w:t>
                  </w:r>
                  <w:r w:rsidRPr="003F137F"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</w:rPr>
                    <w:t>éfendeur</w:t>
                  </w:r>
                </w:p>
                <w:p w14:paraId="54C22B5A" w14:textId="77777777" w:rsidR="003F49BD" w:rsidRPr="00D839E9" w:rsidRDefault="003F49BD" w:rsidP="003F49BD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5141" w:type="dxa"/>
                  <w:gridSpan w:val="2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sdt>
                  <w:sdtPr>
                    <w:rPr>
                      <w:rFonts w:ascii="Arial" w:hAnsi="Arial" w:cs="Arial"/>
                      <w:color w:val="000080"/>
                      <w:sz w:val="18"/>
                      <w:szCs w:val="18"/>
                      <w:shd w:val="clear" w:color="auto" w:fill="D9D9D9" w:themeFill="background1" w:themeFillShade="D9"/>
                      <w:lang w:val="lv-LV"/>
                    </w:rPr>
                    <w:id w:val="946744939"/>
                    <w:placeholder>
                      <w:docPart w:val="275F6253EF69485EA4345F03422892C4"/>
                    </w:placeholder>
                  </w:sdtPr>
                  <w:sdtEndPr/>
                  <w:sdtContent>
                    <w:p w14:paraId="38060E30" w14:textId="3593A9CE" w:rsidR="003F49BD" w:rsidRPr="00D839E9" w:rsidRDefault="002448FC" w:rsidP="009F5DAD">
                      <w:pPr>
                        <w:jc w:val="both"/>
                        <w:rPr>
                          <w:rFonts w:ascii="Arial" w:hAnsi="Arial" w:cs="Arial"/>
                          <w:color w:val="000080"/>
                          <w:lang w:val="lv-LV"/>
                        </w:rPr>
                      </w:pPr>
                      <w:r w:rsidRPr="00D839E9">
                        <w:rPr>
                          <w:rFonts w:ascii="Arial" w:hAnsi="Arial" w:cs="Arial"/>
                          <w:color w:val="000080"/>
                          <w:sz w:val="18"/>
                          <w:szCs w:val="18"/>
                          <w:shd w:val="clear" w:color="auto" w:fill="D9D9D9" w:themeFill="background1" w:themeFillShade="D9"/>
                          <w:lang w:val="lv-LV"/>
                        </w:rPr>
                        <w:t>Norādiet atbildētāja vārdu/nosaukumu un adresi tiesvedībā</w:t>
                      </w:r>
                    </w:p>
                  </w:sdtContent>
                </w:sdt>
              </w:tc>
            </w:tr>
            <w:tr w:rsidR="003F49BD" w:rsidRPr="00305063" w14:paraId="5CED58FB" w14:textId="77777777" w:rsidTr="004A412C">
              <w:trPr>
                <w:trHeight w:val="720"/>
              </w:trPr>
              <w:tc>
                <w:tcPr>
                  <w:tcW w:w="545" w:type="dxa"/>
                  <w:tcBorders>
                    <w:top w:val="nil"/>
                    <w:left w:val="single" w:sz="4" w:space="0" w:color="002060"/>
                    <w:bottom w:val="nil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65BF4570" w14:textId="77777777" w:rsidR="003F49BD" w:rsidRPr="00D839E9" w:rsidRDefault="003F49BD" w:rsidP="003F49BD">
                  <w:pPr>
                    <w:rPr>
                      <w:rFonts w:ascii="Arial" w:hAnsi="Arial" w:cs="Arial"/>
                      <w:b/>
                      <w:i/>
                      <w:color w:val="000080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12F1399D" w14:textId="77777777" w:rsidR="002448FC" w:rsidRPr="00D839E9" w:rsidRDefault="002448FC" w:rsidP="002448FC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>Pārstāvji</w:t>
                  </w:r>
                </w:p>
                <w:p w14:paraId="46ECDA84" w14:textId="77777777" w:rsidR="00F97F71" w:rsidRPr="00AE5BC9" w:rsidRDefault="00F97F71" w:rsidP="00F97F71">
                  <w:pPr>
                    <w:rPr>
                      <w:rFonts w:ascii="Arial" w:hAnsi="Arial" w:cs="Arial"/>
                      <w:iCs/>
                      <w:color w:val="000080"/>
                      <w:sz w:val="16"/>
                      <w:szCs w:val="16"/>
                    </w:rPr>
                  </w:pPr>
                  <w:r w:rsidRPr="00AE5BC9">
                    <w:rPr>
                      <w:rFonts w:ascii="Arial" w:hAnsi="Arial" w:cs="Arial"/>
                      <w:iCs/>
                      <w:color w:val="000080"/>
                      <w:sz w:val="16"/>
                      <w:szCs w:val="16"/>
                    </w:rPr>
                    <w:t>Representatives</w:t>
                  </w:r>
                </w:p>
                <w:p w14:paraId="75D7D458" w14:textId="0787DC56" w:rsidR="003F49BD" w:rsidRPr="00D839E9" w:rsidRDefault="00F97F71" w:rsidP="00F97F71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</w:rPr>
                    <w:t>Représentants</w:t>
                  </w:r>
                </w:p>
              </w:tc>
              <w:tc>
                <w:tcPr>
                  <w:tcW w:w="5141" w:type="dxa"/>
                  <w:gridSpan w:val="2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sdt>
                  <w:sdtPr>
                    <w:rPr>
                      <w:rFonts w:ascii="Arial" w:hAnsi="Arial" w:cs="Arial"/>
                      <w:color w:val="000080"/>
                      <w:lang w:val="lv-LV"/>
                    </w:rPr>
                    <w:id w:val="63298346"/>
                    <w:placeholder>
                      <w:docPart w:val="4B9E6C1132E545888095D6491AD7285B"/>
                    </w:placeholder>
                  </w:sdtPr>
                  <w:sdtEndPr>
                    <w:rPr>
                      <w:shd w:val="clear" w:color="auto" w:fill="D9D9D9" w:themeFill="background1" w:themeFillShade="D9"/>
                    </w:rPr>
                  </w:sdtEndPr>
                  <w:sdtContent>
                    <w:p w14:paraId="73FA1B11" w14:textId="588A94AA" w:rsidR="003F49BD" w:rsidRPr="00D839E9" w:rsidRDefault="002448FC" w:rsidP="00F97F71">
                      <w:pPr>
                        <w:jc w:val="both"/>
                        <w:rPr>
                          <w:rFonts w:ascii="Arial" w:hAnsi="Arial" w:cs="Arial"/>
                          <w:color w:val="000080"/>
                          <w:lang w:val="lv-LV"/>
                        </w:rPr>
                      </w:pPr>
                      <w:r w:rsidRPr="00D839E9">
                        <w:rPr>
                          <w:rFonts w:ascii="Arial" w:hAnsi="Arial" w:cs="Arial"/>
                          <w:color w:val="000080"/>
                          <w:sz w:val="18"/>
                          <w:szCs w:val="18"/>
                          <w:shd w:val="clear" w:color="auto" w:fill="D9D9D9" w:themeFill="background1" w:themeFillShade="D9"/>
                          <w:lang w:val="lv-LV"/>
                        </w:rPr>
                        <w:t>Norādīt atbildētāja pārstāvju vārdu un adresi</w:t>
                      </w:r>
                    </w:p>
                  </w:sdtContent>
                </w:sdt>
              </w:tc>
            </w:tr>
            <w:tr w:rsidR="003F49BD" w:rsidRPr="00305063" w14:paraId="0B3ABE22" w14:textId="77777777" w:rsidTr="004A412C">
              <w:trPr>
                <w:trHeight w:val="720"/>
              </w:trPr>
              <w:tc>
                <w:tcPr>
                  <w:tcW w:w="545" w:type="dxa"/>
                  <w:tcBorders>
                    <w:top w:val="nil"/>
                    <w:left w:val="single" w:sz="4" w:space="0" w:color="002060"/>
                    <w:bottom w:val="nil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61B15448" w14:textId="698887D8" w:rsidR="003F49BD" w:rsidRPr="00D839E9" w:rsidRDefault="00C01859" w:rsidP="003F49BD">
                  <w:pPr>
                    <w:rPr>
                      <w:rFonts w:ascii="Arial" w:hAnsi="Arial" w:cs="Arial"/>
                      <w:b/>
                      <w:i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i/>
                      <w:color w:val="000080"/>
                      <w:sz w:val="18"/>
                      <w:szCs w:val="18"/>
                      <w:lang w:val="lv-LV"/>
                    </w:rPr>
                    <w:t xml:space="preserve">    </w:t>
                  </w:r>
                  <w:r w:rsidR="003F49BD" w:rsidRPr="00D839E9">
                    <w:rPr>
                      <w:rFonts w:ascii="Arial" w:hAnsi="Arial" w:cs="Arial"/>
                      <w:b/>
                      <w:i/>
                      <w:color w:val="000080"/>
                      <w:sz w:val="18"/>
                      <w:szCs w:val="18"/>
                      <w:lang w:val="lv-LV"/>
                    </w:rPr>
                    <w:t>c</w:t>
                  </w:r>
                </w:p>
              </w:tc>
              <w:tc>
                <w:tcPr>
                  <w:tcW w:w="2970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2570F9E4" w14:textId="038539AD" w:rsidR="003F49BD" w:rsidRPr="00D839E9" w:rsidRDefault="002448FC" w:rsidP="003F49BD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>Citas puses</w:t>
                  </w:r>
                </w:p>
                <w:p w14:paraId="776E623E" w14:textId="77777777" w:rsidR="0047036F" w:rsidRPr="0047036F" w:rsidRDefault="0047036F" w:rsidP="0047036F">
                  <w:pPr>
                    <w:rPr>
                      <w:rFonts w:ascii="Arial" w:hAnsi="Arial" w:cs="Arial"/>
                      <w:color w:val="000080"/>
                      <w:sz w:val="16"/>
                      <w:szCs w:val="16"/>
                      <w:lang w:val="fr-FR"/>
                    </w:rPr>
                  </w:pPr>
                  <w:r w:rsidRPr="0047036F">
                    <w:rPr>
                      <w:rFonts w:ascii="Arial" w:hAnsi="Arial" w:cs="Arial"/>
                      <w:color w:val="000080"/>
                      <w:sz w:val="16"/>
                      <w:szCs w:val="16"/>
                      <w:lang w:val="fr-FR"/>
                    </w:rPr>
                    <w:t>Other parties</w:t>
                  </w:r>
                </w:p>
                <w:p w14:paraId="2A565997" w14:textId="08E4B1C4" w:rsidR="002448FC" w:rsidRPr="00D839E9" w:rsidRDefault="0047036F" w:rsidP="002448FC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47036F"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  <w:lang w:val="fr-FR"/>
                    </w:rPr>
                    <w:t>Autres parties</w:t>
                  </w:r>
                </w:p>
                <w:p w14:paraId="6AFB442A" w14:textId="4DB7C86D" w:rsidR="002448FC" w:rsidRPr="00D839E9" w:rsidRDefault="002448FC" w:rsidP="002448FC">
                  <w:pPr>
                    <w:tabs>
                      <w:tab w:val="left" w:pos="2028"/>
                    </w:tabs>
                    <w:rPr>
                      <w:rFonts w:ascii="Arial" w:hAnsi="Arial" w:cs="Arial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sz w:val="18"/>
                      <w:szCs w:val="18"/>
                      <w:lang w:val="lv-LV"/>
                    </w:rPr>
                    <w:tab/>
                  </w:r>
                </w:p>
              </w:tc>
              <w:tc>
                <w:tcPr>
                  <w:tcW w:w="5141" w:type="dxa"/>
                  <w:gridSpan w:val="2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sdt>
                  <w:sdtPr>
                    <w:rPr>
                      <w:rFonts w:ascii="Arial" w:hAnsi="Arial" w:cs="Arial"/>
                      <w:color w:val="000080"/>
                      <w:sz w:val="18"/>
                      <w:szCs w:val="18"/>
                      <w:shd w:val="clear" w:color="auto" w:fill="D9D9D9" w:themeFill="background1" w:themeFillShade="D9"/>
                      <w:lang w:val="lv-LV"/>
                    </w:rPr>
                    <w:id w:val="1254706303"/>
                    <w:placeholder>
                      <w:docPart w:val="8FBD44447D2843DCA8C2A4277BE52E56"/>
                    </w:placeholder>
                  </w:sdtPr>
                  <w:sdtEndPr/>
                  <w:sdtContent>
                    <w:p w14:paraId="447302AF" w14:textId="1AB6A0C4" w:rsidR="003F49BD" w:rsidRPr="00D839E9" w:rsidRDefault="002448FC" w:rsidP="0047036F">
                      <w:pPr>
                        <w:jc w:val="both"/>
                        <w:rPr>
                          <w:rFonts w:ascii="Arial" w:hAnsi="Arial" w:cs="Arial"/>
                          <w:color w:val="000080"/>
                          <w:lang w:val="lv-LV"/>
                        </w:rPr>
                      </w:pPr>
                      <w:r w:rsidRPr="00D839E9">
                        <w:rPr>
                          <w:rFonts w:ascii="Arial" w:hAnsi="Arial" w:cs="Arial"/>
                          <w:color w:val="000080"/>
                          <w:sz w:val="18"/>
                          <w:szCs w:val="18"/>
                          <w:shd w:val="clear" w:color="auto" w:fill="D9D9D9" w:themeFill="background1" w:themeFillShade="D9"/>
                          <w:lang w:val="lv-LV"/>
                        </w:rPr>
                        <w:t>Norādiet jebkuras citas puses vārdu/nosaukumu un adresi (piemēram, trešās puses atbildētāja, personas, kas iestājusies lietā)</w:t>
                      </w:r>
                    </w:p>
                  </w:sdtContent>
                </w:sdt>
              </w:tc>
            </w:tr>
            <w:tr w:rsidR="003F49BD" w:rsidRPr="00D839E9" w14:paraId="4DB7191D" w14:textId="77777777" w:rsidTr="004A412C">
              <w:trPr>
                <w:trHeight w:val="720"/>
              </w:trPr>
              <w:tc>
                <w:tcPr>
                  <w:tcW w:w="545" w:type="dxa"/>
                  <w:tcBorders>
                    <w:top w:val="nil"/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4834A739" w14:textId="77777777" w:rsidR="003F49BD" w:rsidRPr="00D839E9" w:rsidRDefault="003F49BD" w:rsidP="003F49BD">
                  <w:pPr>
                    <w:rPr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28B30930" w14:textId="77777777" w:rsidR="003F49BD" w:rsidRDefault="002448FC" w:rsidP="002448FC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>Pārstāvji</w:t>
                  </w:r>
                </w:p>
                <w:p w14:paraId="77743A3F" w14:textId="77777777" w:rsidR="000757D4" w:rsidRPr="00AE5BC9" w:rsidRDefault="000757D4" w:rsidP="000757D4">
                  <w:pPr>
                    <w:rPr>
                      <w:rFonts w:ascii="Arial" w:hAnsi="Arial" w:cs="Arial"/>
                      <w:iCs/>
                      <w:color w:val="000080"/>
                      <w:sz w:val="16"/>
                      <w:szCs w:val="16"/>
                    </w:rPr>
                  </w:pPr>
                  <w:r w:rsidRPr="00AE5BC9">
                    <w:rPr>
                      <w:rFonts w:ascii="Arial" w:hAnsi="Arial" w:cs="Arial"/>
                      <w:iCs/>
                      <w:color w:val="000080"/>
                      <w:sz w:val="16"/>
                      <w:szCs w:val="16"/>
                    </w:rPr>
                    <w:t>Representatives</w:t>
                  </w:r>
                </w:p>
                <w:p w14:paraId="2700183D" w14:textId="40EB6B7D" w:rsidR="000757D4" w:rsidRPr="00D839E9" w:rsidRDefault="000757D4" w:rsidP="000757D4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3F137F"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</w:rPr>
                    <w:t>Représentants</w:t>
                  </w:r>
                </w:p>
              </w:tc>
              <w:tc>
                <w:tcPr>
                  <w:tcW w:w="5141" w:type="dxa"/>
                  <w:gridSpan w:val="2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sdt>
                  <w:sdtPr>
                    <w:rPr>
                      <w:rFonts w:ascii="Arial" w:hAnsi="Arial" w:cs="Arial"/>
                      <w:color w:val="000080"/>
                      <w:lang w:val="lv-LV"/>
                    </w:rPr>
                    <w:id w:val="-1358448"/>
                    <w:placeholder>
                      <w:docPart w:val="A19737FA71994AE6BB5BF5FEC5A84754"/>
                    </w:placeholder>
                  </w:sdtPr>
                  <w:sdtEndPr/>
                  <w:sdtContent>
                    <w:p w14:paraId="49AEB087" w14:textId="120782A3" w:rsidR="003F49BD" w:rsidRPr="00D839E9" w:rsidRDefault="002448FC" w:rsidP="000757D4">
                      <w:pPr>
                        <w:jc w:val="both"/>
                        <w:rPr>
                          <w:rFonts w:ascii="Arial" w:hAnsi="Arial" w:cs="Arial"/>
                          <w:color w:val="000080"/>
                          <w:lang w:val="lv-LV"/>
                        </w:rPr>
                      </w:pPr>
                      <w:r w:rsidRPr="00D839E9">
                        <w:rPr>
                          <w:rFonts w:ascii="Arial" w:hAnsi="Arial" w:cs="Arial"/>
                          <w:color w:val="000080"/>
                          <w:sz w:val="18"/>
                          <w:szCs w:val="18"/>
                          <w:shd w:val="clear" w:color="auto" w:fill="D9D9D9" w:themeFill="background1" w:themeFillShade="D9"/>
                          <w:lang w:val="lv-LV"/>
                        </w:rPr>
                        <w:t>Norādiet citas puses pārstāvju vārdu un adresi</w:t>
                      </w:r>
                    </w:p>
                  </w:sdtContent>
                </w:sdt>
              </w:tc>
            </w:tr>
          </w:tbl>
          <w:p w14:paraId="5C648594" w14:textId="77777777" w:rsidR="003F49BD" w:rsidRPr="00D839E9" w:rsidRDefault="003F49BD" w:rsidP="003F49BD">
            <w:pPr>
              <w:rPr>
                <w:rFonts w:ascii="Arial" w:hAnsi="Arial" w:cs="Arial"/>
                <w:color w:val="000080"/>
                <w:sz w:val="18"/>
                <w:szCs w:val="18"/>
                <w:lang w:val="lv-LV"/>
              </w:rPr>
            </w:pPr>
          </w:p>
          <w:tbl>
            <w:tblPr>
              <w:tblStyle w:val="Reatabula"/>
              <w:tblW w:w="0" w:type="auto"/>
              <w:tblInd w:w="247" w:type="dxa"/>
              <w:tblLook w:val="04A0" w:firstRow="1" w:lastRow="0" w:firstColumn="1" w:lastColumn="0" w:noHBand="0" w:noVBand="1"/>
            </w:tblPr>
            <w:tblGrid>
              <w:gridCol w:w="545"/>
              <w:gridCol w:w="2970"/>
              <w:gridCol w:w="5141"/>
            </w:tblGrid>
            <w:tr w:rsidR="003F49BD" w:rsidRPr="00305063" w14:paraId="487E321A" w14:textId="77777777" w:rsidTr="004A412C">
              <w:trPr>
                <w:trHeight w:val="720"/>
              </w:trPr>
              <w:tc>
                <w:tcPr>
                  <w:tcW w:w="545" w:type="dxa"/>
                  <w:tcBorders>
                    <w:top w:val="single" w:sz="4" w:space="0" w:color="002060"/>
                    <w:left w:val="single" w:sz="4" w:space="0" w:color="002060"/>
                    <w:bottom w:val="nil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38D5445D" w14:textId="65B5879D" w:rsidR="003F49BD" w:rsidRPr="00D839E9" w:rsidRDefault="003F49BD" w:rsidP="003F49BD">
                  <w:pPr>
                    <w:rPr>
                      <w:rFonts w:ascii="Arial" w:hAnsi="Arial" w:cs="Arial"/>
                      <w:b/>
                      <w:i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 xml:space="preserve">7. </w:t>
                  </w:r>
                  <w:r w:rsidRPr="00D839E9">
                    <w:rPr>
                      <w:rFonts w:ascii="Arial" w:hAnsi="Arial" w:cs="Arial"/>
                      <w:b/>
                      <w:i/>
                      <w:color w:val="000080"/>
                      <w:sz w:val="18"/>
                      <w:szCs w:val="18"/>
                      <w:lang w:val="lv-LV"/>
                    </w:rPr>
                    <w:t>a</w:t>
                  </w:r>
                </w:p>
              </w:tc>
              <w:tc>
                <w:tcPr>
                  <w:tcW w:w="2970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4DCB46C5" w14:textId="77777777" w:rsidR="003F49BD" w:rsidRDefault="0025453A" w:rsidP="003F49BD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>Tiesvedības veids (laulības šķiršana, paternitāte, līguma pārkāpums, atbildība par produktu u. c.) (3. panta c) punkts)</w:t>
                  </w:r>
                </w:p>
                <w:p w14:paraId="0A66DFD7" w14:textId="77777777" w:rsidR="009A1DC3" w:rsidRPr="00AE5BC9" w:rsidRDefault="009A1DC3" w:rsidP="009A1DC3">
                  <w:pPr>
                    <w:rPr>
                      <w:rFonts w:ascii="Arial" w:hAnsi="Arial" w:cs="Arial"/>
                      <w:iCs/>
                      <w:color w:val="000080"/>
                      <w:sz w:val="16"/>
                      <w:szCs w:val="16"/>
                      <w:lang w:val="fr-FR"/>
                    </w:rPr>
                  </w:pPr>
                  <w:r w:rsidRPr="009A1DC3">
                    <w:rPr>
                      <w:rFonts w:ascii="Arial" w:hAnsi="Arial" w:cs="Arial"/>
                      <w:color w:val="000080"/>
                      <w:sz w:val="16"/>
                      <w:szCs w:val="16"/>
                      <w:lang w:val="en-GB"/>
                    </w:rPr>
                    <w:t xml:space="preserve">Nature of the proceedings (divorce, paternity, breach of contract, product liability, etc.) </w:t>
                  </w:r>
                  <w:r w:rsidRPr="00AE5BC9">
                    <w:rPr>
                      <w:rFonts w:ascii="Arial" w:hAnsi="Arial" w:cs="Arial"/>
                      <w:iCs/>
                      <w:color w:val="000080"/>
                      <w:sz w:val="16"/>
                      <w:szCs w:val="16"/>
                      <w:lang w:val="fr-FR"/>
                    </w:rPr>
                    <w:t>(Art. 3(c))</w:t>
                  </w:r>
                </w:p>
                <w:p w14:paraId="39D571E5" w14:textId="27A600A4" w:rsidR="009A1DC3" w:rsidRPr="00D839E9" w:rsidRDefault="009A1DC3" w:rsidP="009A1DC3">
                  <w:pPr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  <w:lang w:val="lv-LV"/>
                    </w:rPr>
                  </w:pPr>
                  <w:r w:rsidRPr="003F137F"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  <w:lang w:val="fr-FR"/>
                    </w:rPr>
                    <w:t xml:space="preserve">Nature et objet de l’instance (divorce, filiation, rupture de contrat, responsabilité du fait des produits, etc.) </w:t>
                  </w:r>
                  <w:r w:rsidRPr="003F137F"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</w:rPr>
                    <w:t>(art. 3(c))</w:t>
                  </w:r>
                </w:p>
              </w:tc>
              <w:tc>
                <w:tcPr>
                  <w:tcW w:w="5141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4C7F3E19" w14:textId="59E2FDEE" w:rsidR="003F49BD" w:rsidRPr="00D839E9" w:rsidRDefault="006C27EB" w:rsidP="003C3C87">
                  <w:pPr>
                    <w:jc w:val="both"/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sdt>
                    <w:sdtPr>
                      <w:rPr>
                        <w:rFonts w:ascii="Arial" w:hAnsi="Arial" w:cs="Arial"/>
                        <w:color w:val="000080"/>
                        <w:sz w:val="18"/>
                        <w:szCs w:val="18"/>
                        <w:shd w:val="clear" w:color="auto" w:fill="D9D9D9" w:themeFill="background1" w:themeFillShade="D9"/>
                        <w:lang w:val="lv-LV"/>
                      </w:rPr>
                      <w:id w:val="2070457183"/>
                      <w:placeholder>
                        <w:docPart w:val="89166FAC4789449F98A6F3A7D3A4AA2B"/>
                      </w:placeholder>
                    </w:sdtPr>
                    <w:sdtEndPr/>
                    <w:sdtContent>
                      <w:r w:rsidR="0025453A" w:rsidRPr="00D839E9">
                        <w:rPr>
                          <w:rFonts w:ascii="Arial" w:hAnsi="Arial" w:cs="Arial"/>
                          <w:color w:val="000080"/>
                          <w:sz w:val="18"/>
                          <w:szCs w:val="18"/>
                          <w:shd w:val="clear" w:color="auto" w:fill="D9D9D9" w:themeFill="background1" w:themeFillShade="D9"/>
                          <w:lang w:val="lv-LV"/>
                        </w:rPr>
                        <w:t>Aprakstiet tiesvedības, par kuru tiek izsniegta pieprasījuma vēstule, veidu un to, vai tiesvedība ir uzsākta</w:t>
                      </w:r>
                    </w:sdtContent>
                  </w:sdt>
                </w:p>
              </w:tc>
            </w:tr>
            <w:tr w:rsidR="00C01859" w:rsidRPr="00305063" w14:paraId="6E6CAE59" w14:textId="77777777" w:rsidTr="004A412C">
              <w:trPr>
                <w:trHeight w:val="720"/>
              </w:trPr>
              <w:tc>
                <w:tcPr>
                  <w:tcW w:w="545" w:type="dxa"/>
                  <w:tcBorders>
                    <w:top w:val="nil"/>
                    <w:left w:val="single" w:sz="4" w:space="0" w:color="002060"/>
                    <w:bottom w:val="nil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09807729" w14:textId="16D64282" w:rsidR="00C01859" w:rsidRPr="00D839E9" w:rsidRDefault="00C01859" w:rsidP="00C01859">
                  <w:pPr>
                    <w:rPr>
                      <w:rFonts w:ascii="Arial" w:hAnsi="Arial" w:cs="Arial"/>
                      <w:b/>
                      <w:i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i/>
                      <w:color w:val="000080"/>
                      <w:sz w:val="18"/>
                      <w:szCs w:val="18"/>
                      <w:lang w:val="lv-LV"/>
                    </w:rPr>
                    <w:t xml:space="preserve">    b</w:t>
                  </w:r>
                </w:p>
              </w:tc>
              <w:tc>
                <w:tcPr>
                  <w:tcW w:w="2970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6CC4D554" w14:textId="121B8E97" w:rsidR="00C01859" w:rsidRPr="00D839E9" w:rsidRDefault="0025453A" w:rsidP="00C01859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>Sūdzības kopsavilkums</w:t>
                  </w:r>
                </w:p>
                <w:p w14:paraId="720DD008" w14:textId="77777777" w:rsidR="002E0AEB" w:rsidRPr="00AE5BC9" w:rsidRDefault="002E0AEB" w:rsidP="002E0AEB">
                  <w:pPr>
                    <w:rPr>
                      <w:rFonts w:ascii="Arial" w:hAnsi="Arial" w:cs="Arial"/>
                      <w:color w:val="000080"/>
                      <w:sz w:val="16"/>
                      <w:szCs w:val="16"/>
                      <w:lang w:val="fr-FR"/>
                    </w:rPr>
                  </w:pPr>
                  <w:r w:rsidRPr="00AE5BC9">
                    <w:rPr>
                      <w:rFonts w:ascii="Arial" w:hAnsi="Arial" w:cs="Arial"/>
                      <w:color w:val="000080"/>
                      <w:sz w:val="16"/>
                      <w:szCs w:val="16"/>
                      <w:lang w:val="fr-FR"/>
                    </w:rPr>
                    <w:t>Summary of complaint</w:t>
                  </w:r>
                </w:p>
                <w:p w14:paraId="63A88840" w14:textId="16F2A85D" w:rsidR="00C01859" w:rsidRPr="00D839E9" w:rsidRDefault="002E0AEB" w:rsidP="002E0AEB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3F137F"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  <w:lang w:val="fr-FR"/>
                    </w:rPr>
                    <w:t>Exposé sommaire de la demande</w:t>
                  </w:r>
                </w:p>
              </w:tc>
              <w:tc>
                <w:tcPr>
                  <w:tcW w:w="5141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sdt>
                  <w:sdtPr>
                    <w:rPr>
                      <w:rFonts w:ascii="Arial" w:hAnsi="Arial" w:cs="Arial"/>
                      <w:color w:val="000080"/>
                      <w:lang w:val="lv-LV"/>
                    </w:rPr>
                    <w:id w:val="717252278"/>
                    <w:placeholder>
                      <w:docPart w:val="2688739918244720A40FC05E3BA8880E"/>
                    </w:placeholder>
                  </w:sdtPr>
                  <w:sdtEndPr/>
                  <w:sdtContent>
                    <w:p w14:paraId="537FF1D1" w14:textId="7905CA3E" w:rsidR="00C01859" w:rsidRPr="00D839E9" w:rsidRDefault="0025453A" w:rsidP="009A1DC3">
                      <w:pPr>
                        <w:jc w:val="both"/>
                        <w:rPr>
                          <w:rFonts w:ascii="Arial" w:hAnsi="Arial" w:cs="Arial"/>
                          <w:color w:val="000080"/>
                          <w:lang w:val="lv-LV"/>
                        </w:rPr>
                      </w:pPr>
                      <w:r w:rsidRPr="00D839E9">
                        <w:rPr>
                          <w:rFonts w:ascii="Arial" w:hAnsi="Arial" w:cs="Arial"/>
                          <w:color w:val="000080"/>
                          <w:sz w:val="18"/>
                          <w:szCs w:val="18"/>
                          <w:shd w:val="clear" w:color="auto" w:fill="D9D9D9" w:themeFill="background1" w:themeFillShade="D9"/>
                          <w:lang w:val="lv-LV"/>
                        </w:rPr>
                        <w:t>Sniedziet prasītāja/pieteicēja/pieprasījuma iesniedzēja iesniegtās prasības kopsavilkumu</w:t>
                      </w:r>
                    </w:p>
                  </w:sdtContent>
                </w:sdt>
              </w:tc>
            </w:tr>
            <w:tr w:rsidR="00C01859" w:rsidRPr="00D839E9" w14:paraId="7DC5015F" w14:textId="77777777" w:rsidTr="004A412C">
              <w:trPr>
                <w:trHeight w:val="720"/>
              </w:trPr>
              <w:tc>
                <w:tcPr>
                  <w:tcW w:w="545" w:type="dxa"/>
                  <w:tcBorders>
                    <w:top w:val="nil"/>
                    <w:left w:val="single" w:sz="4" w:space="0" w:color="002060"/>
                    <w:bottom w:val="nil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2AC0D54A" w14:textId="34C22BA0" w:rsidR="00C01859" w:rsidRPr="00D839E9" w:rsidRDefault="00C01859" w:rsidP="00C01859">
                  <w:pPr>
                    <w:rPr>
                      <w:rFonts w:ascii="Arial" w:hAnsi="Arial" w:cs="Arial"/>
                      <w:b/>
                      <w:i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i/>
                      <w:color w:val="000080"/>
                      <w:sz w:val="18"/>
                      <w:szCs w:val="18"/>
                      <w:lang w:val="lv-LV"/>
                    </w:rPr>
                    <w:t xml:space="preserve">    c</w:t>
                  </w:r>
                </w:p>
              </w:tc>
              <w:tc>
                <w:tcPr>
                  <w:tcW w:w="2970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6A6BDD85" w14:textId="77777777" w:rsidR="00C01859" w:rsidRDefault="0025453A" w:rsidP="00C01859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>Aizstāvības un pretprasības kopsavilkums*</w:t>
                  </w:r>
                </w:p>
                <w:p w14:paraId="471E1580" w14:textId="77777777" w:rsidR="00AF600F" w:rsidRPr="00AF600F" w:rsidRDefault="00AF600F" w:rsidP="00AF600F">
                  <w:pPr>
                    <w:rPr>
                      <w:rFonts w:ascii="Arial" w:hAnsi="Arial" w:cs="Arial"/>
                      <w:color w:val="000080"/>
                      <w:sz w:val="16"/>
                      <w:szCs w:val="16"/>
                      <w:lang w:val="en-GB"/>
                    </w:rPr>
                  </w:pPr>
                  <w:r w:rsidRPr="00AF600F">
                    <w:rPr>
                      <w:rFonts w:ascii="Arial" w:hAnsi="Arial" w:cs="Arial"/>
                      <w:color w:val="000080"/>
                      <w:sz w:val="16"/>
                      <w:szCs w:val="16"/>
                      <w:lang w:val="en-GB"/>
                    </w:rPr>
                    <w:t>Summary of defence and counterclaim*</w:t>
                  </w:r>
                </w:p>
                <w:p w14:paraId="551B31D1" w14:textId="682BB5B3" w:rsidR="00AF600F" w:rsidRPr="00D839E9" w:rsidRDefault="00AF600F" w:rsidP="00AF600F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3F137F"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  <w:lang w:val="fr-FR"/>
                    </w:rPr>
                    <w:t>Exposé sommaire de la défense ou demande reconventionnelle</w:t>
                  </w:r>
                </w:p>
              </w:tc>
              <w:tc>
                <w:tcPr>
                  <w:tcW w:w="5141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sdt>
                  <w:sdtPr>
                    <w:rPr>
                      <w:rFonts w:ascii="Arial" w:hAnsi="Arial" w:cs="Arial"/>
                      <w:color w:val="000080"/>
                      <w:lang w:val="lv-LV"/>
                    </w:rPr>
                    <w:id w:val="-1404520210"/>
                    <w:placeholder>
                      <w:docPart w:val="903D6FAD3C92474FA7D849E5C6799450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color w:val="000080"/>
                          <w:lang w:val="lv-LV"/>
                        </w:rPr>
                        <w:id w:val="-1519762503"/>
                        <w:placeholder>
                          <w:docPart w:val="646AA7683F1D4F69B925B64F19B76D28"/>
                        </w:placeholder>
                      </w:sdtPr>
                      <w:sdtEndPr/>
                      <w:sdtContent>
                        <w:p w14:paraId="2FEE98CD" w14:textId="394AF322" w:rsidR="0025453A" w:rsidRPr="00D839E9" w:rsidRDefault="0025453A" w:rsidP="00981BDC">
                          <w:pPr>
                            <w:jc w:val="both"/>
                            <w:rPr>
                              <w:rFonts w:ascii="Arial" w:hAnsi="Arial" w:cs="Arial"/>
                              <w:color w:val="000080"/>
                              <w:lang w:val="lv-LV"/>
                            </w:rPr>
                          </w:pPr>
                          <w:r w:rsidRPr="00D839E9">
                            <w:rPr>
                              <w:rFonts w:ascii="Arial" w:hAnsi="Arial" w:cs="Arial"/>
                              <w:color w:val="000080"/>
                              <w:sz w:val="18"/>
                              <w:szCs w:val="18"/>
                              <w:shd w:val="clear" w:color="auto" w:fill="D9D9D9" w:themeFill="background1" w:themeFillShade="D9"/>
                              <w:lang w:val="lv-LV"/>
                            </w:rPr>
                            <w:t>Sniedziet aizstāvības un/vai pretprasības kopsavilkumu</w:t>
                          </w:r>
                        </w:p>
                      </w:sdtContent>
                    </w:sdt>
                    <w:p w14:paraId="0F52FD1D" w14:textId="6F68B70D" w:rsidR="00C01859" w:rsidRPr="00D839E9" w:rsidRDefault="006C27EB" w:rsidP="00C01859">
                      <w:pPr>
                        <w:rPr>
                          <w:rFonts w:ascii="Arial" w:hAnsi="Arial" w:cs="Arial"/>
                          <w:color w:val="000080"/>
                          <w:lang w:val="lv-LV"/>
                        </w:rPr>
                      </w:pPr>
                    </w:p>
                  </w:sdtContent>
                </w:sdt>
              </w:tc>
            </w:tr>
            <w:tr w:rsidR="00C01859" w:rsidRPr="00305063" w14:paraId="1600BA2D" w14:textId="77777777" w:rsidTr="004A412C">
              <w:trPr>
                <w:trHeight w:val="720"/>
              </w:trPr>
              <w:tc>
                <w:tcPr>
                  <w:tcW w:w="545" w:type="dxa"/>
                  <w:tcBorders>
                    <w:top w:val="nil"/>
                    <w:left w:val="single" w:sz="4" w:space="0" w:color="002060"/>
                    <w:bottom w:val="single" w:sz="4" w:space="0" w:color="auto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044DF4AD" w14:textId="18106E06" w:rsidR="00C01859" w:rsidRPr="00D839E9" w:rsidRDefault="00C01859" w:rsidP="00C01859">
                  <w:pPr>
                    <w:rPr>
                      <w:rFonts w:ascii="Arial" w:hAnsi="Arial" w:cs="Arial"/>
                      <w:b/>
                      <w:i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i/>
                      <w:color w:val="000080"/>
                      <w:sz w:val="18"/>
                      <w:szCs w:val="18"/>
                      <w:lang w:val="lv-LV"/>
                    </w:rPr>
                    <w:t xml:space="preserve">    d</w:t>
                  </w:r>
                </w:p>
              </w:tc>
              <w:tc>
                <w:tcPr>
                  <w:tcW w:w="2970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2A968DCD" w14:textId="77777777" w:rsidR="00C01859" w:rsidRDefault="0025453A" w:rsidP="00C01859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>Cita nepieciešamā informācija vai dokumenti*</w:t>
                  </w:r>
                </w:p>
                <w:p w14:paraId="6CCAB6EE" w14:textId="77777777" w:rsidR="00F32DAF" w:rsidRPr="00F32DAF" w:rsidRDefault="00F32DAF" w:rsidP="00F32DAF">
                  <w:pPr>
                    <w:rPr>
                      <w:rFonts w:ascii="Arial" w:hAnsi="Arial" w:cs="Arial"/>
                      <w:color w:val="000080"/>
                      <w:sz w:val="16"/>
                      <w:szCs w:val="16"/>
                      <w:lang w:val="en-GB"/>
                    </w:rPr>
                  </w:pPr>
                  <w:r w:rsidRPr="00F32DAF">
                    <w:rPr>
                      <w:rFonts w:ascii="Arial" w:hAnsi="Arial" w:cs="Arial"/>
                      <w:color w:val="000080"/>
                      <w:sz w:val="16"/>
                      <w:szCs w:val="16"/>
                      <w:lang w:val="en-GB"/>
                    </w:rPr>
                    <w:t>Other necessary information or documents*</w:t>
                  </w:r>
                </w:p>
                <w:p w14:paraId="3DB04E84" w14:textId="37D8B0E9" w:rsidR="00F32DAF" w:rsidRPr="00D839E9" w:rsidRDefault="00F32DAF" w:rsidP="00F32DAF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3F137F"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  <w:lang w:val="fr-FR"/>
                    </w:rPr>
                    <w:t>Autres ren</w:t>
                  </w:r>
                  <w:r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  <w:lang w:val="fr-FR"/>
                    </w:rPr>
                    <w:t>seignements ou documents Utiles</w:t>
                  </w:r>
                </w:p>
              </w:tc>
              <w:tc>
                <w:tcPr>
                  <w:tcW w:w="5141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sdt>
                  <w:sdtPr>
                    <w:rPr>
                      <w:rFonts w:ascii="Arial" w:hAnsi="Arial" w:cs="Arial"/>
                      <w:color w:val="000080"/>
                      <w:sz w:val="18"/>
                      <w:szCs w:val="18"/>
                      <w:shd w:val="clear" w:color="auto" w:fill="D9D9D9" w:themeFill="background1" w:themeFillShade="D9"/>
                      <w:lang w:val="lv-LV"/>
                    </w:rPr>
                    <w:id w:val="367877805"/>
                    <w:placeholder>
                      <w:docPart w:val="FBE909498CFA47D984E8D9BBF113E39A"/>
                    </w:placeholder>
                  </w:sdtPr>
                  <w:sdtEndPr/>
                  <w:sdtContent>
                    <w:p w14:paraId="2FC0E43D" w14:textId="75C94E83" w:rsidR="00C01859" w:rsidRPr="00D839E9" w:rsidRDefault="0025453A" w:rsidP="00F32DAF">
                      <w:pPr>
                        <w:jc w:val="both"/>
                        <w:rPr>
                          <w:rFonts w:ascii="Arial" w:hAnsi="Arial" w:cs="Arial"/>
                          <w:color w:val="000080"/>
                          <w:lang w:val="lv-LV"/>
                        </w:rPr>
                      </w:pPr>
                      <w:r w:rsidRPr="00D839E9">
                        <w:rPr>
                          <w:rFonts w:ascii="Arial" w:hAnsi="Arial" w:cs="Arial"/>
                          <w:color w:val="000080"/>
                          <w:sz w:val="18"/>
                          <w:szCs w:val="18"/>
                          <w:shd w:val="clear" w:color="auto" w:fill="D9D9D9" w:themeFill="background1" w:themeFillShade="D9"/>
                          <w:lang w:val="lv-LV"/>
                        </w:rPr>
                        <w:t>Norādiet jebkādu citu informāciju vai pievienojiet citus dokumentus, kas var palīdzēt pieprasījuma saņēmējai iestādei izpildīt pieprasījumu.</w:t>
                      </w:r>
                    </w:p>
                  </w:sdtContent>
                </w:sdt>
              </w:tc>
            </w:tr>
          </w:tbl>
          <w:p w14:paraId="7165F924" w14:textId="77777777" w:rsidR="003F49BD" w:rsidRPr="00D839E9" w:rsidRDefault="003F49BD" w:rsidP="005E394F">
            <w:pPr>
              <w:rPr>
                <w:rFonts w:ascii="Arial" w:hAnsi="Arial" w:cs="Arial"/>
                <w:color w:val="000080"/>
                <w:sz w:val="24"/>
                <w:szCs w:val="24"/>
                <w:lang w:val="lv-LV"/>
              </w:rPr>
            </w:pPr>
          </w:p>
          <w:tbl>
            <w:tblPr>
              <w:tblStyle w:val="Reatabula"/>
              <w:tblW w:w="0" w:type="auto"/>
              <w:tblInd w:w="247" w:type="dxa"/>
              <w:tblLook w:val="04A0" w:firstRow="1" w:lastRow="0" w:firstColumn="1" w:lastColumn="0" w:noHBand="0" w:noVBand="1"/>
            </w:tblPr>
            <w:tblGrid>
              <w:gridCol w:w="545"/>
              <w:gridCol w:w="2970"/>
              <w:gridCol w:w="5141"/>
            </w:tblGrid>
            <w:tr w:rsidR="00C01859" w:rsidRPr="00305063" w14:paraId="4D888B95" w14:textId="77777777" w:rsidTr="004A412C">
              <w:trPr>
                <w:trHeight w:val="720"/>
              </w:trPr>
              <w:tc>
                <w:tcPr>
                  <w:tcW w:w="545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176DB830" w14:textId="162B4DEB" w:rsidR="00C01859" w:rsidRPr="00D839E9" w:rsidRDefault="00C01859" w:rsidP="00C01859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>8.</w:t>
                  </w:r>
                  <w:r w:rsidR="004A412C" w:rsidRPr="00D839E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 xml:space="preserve"> </w:t>
                  </w:r>
                  <w:r w:rsidRPr="00D839E9">
                    <w:rPr>
                      <w:rFonts w:ascii="Arial" w:hAnsi="Arial" w:cs="Arial"/>
                      <w:b/>
                      <w:i/>
                      <w:color w:val="000080"/>
                      <w:sz w:val="18"/>
                      <w:szCs w:val="18"/>
                      <w:lang w:val="lv-LV"/>
                    </w:rPr>
                    <w:t>a</w:t>
                  </w:r>
                </w:p>
              </w:tc>
              <w:tc>
                <w:tcPr>
                  <w:tcW w:w="2970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16878C22" w14:textId="77777777" w:rsidR="00C01859" w:rsidRDefault="0025453A" w:rsidP="00C01859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>Saņemamie pierādījumi vai citas veicamās darbības (3. panta d) punkts)</w:t>
                  </w:r>
                </w:p>
                <w:p w14:paraId="6917C19A" w14:textId="77777777" w:rsidR="009C7E25" w:rsidRPr="009C7E25" w:rsidRDefault="009C7E25" w:rsidP="009C7E25">
                  <w:pPr>
                    <w:rPr>
                      <w:rFonts w:ascii="Arial" w:hAnsi="Arial" w:cs="Arial"/>
                      <w:color w:val="000080"/>
                      <w:sz w:val="16"/>
                      <w:szCs w:val="16"/>
                      <w:lang w:val="en-GB"/>
                    </w:rPr>
                  </w:pPr>
                  <w:r w:rsidRPr="009C7E25">
                    <w:rPr>
                      <w:rFonts w:ascii="Arial" w:hAnsi="Arial" w:cs="Arial"/>
                      <w:color w:val="000080"/>
                      <w:sz w:val="16"/>
                      <w:szCs w:val="16"/>
                      <w:lang w:val="en-GB"/>
                    </w:rPr>
                    <w:t>Evidence to be obtained or other judicial act to be performed (Art. 3(d))</w:t>
                  </w:r>
                </w:p>
                <w:p w14:paraId="1419A4DB" w14:textId="4F6B2C34" w:rsidR="009C7E25" w:rsidRPr="00D839E9" w:rsidRDefault="009C7E25" w:rsidP="009C7E25">
                  <w:pPr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  <w:lang w:val="lv-LV"/>
                    </w:rPr>
                  </w:pPr>
                  <w:r w:rsidRPr="003F137F"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  <w:lang w:val="fr-FR"/>
                    </w:rPr>
                    <w:t>Actes d’instruction ou autres actes judiciaires à accomplir (art. 3(d))</w:t>
                  </w:r>
                </w:p>
              </w:tc>
              <w:tc>
                <w:tcPr>
                  <w:tcW w:w="5141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36D6124B" w14:textId="1D75ECC8" w:rsidR="00C01859" w:rsidRPr="00D839E9" w:rsidRDefault="006C27EB" w:rsidP="009C7E25">
                  <w:pPr>
                    <w:jc w:val="both"/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sdt>
                    <w:sdtPr>
                      <w:rPr>
                        <w:rFonts w:ascii="Arial" w:hAnsi="Arial" w:cs="Arial"/>
                        <w:color w:val="000080"/>
                        <w:sz w:val="18"/>
                        <w:szCs w:val="18"/>
                        <w:shd w:val="clear" w:color="auto" w:fill="D9D9D9" w:themeFill="background1" w:themeFillShade="D9"/>
                        <w:lang w:val="lv-LV"/>
                      </w:rPr>
                      <w:id w:val="739379753"/>
                      <w:placeholder>
                        <w:docPart w:val="75D8E6258DF2468B829DB6B355F20675"/>
                      </w:placeholder>
                    </w:sdtPr>
                    <w:sdtEndPr/>
                    <w:sdtContent>
                      <w:r w:rsidR="00DE0530" w:rsidRPr="00D839E9">
                        <w:rPr>
                          <w:rFonts w:ascii="Arial" w:hAnsi="Arial" w:cs="Arial"/>
                          <w:color w:val="000080"/>
                          <w:sz w:val="18"/>
                          <w:szCs w:val="18"/>
                          <w:shd w:val="clear" w:color="auto" w:fill="D9D9D9" w:themeFill="background1" w:themeFillShade="D9"/>
                          <w:lang w:val="lv-LV"/>
                        </w:rPr>
                        <w:t>Norādiet iegūstamos pierādījumus vai veicamo tiesvedības darbību. Sīkāka informācija par nepieciešamajiem pierādījumiem jānorāda 9.-11. punktā.</w:t>
                      </w:r>
                    </w:sdtContent>
                  </w:sdt>
                </w:p>
              </w:tc>
            </w:tr>
            <w:tr w:rsidR="00C01859" w:rsidRPr="00305063" w14:paraId="6112AAB9" w14:textId="77777777" w:rsidTr="004A412C">
              <w:trPr>
                <w:trHeight w:val="720"/>
              </w:trPr>
              <w:tc>
                <w:tcPr>
                  <w:tcW w:w="545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auto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1884AFD9" w14:textId="17393FBF" w:rsidR="00C01859" w:rsidRPr="00D839E9" w:rsidRDefault="00C01859" w:rsidP="00C01859">
                  <w:pPr>
                    <w:rPr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i/>
                      <w:color w:val="000080"/>
                      <w:sz w:val="18"/>
                      <w:szCs w:val="18"/>
                      <w:lang w:val="lv-LV"/>
                    </w:rPr>
                    <w:t xml:space="preserve">    b</w:t>
                  </w:r>
                </w:p>
              </w:tc>
              <w:tc>
                <w:tcPr>
                  <w:tcW w:w="2970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0856B2A2" w14:textId="77777777" w:rsidR="00C01859" w:rsidRDefault="0025453A" w:rsidP="00C01859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>Pieprasīto pierādījumu vai tiesvedības darbības mērķis</w:t>
                  </w:r>
                </w:p>
                <w:p w14:paraId="010F9A71" w14:textId="77777777" w:rsidR="00023715" w:rsidRPr="00023715" w:rsidRDefault="00023715" w:rsidP="00023715">
                  <w:pPr>
                    <w:rPr>
                      <w:rFonts w:ascii="Arial" w:hAnsi="Arial" w:cs="Arial"/>
                      <w:color w:val="000080"/>
                      <w:sz w:val="16"/>
                      <w:szCs w:val="16"/>
                      <w:lang w:val="en-GB"/>
                    </w:rPr>
                  </w:pPr>
                  <w:r w:rsidRPr="00023715">
                    <w:rPr>
                      <w:rFonts w:ascii="Arial" w:hAnsi="Arial" w:cs="Arial"/>
                      <w:color w:val="000080"/>
                      <w:sz w:val="16"/>
                      <w:szCs w:val="16"/>
                      <w:lang w:val="en-GB"/>
                    </w:rPr>
                    <w:t>Purpose of the evidence or judicial act sought</w:t>
                  </w:r>
                </w:p>
                <w:p w14:paraId="355ADFFD" w14:textId="4EA48D42" w:rsidR="00023715" w:rsidRPr="00D839E9" w:rsidRDefault="00023715" w:rsidP="00023715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3F137F"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  <w:lang w:val="fr-FR"/>
                    </w:rPr>
                    <w:t>But des actes à accomplir</w:t>
                  </w:r>
                </w:p>
              </w:tc>
              <w:tc>
                <w:tcPr>
                  <w:tcW w:w="5141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sdt>
                  <w:sdtPr>
                    <w:rPr>
                      <w:rFonts w:ascii="Arial" w:hAnsi="Arial" w:cs="Arial"/>
                      <w:color w:val="000080"/>
                      <w:sz w:val="18"/>
                      <w:szCs w:val="18"/>
                      <w:shd w:val="clear" w:color="auto" w:fill="D9D9D9" w:themeFill="background1" w:themeFillShade="D9"/>
                      <w:lang w:val="lv-LV"/>
                    </w:rPr>
                    <w:id w:val="2002394612"/>
                    <w:placeholder>
                      <w:docPart w:val="D84B1C24D2EE48CD8431617B2E0C598F"/>
                    </w:placeholder>
                  </w:sdtPr>
                  <w:sdtEndPr/>
                  <w:sdtContent>
                    <w:p w14:paraId="7A4FC3AD" w14:textId="20932616" w:rsidR="00C01859" w:rsidRPr="00D839E9" w:rsidRDefault="00DE0530" w:rsidP="00023715">
                      <w:pPr>
                        <w:jc w:val="both"/>
                        <w:rPr>
                          <w:rFonts w:ascii="Arial" w:hAnsi="Arial" w:cs="Arial"/>
                          <w:color w:val="000080"/>
                          <w:lang w:val="lv-LV"/>
                        </w:rPr>
                      </w:pPr>
                      <w:r w:rsidRPr="00D839E9">
                        <w:rPr>
                          <w:rFonts w:ascii="Arial" w:hAnsi="Arial" w:cs="Arial"/>
                          <w:color w:val="000080"/>
                          <w:sz w:val="18"/>
                          <w:szCs w:val="18"/>
                          <w:shd w:val="clear" w:color="auto" w:fill="D9D9D9" w:themeFill="background1" w:themeFillShade="D9"/>
                          <w:lang w:val="lv-LV"/>
                        </w:rPr>
                        <w:t>Sniedziet informāciju par pierādījumu vai citas tiesvedības darbības mērķi.</w:t>
                      </w:r>
                      <w:r w:rsidR="00155B3C">
                        <w:rPr>
                          <w:rFonts w:ascii="Arial" w:hAnsi="Arial" w:cs="Arial"/>
                          <w:color w:val="000080"/>
                          <w:sz w:val="18"/>
                          <w:szCs w:val="18"/>
                          <w:shd w:val="clear" w:color="auto" w:fill="D9D9D9" w:themeFill="background1" w:themeFillShade="D9"/>
                          <w:lang w:val="lv-LV"/>
                        </w:rPr>
                        <w:t xml:space="preserve"> </w:t>
                      </w:r>
                      <w:r w:rsidRPr="00D839E9">
                        <w:rPr>
                          <w:rFonts w:ascii="Arial" w:hAnsi="Arial" w:cs="Arial"/>
                          <w:color w:val="000080"/>
                          <w:sz w:val="18"/>
                          <w:szCs w:val="18"/>
                          <w:shd w:val="clear" w:color="auto" w:fill="D9D9D9" w:themeFill="background1" w:themeFillShade="D9"/>
                          <w:lang w:val="lv-LV"/>
                        </w:rPr>
                        <w:t>Ja tiek pieprasīti pierādījumi, norādiet, kā pierādījumi ir saistīti ar lietu un kā tie tiks izmantoti minētajā tiesvedībā.</w:t>
                      </w:r>
                    </w:p>
                  </w:sdtContent>
                </w:sdt>
              </w:tc>
            </w:tr>
          </w:tbl>
          <w:p w14:paraId="76FE9F61" w14:textId="77777777" w:rsidR="00C01859" w:rsidRPr="00D839E9" w:rsidRDefault="00C01859" w:rsidP="00C01859">
            <w:pPr>
              <w:rPr>
                <w:rFonts w:ascii="Arial" w:hAnsi="Arial" w:cs="Arial"/>
                <w:color w:val="000080"/>
                <w:sz w:val="24"/>
                <w:szCs w:val="24"/>
                <w:lang w:val="lv-LV"/>
              </w:rPr>
            </w:pPr>
          </w:p>
          <w:tbl>
            <w:tblPr>
              <w:tblStyle w:val="Reatabula"/>
              <w:tblW w:w="0" w:type="auto"/>
              <w:tblInd w:w="247" w:type="dxa"/>
              <w:tblLook w:val="04A0" w:firstRow="1" w:lastRow="0" w:firstColumn="1" w:lastColumn="0" w:noHBand="0" w:noVBand="1"/>
            </w:tblPr>
            <w:tblGrid>
              <w:gridCol w:w="545"/>
              <w:gridCol w:w="2970"/>
              <w:gridCol w:w="5141"/>
            </w:tblGrid>
            <w:tr w:rsidR="00C01859" w:rsidRPr="00305063" w14:paraId="0A317D3F" w14:textId="77777777" w:rsidTr="004A412C">
              <w:trPr>
                <w:trHeight w:val="720"/>
              </w:trPr>
              <w:tc>
                <w:tcPr>
                  <w:tcW w:w="545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21353990" w14:textId="79DB5EBC" w:rsidR="00C01859" w:rsidRPr="00D839E9" w:rsidRDefault="00C01859" w:rsidP="00C01859">
                  <w:pPr>
                    <w:rPr>
                      <w:rFonts w:ascii="Arial" w:hAnsi="Arial" w:cs="Arial"/>
                      <w:b/>
                      <w:i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lastRenderedPageBreak/>
                    <w:t>9.</w:t>
                  </w:r>
                </w:p>
              </w:tc>
              <w:tc>
                <w:tcPr>
                  <w:tcW w:w="2970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74603AE3" w14:textId="1DD9DAEC" w:rsidR="00DE0530" w:rsidRPr="00D839E9" w:rsidRDefault="00DE0530" w:rsidP="00DE0530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 xml:space="preserve">Jebkuras nopratināmās personas identitāte un adrese </w:t>
                  </w:r>
                </w:p>
                <w:p w14:paraId="51DA128B" w14:textId="77777777" w:rsidR="00C01859" w:rsidRDefault="00DE0530" w:rsidP="00DE0530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 xml:space="preserve">(3. panta e) punkts)* </w:t>
                  </w:r>
                </w:p>
                <w:p w14:paraId="360636B0" w14:textId="77777777" w:rsidR="00AE4051" w:rsidRPr="00AE4051" w:rsidRDefault="00AE4051" w:rsidP="00AE4051">
                  <w:pPr>
                    <w:rPr>
                      <w:rFonts w:ascii="Arial" w:hAnsi="Arial" w:cs="Arial"/>
                      <w:color w:val="000080"/>
                      <w:sz w:val="16"/>
                      <w:szCs w:val="16"/>
                      <w:lang w:val="en-GB"/>
                    </w:rPr>
                  </w:pPr>
                  <w:r w:rsidRPr="00AE4051">
                    <w:rPr>
                      <w:rFonts w:ascii="Arial" w:hAnsi="Arial" w:cs="Arial"/>
                      <w:color w:val="000080"/>
                      <w:sz w:val="16"/>
                      <w:szCs w:val="16"/>
                      <w:lang w:val="en-GB"/>
                    </w:rPr>
                    <w:t xml:space="preserve">Identity and address of any person to be examined </w:t>
                  </w:r>
                </w:p>
                <w:p w14:paraId="276CCFC3" w14:textId="77777777" w:rsidR="00AE4051" w:rsidRPr="00AE4051" w:rsidRDefault="00AE4051" w:rsidP="00AE4051">
                  <w:pPr>
                    <w:rPr>
                      <w:rFonts w:ascii="Arial" w:hAnsi="Arial" w:cs="Arial"/>
                      <w:color w:val="000080"/>
                      <w:sz w:val="16"/>
                      <w:szCs w:val="16"/>
                      <w:lang w:val="fr-FR"/>
                    </w:rPr>
                  </w:pPr>
                  <w:r w:rsidRPr="00AE4051">
                    <w:rPr>
                      <w:rFonts w:ascii="Arial" w:hAnsi="Arial" w:cs="Arial"/>
                      <w:color w:val="000080"/>
                      <w:sz w:val="16"/>
                      <w:szCs w:val="16"/>
                      <w:lang w:val="fr-FR"/>
                    </w:rPr>
                    <w:t>(Art. 3(e))*</w:t>
                  </w:r>
                </w:p>
                <w:p w14:paraId="721EA204" w14:textId="146B2CCE" w:rsidR="00AE4051" w:rsidRPr="00D839E9" w:rsidRDefault="00AE4051" w:rsidP="00AE4051">
                  <w:pPr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  <w:lang w:val="lv-LV"/>
                    </w:rPr>
                  </w:pPr>
                  <w:r w:rsidRPr="004A412C"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  <w:lang w:val="fr-FR"/>
                    </w:rPr>
                    <w:t>Identité et adresse des personnes à entendre (art. 3(e))</w:t>
                  </w:r>
                </w:p>
              </w:tc>
              <w:tc>
                <w:tcPr>
                  <w:tcW w:w="5141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1C3A789A" w14:textId="72655195" w:rsidR="00C01859" w:rsidRPr="00D839E9" w:rsidRDefault="00DE0530" w:rsidP="00AE4051">
                  <w:pPr>
                    <w:jc w:val="both"/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AE4051">
                    <w:rPr>
                      <w:rFonts w:ascii="Arial" w:hAnsi="Arial" w:cs="Arial"/>
                      <w:color w:val="000080"/>
                      <w:sz w:val="18"/>
                      <w:szCs w:val="18"/>
                      <w:highlight w:val="lightGray"/>
                      <w:lang w:val="lv-LV"/>
                    </w:rPr>
                    <w:t>Ja tiek lūgta liecinieku nopratināšana, ierakstiet katra liecinieka vārdu, uzvārdu un adresi.</w:t>
                  </w:r>
                  <w:r w:rsidRPr="00D839E9">
                    <w:rPr>
                      <w:rFonts w:ascii="Arial" w:hAnsi="Arial" w:cs="Arial"/>
                      <w:color w:val="000080"/>
                      <w:sz w:val="18"/>
                      <w:szCs w:val="18"/>
                      <w:lang w:val="lv-LV"/>
                    </w:rPr>
                    <w:t xml:space="preserve">                                 </w:t>
                  </w:r>
                </w:p>
              </w:tc>
            </w:tr>
          </w:tbl>
          <w:p w14:paraId="6573A05E" w14:textId="77777777" w:rsidR="00C01859" w:rsidRPr="00D839E9" w:rsidRDefault="00C01859" w:rsidP="00C01859">
            <w:pPr>
              <w:rPr>
                <w:rFonts w:ascii="Arial" w:hAnsi="Arial" w:cs="Arial"/>
                <w:color w:val="000080"/>
                <w:sz w:val="24"/>
                <w:szCs w:val="24"/>
                <w:lang w:val="lv-LV"/>
              </w:rPr>
            </w:pPr>
          </w:p>
          <w:tbl>
            <w:tblPr>
              <w:tblStyle w:val="Reatabula"/>
              <w:tblW w:w="0" w:type="auto"/>
              <w:tblInd w:w="247" w:type="dxa"/>
              <w:tblLook w:val="04A0" w:firstRow="1" w:lastRow="0" w:firstColumn="1" w:lastColumn="0" w:noHBand="0" w:noVBand="1"/>
            </w:tblPr>
            <w:tblGrid>
              <w:gridCol w:w="545"/>
              <w:gridCol w:w="2970"/>
              <w:gridCol w:w="5141"/>
            </w:tblGrid>
            <w:tr w:rsidR="00C01859" w:rsidRPr="00305063" w14:paraId="3BEB100E" w14:textId="77777777" w:rsidTr="004A412C">
              <w:trPr>
                <w:trHeight w:val="720"/>
              </w:trPr>
              <w:tc>
                <w:tcPr>
                  <w:tcW w:w="545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1FDC26B1" w14:textId="583FF5D5" w:rsidR="00C01859" w:rsidRPr="00D839E9" w:rsidRDefault="00C01859" w:rsidP="00C01859">
                  <w:pPr>
                    <w:rPr>
                      <w:rFonts w:ascii="Arial" w:hAnsi="Arial" w:cs="Arial"/>
                      <w:b/>
                      <w:i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>10.</w:t>
                  </w:r>
                </w:p>
              </w:tc>
              <w:tc>
                <w:tcPr>
                  <w:tcW w:w="2970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791CD2F3" w14:textId="77777777" w:rsidR="00C01859" w:rsidRDefault="00DE0530" w:rsidP="00C01859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>Jautājumi, kas uzdodami nopratināmajām personām, vai izklāsts par priekšmetu, par kuru tās tiks nopratinātas (3. panta f) punkts)*.</w:t>
                  </w:r>
                </w:p>
                <w:p w14:paraId="61D5A724" w14:textId="77777777" w:rsidR="00C15816" w:rsidRPr="00AE5BC9" w:rsidRDefault="00C15816" w:rsidP="00C15816">
                  <w:pPr>
                    <w:rPr>
                      <w:rFonts w:ascii="Arial" w:hAnsi="Arial" w:cs="Arial"/>
                      <w:color w:val="000080"/>
                      <w:sz w:val="16"/>
                      <w:szCs w:val="16"/>
                    </w:rPr>
                  </w:pPr>
                  <w:r w:rsidRPr="6E0A9449">
                    <w:rPr>
                      <w:rFonts w:ascii="Arial" w:hAnsi="Arial" w:cs="Arial"/>
                      <w:color w:val="000080"/>
                      <w:sz w:val="16"/>
                      <w:szCs w:val="16"/>
                    </w:rPr>
                    <w:t>Questions to be put to the persons to be examined or statement of the subject matter about which they are to be examined (Art. 3(f))*</w:t>
                  </w:r>
                </w:p>
                <w:p w14:paraId="35853864" w14:textId="5C79FB73" w:rsidR="00C15816" w:rsidRPr="00D839E9" w:rsidRDefault="00C15816" w:rsidP="00C15816">
                  <w:pPr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  <w:lang w:val="lv-LV"/>
                    </w:rPr>
                  </w:pPr>
                  <w:r w:rsidRPr="003F137F"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  <w:lang w:val="fr-FR"/>
                    </w:rPr>
                    <w:t>Questions à poser ou faits sur lesquels les personnes susvisées doivent être entendues (art. 3(f))</w:t>
                  </w:r>
                </w:p>
              </w:tc>
              <w:tc>
                <w:tcPr>
                  <w:tcW w:w="5141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52D120FB" w14:textId="55957E2B" w:rsidR="00C01859" w:rsidRPr="00D839E9" w:rsidRDefault="006C27EB" w:rsidP="00C15816">
                  <w:pPr>
                    <w:jc w:val="both"/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sdt>
                    <w:sdtPr>
                      <w:rPr>
                        <w:rFonts w:ascii="Arial" w:hAnsi="Arial" w:cs="Arial"/>
                        <w:color w:val="000080"/>
                        <w:sz w:val="18"/>
                        <w:szCs w:val="18"/>
                        <w:highlight w:val="lightGray"/>
                        <w:lang w:val="lv-LV"/>
                      </w:rPr>
                      <w:id w:val="1016649837"/>
                      <w:placeholder>
                        <w:docPart w:val="32C3DAD5D78E4B52858CA9691A3708BC"/>
                      </w:placeholder>
                    </w:sdtPr>
                    <w:sdtEndPr/>
                    <w:sdtContent>
                      <w:r w:rsidR="00DE0530" w:rsidRPr="00C15816">
                        <w:rPr>
                          <w:rFonts w:ascii="Arial" w:hAnsi="Arial" w:cs="Arial"/>
                          <w:color w:val="000080"/>
                          <w:sz w:val="18"/>
                          <w:szCs w:val="18"/>
                          <w:highlight w:val="lightGray"/>
                          <w:lang w:val="lv-LV"/>
                        </w:rPr>
                        <w:t>Ja tiek lūgta liecinieka nopratināšana, vai nu norādiet jautājumus, vai izklāstiet nopratināšanas priekšmetu</w:t>
                      </w:r>
                    </w:sdtContent>
                  </w:sdt>
                </w:p>
              </w:tc>
            </w:tr>
          </w:tbl>
          <w:p w14:paraId="22E60D31" w14:textId="77777777" w:rsidR="004F433B" w:rsidRPr="00D839E9" w:rsidRDefault="004F433B" w:rsidP="005E394F">
            <w:pPr>
              <w:rPr>
                <w:rFonts w:ascii="Arial" w:hAnsi="Arial" w:cs="Arial"/>
                <w:color w:val="000080"/>
                <w:sz w:val="24"/>
                <w:szCs w:val="24"/>
                <w:lang w:val="lv-LV"/>
              </w:rPr>
            </w:pPr>
          </w:p>
          <w:tbl>
            <w:tblPr>
              <w:tblStyle w:val="Reatabula"/>
              <w:tblW w:w="0" w:type="auto"/>
              <w:tblInd w:w="247" w:type="dxa"/>
              <w:tblLook w:val="04A0" w:firstRow="1" w:lastRow="0" w:firstColumn="1" w:lastColumn="0" w:noHBand="0" w:noVBand="1"/>
            </w:tblPr>
            <w:tblGrid>
              <w:gridCol w:w="545"/>
              <w:gridCol w:w="2963"/>
              <w:gridCol w:w="5137"/>
            </w:tblGrid>
            <w:tr w:rsidR="004F433B" w:rsidRPr="00305063" w14:paraId="242EE207" w14:textId="77777777" w:rsidTr="005E394F">
              <w:trPr>
                <w:trHeight w:val="1131"/>
              </w:trPr>
              <w:tc>
                <w:tcPr>
                  <w:tcW w:w="545" w:type="dxa"/>
                  <w:tcBorders>
                    <w:top w:val="single" w:sz="4" w:space="0" w:color="002060"/>
                    <w:left w:val="single" w:sz="4" w:space="0" w:color="auto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6E94D8E1" w14:textId="77777777" w:rsidR="004F433B" w:rsidRPr="00D839E9" w:rsidRDefault="004F433B" w:rsidP="005E394F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>11.</w:t>
                  </w:r>
                </w:p>
              </w:tc>
              <w:tc>
                <w:tcPr>
                  <w:tcW w:w="2963" w:type="dxa"/>
                  <w:tcBorders>
                    <w:top w:val="single" w:sz="4" w:space="0" w:color="002060"/>
                    <w:left w:val="single" w:sz="4" w:space="0" w:color="auto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351950DF" w14:textId="77777777" w:rsidR="004F433B" w:rsidRDefault="00DE0530" w:rsidP="005E394F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>Pārbaudāmie dokumenti vai cits īpašums (3. panta g) punkts)*.</w:t>
                  </w:r>
                </w:p>
                <w:p w14:paraId="70C88B4D" w14:textId="77777777" w:rsidR="002F287D" w:rsidRPr="00AE5BC9" w:rsidRDefault="002F287D" w:rsidP="002F287D">
                  <w:pPr>
                    <w:rPr>
                      <w:rFonts w:ascii="Arial" w:hAnsi="Arial" w:cs="Arial"/>
                      <w:color w:val="000080"/>
                      <w:sz w:val="16"/>
                      <w:szCs w:val="16"/>
                    </w:rPr>
                  </w:pPr>
                  <w:r w:rsidRPr="6E0A9449">
                    <w:rPr>
                      <w:rFonts w:ascii="Arial" w:hAnsi="Arial" w:cs="Arial"/>
                      <w:color w:val="000080"/>
                      <w:sz w:val="16"/>
                      <w:szCs w:val="16"/>
                    </w:rPr>
                    <w:t>Documents or other property to be inspected (Art. 3(g))*</w:t>
                  </w:r>
                </w:p>
                <w:p w14:paraId="4727D3A1" w14:textId="589508E0" w:rsidR="002F287D" w:rsidRPr="00D839E9" w:rsidRDefault="002F287D" w:rsidP="002F287D">
                  <w:pPr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  <w:lang w:val="lv-LV"/>
                    </w:rPr>
                  </w:pPr>
                  <w:r w:rsidRPr="003F137F"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  <w:lang w:val="fr-FR"/>
                    </w:rPr>
                    <w:t>Documents ou objets à examiner (art.</w:t>
                  </w:r>
                  <w:r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  <w:lang w:val="fr-FR"/>
                    </w:rPr>
                    <w:t> </w:t>
                  </w:r>
                  <w:r w:rsidRPr="003F137F"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  <w:lang w:val="fr-FR"/>
                    </w:rPr>
                    <w:t>3(g))</w:t>
                  </w:r>
                </w:p>
              </w:tc>
              <w:tc>
                <w:tcPr>
                  <w:tcW w:w="5137" w:type="dxa"/>
                  <w:tcBorders>
                    <w:top w:val="single" w:sz="4" w:space="0" w:color="002060"/>
                    <w:left w:val="single" w:sz="4" w:space="0" w:color="auto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5DEE909E" w14:textId="26593A6E" w:rsidR="004F433B" w:rsidRPr="00D839E9" w:rsidRDefault="00DE0530" w:rsidP="002F287D">
                  <w:pPr>
                    <w:jc w:val="both"/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2F287D">
                    <w:rPr>
                      <w:rFonts w:ascii="Arial" w:hAnsi="Arial" w:cs="Arial"/>
                      <w:color w:val="000080"/>
                      <w:sz w:val="18"/>
                      <w:szCs w:val="18"/>
                      <w:highlight w:val="lightGray"/>
                      <w:shd w:val="clear" w:color="auto" w:fill="D9D9D9" w:themeFill="background1" w:themeFillShade="D9"/>
                      <w:lang w:val="lv-LV"/>
                    </w:rPr>
                    <w:t>Norādiet dokumentu vai cita īpašuma aprakstu</w:t>
                  </w:r>
                  <w:r w:rsidRPr="00D839E9">
                    <w:rPr>
                      <w:rFonts w:ascii="Arial" w:hAnsi="Arial" w:cs="Arial"/>
                      <w:color w:val="000080"/>
                      <w:sz w:val="18"/>
                      <w:szCs w:val="18"/>
                      <w:shd w:val="clear" w:color="auto" w:fill="D9D9D9" w:themeFill="background1" w:themeFillShade="D9"/>
                      <w:lang w:val="lv-LV"/>
                    </w:rPr>
                    <w:t xml:space="preserve">                                 </w:t>
                  </w:r>
                </w:p>
              </w:tc>
            </w:tr>
          </w:tbl>
          <w:p w14:paraId="35A1FE36" w14:textId="77777777" w:rsidR="004F433B" w:rsidRPr="00D839E9" w:rsidRDefault="004F433B" w:rsidP="005E394F">
            <w:pPr>
              <w:rPr>
                <w:rFonts w:ascii="Arial" w:hAnsi="Arial" w:cs="Arial"/>
                <w:color w:val="000080"/>
                <w:sz w:val="24"/>
                <w:szCs w:val="24"/>
                <w:lang w:val="lv-LV"/>
              </w:rPr>
            </w:pPr>
          </w:p>
          <w:tbl>
            <w:tblPr>
              <w:tblStyle w:val="Reatabula"/>
              <w:tblW w:w="0" w:type="auto"/>
              <w:tblInd w:w="247" w:type="dxa"/>
              <w:tblLook w:val="04A0" w:firstRow="1" w:lastRow="0" w:firstColumn="1" w:lastColumn="0" w:noHBand="0" w:noVBand="1"/>
            </w:tblPr>
            <w:tblGrid>
              <w:gridCol w:w="545"/>
              <w:gridCol w:w="2963"/>
              <w:gridCol w:w="5137"/>
            </w:tblGrid>
            <w:tr w:rsidR="004F433B" w:rsidRPr="00305063" w14:paraId="6DA4B398" w14:textId="77777777" w:rsidTr="005E394F">
              <w:trPr>
                <w:trHeight w:val="1131"/>
              </w:trPr>
              <w:tc>
                <w:tcPr>
                  <w:tcW w:w="545" w:type="dxa"/>
                  <w:tcBorders>
                    <w:top w:val="single" w:sz="4" w:space="0" w:color="002060"/>
                    <w:left w:val="single" w:sz="4" w:space="0" w:color="auto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22A22507" w14:textId="77777777" w:rsidR="004F433B" w:rsidRPr="00D839E9" w:rsidRDefault="004F433B" w:rsidP="005E394F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>12.</w:t>
                  </w:r>
                </w:p>
              </w:tc>
              <w:tc>
                <w:tcPr>
                  <w:tcW w:w="2963" w:type="dxa"/>
                  <w:tcBorders>
                    <w:top w:val="single" w:sz="4" w:space="0" w:color="002060"/>
                    <w:left w:val="single" w:sz="4" w:space="0" w:color="auto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24947700" w14:textId="77777777" w:rsidR="004F433B" w:rsidRDefault="00DE0530" w:rsidP="005E394F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>Jebkura prasība sniegt pierādījumus ar zvērestu vai apliecinājumu, kā arī jebkura īpaša forma, kas jāizmanto (3. panta h) punkts)*.</w:t>
                  </w:r>
                </w:p>
                <w:p w14:paraId="6EA61390" w14:textId="77777777" w:rsidR="001A7174" w:rsidRPr="00B57090" w:rsidRDefault="001A7174" w:rsidP="001A7174">
                  <w:pPr>
                    <w:rPr>
                      <w:rFonts w:ascii="Arial" w:hAnsi="Arial" w:cs="Arial"/>
                      <w:color w:val="000080"/>
                      <w:sz w:val="16"/>
                      <w:szCs w:val="16"/>
                    </w:rPr>
                  </w:pPr>
                  <w:r w:rsidRPr="6E0A9449">
                    <w:rPr>
                      <w:rFonts w:ascii="Arial" w:hAnsi="Arial" w:cs="Arial"/>
                      <w:color w:val="000080"/>
                      <w:sz w:val="16"/>
                      <w:szCs w:val="16"/>
                    </w:rPr>
                    <w:t>Any requirement that the evidence be given on oath or affirmation and any special form to be used (Art. 3(h))*</w:t>
                  </w:r>
                </w:p>
                <w:p w14:paraId="7BC4B7A1" w14:textId="74496FF9" w:rsidR="001A7174" w:rsidRPr="00D839E9" w:rsidRDefault="001A7174" w:rsidP="001A7174">
                  <w:pPr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  <w:lang w:val="lv-LV"/>
                    </w:rPr>
                  </w:pPr>
                  <w:r w:rsidRPr="003F137F"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  <w:lang w:val="fr-FR"/>
                    </w:rPr>
                    <w:t>Demande de recevoir la déposition sous serment ou avec affirmation et, le cas échéant, indication de la formule à utiliser (art. 3(h))</w:t>
                  </w:r>
                </w:p>
              </w:tc>
              <w:tc>
                <w:tcPr>
                  <w:tcW w:w="5137" w:type="dxa"/>
                  <w:tcBorders>
                    <w:top w:val="single" w:sz="4" w:space="0" w:color="002060"/>
                    <w:left w:val="single" w:sz="4" w:space="0" w:color="auto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44C5A701" w14:textId="7628D769" w:rsidR="004F433B" w:rsidRPr="00D839E9" w:rsidRDefault="006C27EB" w:rsidP="001A7174">
                  <w:pPr>
                    <w:jc w:val="both"/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sdt>
                    <w:sdtPr>
                      <w:rPr>
                        <w:rFonts w:ascii="Arial" w:hAnsi="Arial" w:cs="Arial"/>
                        <w:color w:val="000080"/>
                        <w:sz w:val="18"/>
                        <w:szCs w:val="18"/>
                        <w:lang w:val="lv-LV"/>
                      </w:rPr>
                      <w:id w:val="1636292010"/>
                      <w:placeholder>
                        <w:docPart w:val="60F57FA8054B47DD8026F9CA4C30001A"/>
                      </w:placeholder>
                    </w:sdtPr>
                    <w:sdtEndPr/>
                    <w:sdtContent>
                      <w:r w:rsidR="00DE0530" w:rsidRPr="001A7174">
                        <w:rPr>
                          <w:rFonts w:ascii="Arial" w:hAnsi="Arial" w:cs="Arial"/>
                          <w:color w:val="000080"/>
                          <w:sz w:val="18"/>
                          <w:szCs w:val="18"/>
                          <w:highlight w:val="lightGray"/>
                          <w:lang w:val="lv-LV"/>
                        </w:rPr>
                        <w:t>Ja tiek pieprasīti pierādījumi, norādiet, vai pierādījumi ir sniedzami ar zvērestu; ja zvērests ir nepieciešams, norādiet, vai nepieciešama īpaša zvēresta forma</w:t>
                      </w:r>
                    </w:sdtContent>
                  </w:sdt>
                  <w:r w:rsidR="004F433B" w:rsidRPr="00D839E9">
                    <w:rPr>
                      <w:rFonts w:ascii="Arial" w:hAnsi="Arial" w:cs="Arial"/>
                      <w:color w:val="000080"/>
                      <w:sz w:val="18"/>
                      <w:szCs w:val="18"/>
                      <w:lang w:val="lv-LV"/>
                    </w:rPr>
                    <w:t xml:space="preserve">                                 </w:t>
                  </w:r>
                </w:p>
              </w:tc>
            </w:tr>
          </w:tbl>
          <w:p w14:paraId="628AAD14" w14:textId="77777777" w:rsidR="004F433B" w:rsidRPr="00D839E9" w:rsidRDefault="004F433B" w:rsidP="005E394F">
            <w:pPr>
              <w:rPr>
                <w:rFonts w:ascii="Arial" w:hAnsi="Arial" w:cs="Arial"/>
                <w:color w:val="000080"/>
                <w:sz w:val="24"/>
                <w:szCs w:val="24"/>
                <w:lang w:val="lv-LV"/>
              </w:rPr>
            </w:pPr>
          </w:p>
          <w:tbl>
            <w:tblPr>
              <w:tblStyle w:val="Reatabula"/>
              <w:tblW w:w="0" w:type="auto"/>
              <w:tblInd w:w="247" w:type="dxa"/>
              <w:tblLook w:val="04A0" w:firstRow="1" w:lastRow="0" w:firstColumn="1" w:lastColumn="0" w:noHBand="0" w:noVBand="1"/>
            </w:tblPr>
            <w:tblGrid>
              <w:gridCol w:w="544"/>
              <w:gridCol w:w="2965"/>
              <w:gridCol w:w="5136"/>
            </w:tblGrid>
            <w:tr w:rsidR="004F433B" w:rsidRPr="00305063" w14:paraId="50E89424" w14:textId="77777777" w:rsidTr="003F137F">
              <w:trPr>
                <w:trHeight w:val="1131"/>
              </w:trPr>
              <w:tc>
                <w:tcPr>
                  <w:tcW w:w="544" w:type="dxa"/>
                  <w:tcBorders>
                    <w:top w:val="single" w:sz="4" w:space="0" w:color="002060"/>
                    <w:left w:val="single" w:sz="4" w:space="0" w:color="auto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7D1EB09A" w14:textId="77777777" w:rsidR="004F433B" w:rsidRPr="00D839E9" w:rsidRDefault="004F433B" w:rsidP="005E394F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>13.</w:t>
                  </w:r>
                </w:p>
              </w:tc>
              <w:tc>
                <w:tcPr>
                  <w:tcW w:w="2965" w:type="dxa"/>
                  <w:tcBorders>
                    <w:top w:val="single" w:sz="4" w:space="0" w:color="002060"/>
                    <w:left w:val="single" w:sz="4" w:space="0" w:color="auto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7C1C6898" w14:textId="77777777" w:rsidR="004F433B" w:rsidRDefault="00DE0530" w:rsidP="005E394F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>Īpašas metodes vai procedūra, kas jāievēro (piemēram, mutisks vai rakstisks process, stenogramma vai kopsavilkums, savstarpēja nopratināšana utt.) (3. panta i) punkts un 9. pants)*.</w:t>
                  </w:r>
                </w:p>
                <w:p w14:paraId="68E585FA" w14:textId="77777777" w:rsidR="00992EF4" w:rsidRPr="00B57090" w:rsidRDefault="00992EF4" w:rsidP="00992EF4">
                  <w:pPr>
                    <w:rPr>
                      <w:rFonts w:ascii="Arial" w:hAnsi="Arial" w:cs="Arial"/>
                      <w:iCs/>
                      <w:color w:val="000080"/>
                      <w:sz w:val="16"/>
                      <w:szCs w:val="16"/>
                      <w:lang w:val="fr-FR"/>
                    </w:rPr>
                  </w:pPr>
                  <w:r w:rsidRPr="00992EF4">
                    <w:rPr>
                      <w:rFonts w:ascii="Arial" w:hAnsi="Arial" w:cs="Arial"/>
                      <w:color w:val="000080"/>
                      <w:sz w:val="16"/>
                      <w:szCs w:val="16"/>
                      <w:lang w:val="en-GB"/>
                    </w:rPr>
                    <w:t xml:space="preserve">Special methods or procedure to be followed (e.g., oral or in writing, verbatim transcript or summary, cross-examination, etc.) </w:t>
                  </w:r>
                  <w:r w:rsidRPr="00B57090">
                    <w:rPr>
                      <w:rFonts w:ascii="Arial" w:hAnsi="Arial" w:cs="Arial"/>
                      <w:iCs/>
                      <w:color w:val="000080"/>
                      <w:sz w:val="16"/>
                      <w:szCs w:val="16"/>
                      <w:lang w:val="fr-FR"/>
                    </w:rPr>
                    <w:t>(Arts 3(i) and 9)*</w:t>
                  </w:r>
                </w:p>
                <w:p w14:paraId="08110D6A" w14:textId="4851C447" w:rsidR="00992EF4" w:rsidRPr="00D839E9" w:rsidRDefault="00992EF4" w:rsidP="00992EF4">
                  <w:pPr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  <w:lang w:val="lv-LV"/>
                    </w:rPr>
                  </w:pPr>
                  <w:r w:rsidRPr="00021C62"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  <w:lang w:val="fr-FR"/>
                    </w:rPr>
                    <w:t xml:space="preserve">Formes spéciales demandées (déposition orale ou écrite, procès-verbal sommaire ou intégral, “cross-examination”, etc.) </w:t>
                  </w:r>
                  <w:r w:rsidRPr="005E394F"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</w:rPr>
                    <w:t>(art. 3(i) et 9)</w:t>
                  </w:r>
                </w:p>
              </w:tc>
              <w:tc>
                <w:tcPr>
                  <w:tcW w:w="5136" w:type="dxa"/>
                  <w:tcBorders>
                    <w:top w:val="single" w:sz="4" w:space="0" w:color="002060"/>
                    <w:left w:val="single" w:sz="4" w:space="0" w:color="auto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113C49D1" w14:textId="1532740B" w:rsidR="004F433B" w:rsidRPr="00D839E9" w:rsidRDefault="006C27EB" w:rsidP="005E394F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sdt>
                    <w:sdtPr>
                      <w:rPr>
                        <w:rFonts w:ascii="Arial" w:hAnsi="Arial" w:cs="Arial"/>
                        <w:color w:val="000080"/>
                        <w:sz w:val="18"/>
                        <w:szCs w:val="18"/>
                        <w:lang w:val="lv-LV"/>
                      </w:rPr>
                      <w:id w:val="-1453402563"/>
                      <w:placeholder>
                        <w:docPart w:val="7A0FF7C1ADAF4DFD8C803FB73CC27690"/>
                      </w:placeholder>
                    </w:sdtPr>
                    <w:sdtEndPr/>
                    <w:sdtContent>
                      <w:r w:rsidR="00DE0530" w:rsidRPr="001A7174">
                        <w:rPr>
                          <w:rFonts w:ascii="Arial" w:hAnsi="Arial" w:cs="Arial"/>
                          <w:color w:val="000080"/>
                          <w:sz w:val="18"/>
                          <w:szCs w:val="18"/>
                          <w:highlight w:val="lightGray"/>
                          <w:lang w:val="lv-LV"/>
                        </w:rPr>
                        <w:t>Norādiet īpašo metodi vai procedūru</w:t>
                      </w:r>
                    </w:sdtContent>
                  </w:sdt>
                  <w:r w:rsidR="004F433B" w:rsidRPr="00D839E9">
                    <w:rPr>
                      <w:rFonts w:ascii="Arial" w:hAnsi="Arial" w:cs="Arial"/>
                      <w:color w:val="000080"/>
                      <w:lang w:val="lv-LV"/>
                    </w:rPr>
                    <w:t xml:space="preserve">                                 </w:t>
                  </w:r>
                </w:p>
              </w:tc>
            </w:tr>
          </w:tbl>
          <w:p w14:paraId="05881248" w14:textId="77777777" w:rsidR="004F433B" w:rsidRPr="00D839E9" w:rsidRDefault="004F433B" w:rsidP="005E394F">
            <w:pPr>
              <w:rPr>
                <w:rFonts w:ascii="Arial" w:hAnsi="Arial" w:cs="Arial"/>
                <w:color w:val="000080"/>
                <w:sz w:val="24"/>
                <w:szCs w:val="24"/>
                <w:lang w:val="lv-LV"/>
              </w:rPr>
            </w:pPr>
          </w:p>
          <w:tbl>
            <w:tblPr>
              <w:tblStyle w:val="Reatabula"/>
              <w:tblW w:w="0" w:type="auto"/>
              <w:tblInd w:w="247" w:type="dxa"/>
              <w:tblLook w:val="04A0" w:firstRow="1" w:lastRow="0" w:firstColumn="1" w:lastColumn="0" w:noHBand="0" w:noVBand="1"/>
            </w:tblPr>
            <w:tblGrid>
              <w:gridCol w:w="544"/>
              <w:gridCol w:w="2965"/>
              <w:gridCol w:w="5136"/>
            </w:tblGrid>
            <w:tr w:rsidR="00C01859" w:rsidRPr="00305063" w14:paraId="7B4956B7" w14:textId="77777777" w:rsidTr="00A320BF">
              <w:trPr>
                <w:trHeight w:val="1131"/>
              </w:trPr>
              <w:tc>
                <w:tcPr>
                  <w:tcW w:w="544" w:type="dxa"/>
                  <w:tcBorders>
                    <w:top w:val="single" w:sz="4" w:space="0" w:color="002060"/>
                    <w:left w:val="single" w:sz="4" w:space="0" w:color="auto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1765EEA6" w14:textId="375F38C9" w:rsidR="00C01859" w:rsidRPr="00D839E9" w:rsidRDefault="00C01859" w:rsidP="00C01859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>14.</w:t>
                  </w:r>
                </w:p>
              </w:tc>
              <w:tc>
                <w:tcPr>
                  <w:tcW w:w="2965" w:type="dxa"/>
                  <w:tcBorders>
                    <w:top w:val="single" w:sz="4" w:space="0" w:color="002060"/>
                    <w:left w:val="single" w:sz="4" w:space="0" w:color="auto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53B55328" w14:textId="77777777" w:rsidR="00D612B2" w:rsidRDefault="00DE0530" w:rsidP="00C01859">
                  <w:pPr>
                    <w:rPr>
                      <w:rFonts w:ascii="Arial" w:hAnsi="Arial" w:cs="Arial"/>
                      <w:i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>Prasība paziņot pieprasījuma izpildes laiku un vietu, kā arī tās personas identitāte un adrese, kurai jāsaņem paziņojums (7. pants)*.</w:t>
                  </w:r>
                  <w:r w:rsidR="00C01859" w:rsidRPr="00D839E9">
                    <w:rPr>
                      <w:rFonts w:ascii="Arial" w:hAnsi="Arial" w:cs="Arial"/>
                      <w:i/>
                      <w:color w:val="000080"/>
                      <w:sz w:val="18"/>
                      <w:szCs w:val="18"/>
                      <w:lang w:val="lv-LV"/>
                    </w:rPr>
                    <w:t xml:space="preserve">      </w:t>
                  </w:r>
                </w:p>
                <w:p w14:paraId="6E4416D2" w14:textId="77777777" w:rsidR="00D612B2" w:rsidRPr="00D612B2" w:rsidRDefault="00D612B2" w:rsidP="00D612B2">
                  <w:pPr>
                    <w:rPr>
                      <w:rFonts w:ascii="Arial" w:hAnsi="Arial" w:cs="Arial"/>
                      <w:color w:val="000080"/>
                      <w:sz w:val="16"/>
                      <w:szCs w:val="16"/>
                      <w:lang w:val="en-GB"/>
                    </w:rPr>
                  </w:pPr>
                  <w:r w:rsidRPr="00D612B2">
                    <w:rPr>
                      <w:rFonts w:ascii="Arial" w:hAnsi="Arial" w:cs="Arial"/>
                      <w:color w:val="000080"/>
                      <w:sz w:val="16"/>
                      <w:szCs w:val="16"/>
                      <w:lang w:val="en-GB"/>
                    </w:rPr>
                    <w:t>Request for notification of the time and place for the execution of the Request and identity and address of any person to be notified (Art. 7)*</w:t>
                  </w:r>
                </w:p>
                <w:p w14:paraId="417D1FFF" w14:textId="69F10A36" w:rsidR="00C01859" w:rsidRPr="00D612B2" w:rsidRDefault="00D612B2" w:rsidP="00D612B2">
                  <w:pPr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  <w:lang w:val="fr-FR"/>
                    </w:rPr>
                  </w:pPr>
                  <w:r w:rsidRPr="003F137F"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  <w:lang w:val="fr-FR"/>
                    </w:rPr>
                    <w:t xml:space="preserve">Demande de notification de la date et du lieu de l’exécution de la requête, de </w:t>
                  </w:r>
                  <w:r w:rsidRPr="003F137F"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  <w:lang w:val="fr-FR"/>
                    </w:rPr>
                    <w:lastRenderedPageBreak/>
                    <w:t>l’identité et de l’adresse de la ou des personnes à informer (art. 7)</w:t>
                  </w:r>
                </w:p>
              </w:tc>
              <w:tc>
                <w:tcPr>
                  <w:tcW w:w="5136" w:type="dxa"/>
                  <w:tcBorders>
                    <w:top w:val="single" w:sz="4" w:space="0" w:color="002060"/>
                    <w:left w:val="single" w:sz="4" w:space="0" w:color="auto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784146E2" w14:textId="023DB83B" w:rsidR="00C01859" w:rsidRPr="00D839E9" w:rsidRDefault="006C27EB" w:rsidP="00992EF4">
                  <w:pPr>
                    <w:jc w:val="both"/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sdt>
                    <w:sdtPr>
                      <w:rPr>
                        <w:rFonts w:ascii="Arial" w:hAnsi="Arial" w:cs="Arial"/>
                        <w:color w:val="000080"/>
                        <w:sz w:val="18"/>
                        <w:szCs w:val="18"/>
                        <w:lang w:val="lv-LV"/>
                      </w:rPr>
                      <w:id w:val="1315456924"/>
                      <w:placeholder>
                        <w:docPart w:val="7730107E003B4592B7D56E446668B68C"/>
                      </w:placeholder>
                    </w:sdtPr>
                    <w:sdtEndPr>
                      <w:rPr>
                        <w:shd w:val="clear" w:color="auto" w:fill="D9D9D9" w:themeFill="background1" w:themeFillShade="D9"/>
                      </w:rPr>
                    </w:sdtEndPr>
                    <w:sdtContent>
                      <w:r w:rsidR="00DE0530" w:rsidRPr="00992EF4">
                        <w:rPr>
                          <w:rFonts w:ascii="Arial" w:hAnsi="Arial" w:cs="Arial"/>
                          <w:color w:val="000080"/>
                          <w:sz w:val="18"/>
                          <w:szCs w:val="18"/>
                          <w:highlight w:val="lightGray"/>
                          <w:lang w:val="lv-LV"/>
                        </w:rPr>
                        <w:t>Norādiet, vai pusēm vai to pārstāvjiem ir jāpiedalās izpildē klātienē vai ar videokonferences starpniecību; ja tā, norādiet tās personas(-u) vārdu, uzvārdu un adresi, kurai(-ām) jāpaziņo (piemēram, pieprasījuma iesniedzējai iestādei, pusēm un to pārstāvjiem).</w:t>
                      </w:r>
                    </w:sdtContent>
                  </w:sdt>
                </w:p>
              </w:tc>
            </w:tr>
          </w:tbl>
          <w:p w14:paraId="102F20DD" w14:textId="77777777" w:rsidR="004F433B" w:rsidRPr="00D839E9" w:rsidRDefault="004F433B" w:rsidP="005E394F">
            <w:pPr>
              <w:rPr>
                <w:rFonts w:ascii="Arial" w:hAnsi="Arial" w:cs="Arial"/>
                <w:color w:val="000080"/>
                <w:sz w:val="24"/>
                <w:szCs w:val="24"/>
                <w:lang w:val="lv-LV"/>
              </w:rPr>
            </w:pPr>
          </w:p>
          <w:tbl>
            <w:tblPr>
              <w:tblStyle w:val="Reatabula"/>
              <w:tblW w:w="0" w:type="auto"/>
              <w:tblInd w:w="247" w:type="dxa"/>
              <w:tblLook w:val="04A0" w:firstRow="1" w:lastRow="0" w:firstColumn="1" w:lastColumn="0" w:noHBand="0" w:noVBand="1"/>
            </w:tblPr>
            <w:tblGrid>
              <w:gridCol w:w="545"/>
              <w:gridCol w:w="2963"/>
              <w:gridCol w:w="5137"/>
            </w:tblGrid>
            <w:tr w:rsidR="004F433B" w:rsidRPr="00305063" w14:paraId="54CDE0E0" w14:textId="77777777" w:rsidTr="003F137F">
              <w:trPr>
                <w:trHeight w:val="1131"/>
              </w:trPr>
              <w:tc>
                <w:tcPr>
                  <w:tcW w:w="545" w:type="dxa"/>
                  <w:tcBorders>
                    <w:top w:val="single" w:sz="4" w:space="0" w:color="002060"/>
                    <w:left w:val="single" w:sz="4" w:space="0" w:color="auto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7B0C6911" w14:textId="77777777" w:rsidR="004F433B" w:rsidRPr="00D839E9" w:rsidRDefault="004F433B" w:rsidP="005E394F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>15.</w:t>
                  </w:r>
                </w:p>
              </w:tc>
              <w:tc>
                <w:tcPr>
                  <w:tcW w:w="2963" w:type="dxa"/>
                  <w:tcBorders>
                    <w:top w:val="single" w:sz="4" w:space="0" w:color="002060"/>
                    <w:left w:val="single" w:sz="4" w:space="0" w:color="auto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42C95BAB" w14:textId="77777777" w:rsidR="004F433B" w:rsidRDefault="00D839E9" w:rsidP="005E394F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>Prasība par pieprasījuma iesniedzējas iestādes tiesas darbinieku klātbūtni vai dalību pieprasījuma vēstules izpildē (8. pants)*.</w:t>
                  </w:r>
                </w:p>
                <w:p w14:paraId="41CE776D" w14:textId="77777777" w:rsidR="0011226F" w:rsidRPr="0011226F" w:rsidRDefault="0011226F" w:rsidP="0011226F">
                  <w:pPr>
                    <w:rPr>
                      <w:rFonts w:ascii="Arial" w:hAnsi="Arial" w:cs="Arial"/>
                      <w:color w:val="000080"/>
                      <w:sz w:val="16"/>
                      <w:szCs w:val="16"/>
                      <w:lang w:val="en-GB"/>
                    </w:rPr>
                  </w:pPr>
                  <w:r w:rsidRPr="0011226F">
                    <w:rPr>
                      <w:rFonts w:ascii="Arial" w:hAnsi="Arial" w:cs="Arial"/>
                      <w:color w:val="000080"/>
                      <w:sz w:val="16"/>
                      <w:szCs w:val="16"/>
                      <w:lang w:val="en-GB"/>
                    </w:rPr>
                    <w:t>Request for attendance or participation of judicial personnel of the requesting authority at the execution of the Letter of Request (Art. 8)*</w:t>
                  </w:r>
                </w:p>
                <w:p w14:paraId="5A2BDAD0" w14:textId="28C8754E" w:rsidR="0011226F" w:rsidRPr="00D839E9" w:rsidRDefault="0011226F" w:rsidP="0011226F">
                  <w:pPr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  <w:lang w:val="lv-LV"/>
                    </w:rPr>
                  </w:pPr>
                  <w:r w:rsidRPr="003F137F"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  <w:lang w:val="fr-FR"/>
                    </w:rPr>
                    <w:t>Demande d’assistance ou de participation des magistrats de l’autorité requérante à l’exécution de la commission rogatoire (art. 8)</w:t>
                  </w:r>
                </w:p>
              </w:tc>
              <w:tc>
                <w:tcPr>
                  <w:tcW w:w="5137" w:type="dxa"/>
                  <w:tcBorders>
                    <w:top w:val="single" w:sz="4" w:space="0" w:color="002060"/>
                    <w:left w:val="single" w:sz="4" w:space="0" w:color="auto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5F7634A1" w14:textId="129745BB" w:rsidR="004F433B" w:rsidRPr="00D839E9" w:rsidRDefault="00D839E9" w:rsidP="00C91E6F">
                  <w:pPr>
                    <w:jc w:val="both"/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C91E6F">
                    <w:rPr>
                      <w:rFonts w:ascii="Arial" w:hAnsi="Arial" w:cs="Arial"/>
                      <w:color w:val="000080"/>
                      <w:sz w:val="18"/>
                      <w:szCs w:val="18"/>
                      <w:highlight w:val="lightGray"/>
                      <w:lang w:val="lv-LV"/>
                    </w:rPr>
                    <w:t>Ja pieprasījuma iesniedzējas iestādes tiesu darbiniekiem ir jāpiedalās izpildē klātienē vai ar videokonferences starpniecību, norādiet atļaujas pieprasījumu</w:t>
                  </w:r>
                  <w:r w:rsidRPr="00D839E9">
                    <w:rPr>
                      <w:rFonts w:ascii="Arial" w:hAnsi="Arial" w:cs="Arial"/>
                      <w:color w:val="000080"/>
                      <w:sz w:val="18"/>
                      <w:szCs w:val="18"/>
                      <w:lang w:val="lv-LV"/>
                    </w:rPr>
                    <w:t xml:space="preserve">                         </w:t>
                  </w:r>
                </w:p>
              </w:tc>
            </w:tr>
          </w:tbl>
          <w:p w14:paraId="7938C9CA" w14:textId="77777777" w:rsidR="004F433B" w:rsidRPr="00D839E9" w:rsidRDefault="004F433B" w:rsidP="005E394F">
            <w:pPr>
              <w:rPr>
                <w:rFonts w:ascii="Arial" w:hAnsi="Arial" w:cs="Arial"/>
                <w:color w:val="000080"/>
                <w:sz w:val="24"/>
                <w:szCs w:val="24"/>
                <w:lang w:val="lv-LV"/>
              </w:rPr>
            </w:pPr>
          </w:p>
          <w:tbl>
            <w:tblPr>
              <w:tblStyle w:val="Reatabula"/>
              <w:tblW w:w="0" w:type="auto"/>
              <w:tblInd w:w="247" w:type="dxa"/>
              <w:tblLook w:val="04A0" w:firstRow="1" w:lastRow="0" w:firstColumn="1" w:lastColumn="0" w:noHBand="0" w:noVBand="1"/>
            </w:tblPr>
            <w:tblGrid>
              <w:gridCol w:w="545"/>
              <w:gridCol w:w="2963"/>
              <w:gridCol w:w="5137"/>
            </w:tblGrid>
            <w:tr w:rsidR="004F433B" w:rsidRPr="00305063" w14:paraId="064993A6" w14:textId="77777777" w:rsidTr="003F137F">
              <w:trPr>
                <w:trHeight w:val="1131"/>
              </w:trPr>
              <w:tc>
                <w:tcPr>
                  <w:tcW w:w="545" w:type="dxa"/>
                  <w:tcBorders>
                    <w:top w:val="single" w:sz="4" w:space="0" w:color="002060"/>
                    <w:left w:val="single" w:sz="4" w:space="0" w:color="auto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12A2311D" w14:textId="77777777" w:rsidR="004F433B" w:rsidRPr="00D839E9" w:rsidRDefault="004F433B" w:rsidP="005E394F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>16.</w:t>
                  </w:r>
                </w:p>
              </w:tc>
              <w:tc>
                <w:tcPr>
                  <w:tcW w:w="2963" w:type="dxa"/>
                  <w:tcBorders>
                    <w:top w:val="single" w:sz="4" w:space="0" w:color="002060"/>
                    <w:left w:val="single" w:sz="4" w:space="0" w:color="auto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68CAE5A5" w14:textId="77777777" w:rsidR="004F433B" w:rsidRDefault="00D839E9" w:rsidP="005E394F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>Informācija par tiesībām vai pienākumu atteikties sniegt pierādījumus saskaņā ar pieprasījuma iesniedzējas valsts tiesību aktiem (11. panta b) punkts)*.</w:t>
                  </w:r>
                </w:p>
                <w:p w14:paraId="3606AA6C" w14:textId="77777777" w:rsidR="00DE6250" w:rsidRPr="00B57090" w:rsidRDefault="00DE6250" w:rsidP="00DE6250">
                  <w:pPr>
                    <w:rPr>
                      <w:rFonts w:ascii="Arial" w:hAnsi="Arial" w:cs="Arial"/>
                      <w:color w:val="000080"/>
                      <w:sz w:val="16"/>
                      <w:szCs w:val="16"/>
                    </w:rPr>
                  </w:pPr>
                  <w:r w:rsidRPr="6E0A9449">
                    <w:rPr>
                      <w:rFonts w:ascii="Arial" w:hAnsi="Arial" w:cs="Arial"/>
                      <w:color w:val="000080"/>
                      <w:sz w:val="16"/>
                      <w:szCs w:val="16"/>
                    </w:rPr>
                    <w:t>Specification of privilege or duty to refuse to give evidence under the law of the Requesting State (Art. 11(b))*</w:t>
                  </w:r>
                </w:p>
                <w:p w14:paraId="66BA17B1" w14:textId="38C4C980" w:rsidR="00DE6250" w:rsidRPr="00D839E9" w:rsidRDefault="00DE6250" w:rsidP="00DE6250">
                  <w:pPr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  <w:lang w:val="lv-LV"/>
                    </w:rPr>
                  </w:pPr>
                  <w:r w:rsidRPr="003F137F"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  <w:lang w:val="fr-FR"/>
                    </w:rPr>
                    <w:t>Spécification des dispenses ou interdictions de déposer prévues par la loi de l’État requérant (art. 11(b))</w:t>
                  </w:r>
                </w:p>
              </w:tc>
              <w:tc>
                <w:tcPr>
                  <w:tcW w:w="5137" w:type="dxa"/>
                  <w:tcBorders>
                    <w:top w:val="single" w:sz="4" w:space="0" w:color="002060"/>
                    <w:left w:val="single" w:sz="4" w:space="0" w:color="auto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0C2BC5A2" w14:textId="308F9025" w:rsidR="004F433B" w:rsidRPr="00D839E9" w:rsidRDefault="006C27EB" w:rsidP="0011226F">
                  <w:pPr>
                    <w:jc w:val="both"/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sdt>
                    <w:sdtPr>
                      <w:rPr>
                        <w:rFonts w:ascii="Arial" w:hAnsi="Arial" w:cs="Arial"/>
                        <w:color w:val="000080"/>
                        <w:sz w:val="18"/>
                        <w:szCs w:val="18"/>
                        <w:highlight w:val="lightGray"/>
                        <w:shd w:val="clear" w:color="auto" w:fill="F2F2F2" w:themeFill="background1" w:themeFillShade="F2"/>
                        <w:lang w:val="lv-LV"/>
                      </w:rPr>
                      <w:id w:val="695577579"/>
                      <w:placeholder>
                        <w:docPart w:val="C07AAF90B3F3400489E68DD0B50AF052"/>
                      </w:placeholder>
                    </w:sdtPr>
                    <w:sdtEndPr/>
                    <w:sdtContent>
                      <w:r w:rsidR="00D839E9" w:rsidRPr="0011226F">
                        <w:rPr>
                          <w:rFonts w:ascii="Arial" w:hAnsi="Arial" w:cs="Arial"/>
                          <w:color w:val="000080"/>
                          <w:sz w:val="18"/>
                          <w:szCs w:val="18"/>
                          <w:highlight w:val="lightGray"/>
                          <w:shd w:val="clear" w:color="auto" w:fill="F2F2F2" w:themeFill="background1" w:themeFillShade="F2"/>
                          <w:lang w:val="lv-LV"/>
                        </w:rPr>
                        <w:t>Norādiet visas tiesības vai pienākumus saskaņā ar pieprasījuma iesniedzējas valsts tiesību aktiem, uz kuriem var atsaukties persona, kas sniedz pierādījumus.</w:t>
                      </w:r>
                    </w:sdtContent>
                  </w:sdt>
                  <w:r w:rsidR="004F433B" w:rsidRPr="00D839E9">
                    <w:rPr>
                      <w:rFonts w:ascii="Arial" w:hAnsi="Arial" w:cs="Arial"/>
                      <w:color w:val="000080"/>
                      <w:sz w:val="18"/>
                      <w:szCs w:val="18"/>
                      <w:lang w:val="lv-LV"/>
                    </w:rPr>
                    <w:t xml:space="preserve">                                 </w:t>
                  </w:r>
                </w:p>
              </w:tc>
            </w:tr>
          </w:tbl>
          <w:p w14:paraId="4FB1F8D5" w14:textId="77777777" w:rsidR="004F433B" w:rsidRPr="00D839E9" w:rsidRDefault="004F433B" w:rsidP="005E394F">
            <w:pPr>
              <w:rPr>
                <w:rFonts w:ascii="Arial" w:hAnsi="Arial" w:cs="Arial"/>
                <w:color w:val="000080"/>
                <w:sz w:val="24"/>
                <w:szCs w:val="24"/>
                <w:lang w:val="lv-LV"/>
              </w:rPr>
            </w:pPr>
          </w:p>
          <w:tbl>
            <w:tblPr>
              <w:tblStyle w:val="Reatabula"/>
              <w:tblW w:w="0" w:type="auto"/>
              <w:tblInd w:w="247" w:type="dxa"/>
              <w:tblLook w:val="04A0" w:firstRow="1" w:lastRow="0" w:firstColumn="1" w:lastColumn="0" w:noHBand="0" w:noVBand="1"/>
            </w:tblPr>
            <w:tblGrid>
              <w:gridCol w:w="545"/>
              <w:gridCol w:w="2963"/>
              <w:gridCol w:w="5137"/>
            </w:tblGrid>
            <w:tr w:rsidR="004F433B" w:rsidRPr="00305063" w14:paraId="291F9E7C" w14:textId="77777777" w:rsidTr="003F137F">
              <w:trPr>
                <w:trHeight w:val="1131"/>
              </w:trPr>
              <w:tc>
                <w:tcPr>
                  <w:tcW w:w="545" w:type="dxa"/>
                  <w:tcBorders>
                    <w:top w:val="single" w:sz="4" w:space="0" w:color="002060"/>
                    <w:left w:val="single" w:sz="4" w:space="0" w:color="auto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79A3DFB0" w14:textId="77777777" w:rsidR="004F433B" w:rsidRPr="00D839E9" w:rsidRDefault="004F433B" w:rsidP="005E394F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>17.</w:t>
                  </w:r>
                </w:p>
              </w:tc>
              <w:tc>
                <w:tcPr>
                  <w:tcW w:w="2963" w:type="dxa"/>
                  <w:tcBorders>
                    <w:top w:val="single" w:sz="4" w:space="0" w:color="002060"/>
                    <w:left w:val="single" w:sz="4" w:space="0" w:color="auto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3D7F1BD5" w14:textId="77777777" w:rsidR="004F433B" w:rsidRDefault="00D839E9" w:rsidP="005E394F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>Saskaņā ar Konvencijas 14. panta otro daļu vai 26. pantu atlīdzināmās maksas un izmaksas sedz:*</w:t>
                  </w:r>
                </w:p>
                <w:p w14:paraId="505B8AA0" w14:textId="77777777" w:rsidR="00FD2E16" w:rsidRPr="00FD2E16" w:rsidRDefault="00FD2E16" w:rsidP="00FD2E16">
                  <w:pPr>
                    <w:rPr>
                      <w:rFonts w:ascii="Arial" w:hAnsi="Arial" w:cs="Arial"/>
                      <w:color w:val="000080"/>
                      <w:sz w:val="16"/>
                      <w:szCs w:val="16"/>
                      <w:lang w:val="en-GB"/>
                    </w:rPr>
                  </w:pPr>
                  <w:r w:rsidRPr="00FD2E16">
                    <w:rPr>
                      <w:rFonts w:ascii="Arial" w:hAnsi="Arial" w:cs="Arial"/>
                      <w:color w:val="000080"/>
                      <w:sz w:val="16"/>
                      <w:szCs w:val="16"/>
                      <w:lang w:val="en-GB"/>
                    </w:rPr>
                    <w:t>The fees and costs incurred which are reimbursable under the second paragraph of Article 14 or under Article 26 of the Convention will be borne by:*</w:t>
                  </w:r>
                </w:p>
                <w:p w14:paraId="2DAB3C50" w14:textId="62E20A91" w:rsidR="00FD2E16" w:rsidRPr="00D839E9" w:rsidRDefault="00FD2E16" w:rsidP="00FD2E16">
                  <w:pPr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  <w:lang w:val="lv-LV"/>
                    </w:rPr>
                  </w:pPr>
                  <w:r w:rsidRPr="003F137F"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  <w:lang w:val="fr-FR"/>
                    </w:rPr>
                    <w:t>Les taxes et frais donnant lieu à remboursement en vertu de l’article 14, alinéa 2 et de l’article 26 seront réglés par :</w:t>
                  </w:r>
                </w:p>
              </w:tc>
              <w:tc>
                <w:tcPr>
                  <w:tcW w:w="5137" w:type="dxa"/>
                  <w:tcBorders>
                    <w:top w:val="single" w:sz="4" w:space="0" w:color="002060"/>
                    <w:left w:val="single" w:sz="4" w:space="0" w:color="auto"/>
                    <w:bottom w:val="single" w:sz="4" w:space="0" w:color="002060"/>
                    <w:right w:val="single" w:sz="4" w:space="0" w:color="002060"/>
                  </w:tcBorders>
                  <w:shd w:val="clear" w:color="auto" w:fill="F2F2F2" w:themeFill="background1" w:themeFillShade="F2"/>
                </w:tcPr>
                <w:p w14:paraId="1D358442" w14:textId="6C8B99A1" w:rsidR="004F433B" w:rsidRPr="00D839E9" w:rsidRDefault="00D839E9" w:rsidP="00FD2E16">
                  <w:pPr>
                    <w:jc w:val="both"/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FD2E16">
                    <w:rPr>
                      <w:rFonts w:ascii="Arial" w:hAnsi="Arial" w:cs="Arial"/>
                      <w:color w:val="000080"/>
                      <w:sz w:val="18"/>
                      <w:szCs w:val="18"/>
                      <w:highlight w:val="lightGray"/>
                      <w:shd w:val="clear" w:color="auto" w:fill="F2F2F2" w:themeFill="background1" w:themeFillShade="F2"/>
                      <w:lang w:val="lv-LV"/>
                    </w:rPr>
                    <w:t>Norādiet tās personas vārdu un adresi, kura ir atbildīga par atlīdzināšanu (piemēram, pieprasījuma iesniedzēja iestāde, konkrētā puse vai tās pārstāvis)</w:t>
                  </w:r>
                </w:p>
              </w:tc>
            </w:tr>
          </w:tbl>
          <w:p w14:paraId="3D0FD1F7" w14:textId="77777777" w:rsidR="003F137F" w:rsidRPr="00D839E9" w:rsidRDefault="003F137F" w:rsidP="005E394F">
            <w:pPr>
              <w:rPr>
                <w:rFonts w:ascii="Arial" w:hAnsi="Arial" w:cs="Arial"/>
                <w:color w:val="000080"/>
                <w:sz w:val="24"/>
                <w:szCs w:val="24"/>
                <w:lang w:val="lv-LV"/>
              </w:rPr>
            </w:pPr>
          </w:p>
          <w:tbl>
            <w:tblPr>
              <w:tblStyle w:val="Reatabula"/>
              <w:tblW w:w="8661" w:type="dxa"/>
              <w:tblInd w:w="242" w:type="dxa"/>
              <w:tblLook w:val="04A0" w:firstRow="1" w:lastRow="0" w:firstColumn="1" w:lastColumn="0" w:noHBand="0" w:noVBand="1"/>
            </w:tblPr>
            <w:tblGrid>
              <w:gridCol w:w="3520"/>
              <w:gridCol w:w="5141"/>
            </w:tblGrid>
            <w:tr w:rsidR="003F137F" w:rsidRPr="00D839E9" w14:paraId="2C47A1B5" w14:textId="77777777" w:rsidTr="003F49BD">
              <w:trPr>
                <w:trHeight w:val="654"/>
              </w:trPr>
              <w:tc>
                <w:tcPr>
                  <w:tcW w:w="3520" w:type="dxa"/>
                  <w:tcBorders>
                    <w:top w:val="single" w:sz="4" w:space="0" w:color="002060"/>
                    <w:bottom w:val="single" w:sz="4" w:space="0" w:color="002060"/>
                    <w:right w:val="single" w:sz="4" w:space="0" w:color="002060"/>
                  </w:tcBorders>
                </w:tcPr>
                <w:p w14:paraId="22F6BF2F" w14:textId="49380C60" w:rsidR="003F137F" w:rsidRPr="00D839E9" w:rsidRDefault="00D839E9" w:rsidP="005E394F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>Pieprasījuma datums</w:t>
                  </w:r>
                </w:p>
                <w:p w14:paraId="2342BC4A" w14:textId="77777777" w:rsidR="00FF2EAF" w:rsidRPr="00B57090" w:rsidRDefault="00FF2EAF" w:rsidP="00FF2EAF">
                  <w:pPr>
                    <w:rPr>
                      <w:rFonts w:ascii="Arial" w:hAnsi="Arial" w:cs="Arial"/>
                      <w:color w:val="000080"/>
                      <w:sz w:val="16"/>
                      <w:szCs w:val="16"/>
                      <w:lang w:val="fr-FR"/>
                    </w:rPr>
                  </w:pPr>
                  <w:r w:rsidRPr="00B57090">
                    <w:rPr>
                      <w:rFonts w:ascii="Arial" w:hAnsi="Arial" w:cs="Arial"/>
                      <w:color w:val="000080"/>
                      <w:sz w:val="16"/>
                      <w:szCs w:val="16"/>
                      <w:lang w:val="fr-FR"/>
                    </w:rPr>
                    <w:t>Date of request</w:t>
                  </w:r>
                </w:p>
                <w:p w14:paraId="6F11285E" w14:textId="523E378D" w:rsidR="003F137F" w:rsidRPr="00D839E9" w:rsidRDefault="00FF2EAF" w:rsidP="00FF2EAF">
                  <w:pPr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  <w:lang w:val="lv-LV"/>
                    </w:rPr>
                  </w:pPr>
                  <w:r w:rsidRPr="00BC1626"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  <w:lang w:val="fr-FR"/>
                    </w:rPr>
                    <w:t>Date de la requête</w:t>
                  </w:r>
                </w:p>
              </w:tc>
              <w:tc>
                <w:tcPr>
                  <w:tcW w:w="5141" w:type="dxa"/>
                  <w:tcBorders>
                    <w:top w:val="single" w:sz="4" w:space="0" w:color="002060"/>
                    <w:bottom w:val="single" w:sz="4" w:space="0" w:color="002060"/>
                    <w:right w:val="single" w:sz="4" w:space="0" w:color="002060"/>
                  </w:tcBorders>
                </w:tcPr>
                <w:sdt>
                  <w:sdtPr>
                    <w:rPr>
                      <w:rFonts w:ascii="Arial" w:hAnsi="Arial" w:cs="Arial"/>
                      <w:color w:val="000080"/>
                      <w:sz w:val="18"/>
                      <w:szCs w:val="18"/>
                      <w:shd w:val="clear" w:color="auto" w:fill="D9D9D9" w:themeFill="background1" w:themeFillShade="D9"/>
                      <w:lang w:val="lv-LV"/>
                    </w:rPr>
                    <w:id w:val="1820689153"/>
                    <w:placeholder>
                      <w:docPart w:val="03B7C8B651A242199F1DCF69F27E65F7"/>
                    </w:placeholder>
                    <w:date>
                      <w:dateFormat w:val="dd MMMM yyyy"/>
                      <w:lid w:val="en-GB"/>
                      <w:storeMappedDataAs w:val="dateTime"/>
                      <w:calendar w:val="gregorian"/>
                    </w:date>
                  </w:sdtPr>
                  <w:sdtEndPr/>
                  <w:sdtContent>
                    <w:p w14:paraId="00468421" w14:textId="2D2838D5" w:rsidR="003F137F" w:rsidRPr="00D839E9" w:rsidRDefault="00D839E9" w:rsidP="005E394F">
                      <w:pPr>
                        <w:rPr>
                          <w:rFonts w:ascii="Arial" w:hAnsi="Arial" w:cs="Arial"/>
                          <w:color w:val="000080"/>
                          <w:sz w:val="18"/>
                          <w:szCs w:val="18"/>
                          <w:lang w:val="lv-LV"/>
                        </w:rPr>
                      </w:pPr>
                      <w:r w:rsidRPr="00D839E9">
                        <w:rPr>
                          <w:rFonts w:ascii="Arial" w:hAnsi="Arial" w:cs="Arial"/>
                          <w:color w:val="000080"/>
                          <w:sz w:val="18"/>
                          <w:szCs w:val="18"/>
                          <w:shd w:val="clear" w:color="auto" w:fill="D9D9D9" w:themeFill="background1" w:themeFillShade="D9"/>
                          <w:lang w:val="lv-LV"/>
                        </w:rPr>
                        <w:t>Norādiet datumu</w:t>
                      </w:r>
                    </w:p>
                  </w:sdtContent>
                </w:sdt>
              </w:tc>
            </w:tr>
            <w:tr w:rsidR="003F137F" w:rsidRPr="00E779EC" w14:paraId="0B6752D1" w14:textId="77777777" w:rsidTr="003F49BD">
              <w:trPr>
                <w:trHeight w:val="1058"/>
              </w:trPr>
              <w:tc>
                <w:tcPr>
                  <w:tcW w:w="3520" w:type="dxa"/>
                  <w:tcBorders>
                    <w:top w:val="single" w:sz="4" w:space="0" w:color="002060"/>
                    <w:right w:val="single" w:sz="4" w:space="0" w:color="002060"/>
                  </w:tcBorders>
                </w:tcPr>
                <w:p w14:paraId="7F7435E5" w14:textId="77777777" w:rsidR="003F137F" w:rsidRDefault="00D839E9" w:rsidP="00D839E9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r w:rsidRPr="00D839E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>Pieprasījuma iesniedzējas iestādes  pārstāvja paraksts un zīmogs</w:t>
                  </w:r>
                </w:p>
                <w:p w14:paraId="28448D86" w14:textId="77777777" w:rsidR="00677D8F" w:rsidRPr="00677D8F" w:rsidRDefault="00677D8F" w:rsidP="00677D8F">
                  <w:pPr>
                    <w:rPr>
                      <w:rFonts w:ascii="Arial" w:hAnsi="Arial" w:cs="Arial"/>
                      <w:color w:val="000080"/>
                      <w:sz w:val="16"/>
                      <w:szCs w:val="16"/>
                      <w:lang w:val="en-GB"/>
                    </w:rPr>
                  </w:pPr>
                  <w:r w:rsidRPr="00677D8F">
                    <w:rPr>
                      <w:rFonts w:ascii="Arial" w:hAnsi="Arial" w:cs="Arial"/>
                      <w:color w:val="000080"/>
                      <w:sz w:val="16"/>
                      <w:szCs w:val="16"/>
                      <w:lang w:val="en-GB"/>
                    </w:rPr>
                    <w:t>Signature and seal of the requesting authority</w:t>
                  </w:r>
                </w:p>
                <w:p w14:paraId="217F9066" w14:textId="67669EC1" w:rsidR="00677D8F" w:rsidRPr="00677D8F" w:rsidRDefault="00677D8F" w:rsidP="00D839E9">
                  <w:pPr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  <w:lang w:val="fr-FR"/>
                    </w:rPr>
                  </w:pPr>
                  <w:r w:rsidRPr="00BC1626">
                    <w:rPr>
                      <w:rFonts w:ascii="Arial" w:hAnsi="Arial" w:cs="Arial"/>
                      <w:i/>
                      <w:color w:val="000080"/>
                      <w:sz w:val="16"/>
                      <w:szCs w:val="16"/>
                      <w:lang w:val="fr-FR"/>
                    </w:rPr>
                    <w:t>Signature et sceau de l’autorité requérante</w:t>
                  </w:r>
                </w:p>
              </w:tc>
              <w:tc>
                <w:tcPr>
                  <w:tcW w:w="5141" w:type="dxa"/>
                  <w:tcBorders>
                    <w:top w:val="single" w:sz="4" w:space="0" w:color="002060"/>
                    <w:right w:val="single" w:sz="4" w:space="0" w:color="002060"/>
                  </w:tcBorders>
                </w:tcPr>
                <w:p w14:paraId="1219DB7C" w14:textId="77777777" w:rsidR="003F49BD" w:rsidRPr="00D839E9" w:rsidRDefault="006C27EB" w:rsidP="003F49BD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0080"/>
                        <w:sz w:val="18"/>
                        <w:szCs w:val="18"/>
                        <w:highlight w:val="lightGray"/>
                        <w:lang w:val="lv-LV"/>
                      </w:rPr>
                      <w:id w:val="1235661892"/>
                      <w:placeholder>
                        <w:docPart w:val="F4DE7A1EA24946238BC95FB6AFAEA7B1"/>
                      </w:placeholder>
                    </w:sdtPr>
                    <w:sdtEndPr/>
                    <w:sdtContent>
                      <w:r w:rsidR="003F49BD" w:rsidRPr="00D839E9">
                        <w:rPr>
                          <w:rFonts w:ascii="Arial" w:hAnsi="Arial" w:cs="Arial"/>
                          <w:color w:val="000080"/>
                          <w:sz w:val="18"/>
                          <w:szCs w:val="16"/>
                          <w:shd w:val="clear" w:color="auto" w:fill="BFBFBF" w:themeFill="background1" w:themeFillShade="BF"/>
                          <w:lang w:val="lv-LV"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>
                              <w:default w:val="                             "/>
                            </w:textInput>
                          </w:ffData>
                        </w:fldChar>
                      </w:r>
                      <w:r w:rsidR="003F49BD" w:rsidRPr="00D839E9">
                        <w:rPr>
                          <w:rFonts w:ascii="Arial" w:hAnsi="Arial" w:cs="Arial"/>
                          <w:color w:val="000080"/>
                          <w:sz w:val="18"/>
                          <w:szCs w:val="16"/>
                          <w:shd w:val="clear" w:color="auto" w:fill="BFBFBF" w:themeFill="background1" w:themeFillShade="BF"/>
                          <w:lang w:val="lv-LV"/>
                        </w:rPr>
                        <w:instrText xml:space="preserve"> FORMTEXT </w:instrText>
                      </w:r>
                      <w:r w:rsidR="003F49BD" w:rsidRPr="00D839E9">
                        <w:rPr>
                          <w:rFonts w:ascii="Arial" w:hAnsi="Arial" w:cs="Arial"/>
                          <w:color w:val="000080"/>
                          <w:sz w:val="18"/>
                          <w:szCs w:val="16"/>
                          <w:shd w:val="clear" w:color="auto" w:fill="BFBFBF" w:themeFill="background1" w:themeFillShade="BF"/>
                          <w:lang w:val="lv-LV"/>
                        </w:rPr>
                      </w:r>
                      <w:r w:rsidR="003F49BD" w:rsidRPr="00D839E9">
                        <w:rPr>
                          <w:rFonts w:ascii="Arial" w:hAnsi="Arial" w:cs="Arial"/>
                          <w:color w:val="000080"/>
                          <w:sz w:val="18"/>
                          <w:szCs w:val="16"/>
                          <w:shd w:val="clear" w:color="auto" w:fill="BFBFBF" w:themeFill="background1" w:themeFillShade="BF"/>
                          <w:lang w:val="lv-LV"/>
                        </w:rPr>
                        <w:fldChar w:fldCharType="separate"/>
                      </w:r>
                      <w:r w:rsidR="003F49BD" w:rsidRPr="00D839E9">
                        <w:rPr>
                          <w:rFonts w:ascii="Arial" w:hAnsi="Arial" w:cs="Arial"/>
                          <w:color w:val="000080"/>
                          <w:sz w:val="18"/>
                          <w:szCs w:val="16"/>
                          <w:shd w:val="clear" w:color="auto" w:fill="BFBFBF" w:themeFill="background1" w:themeFillShade="BF"/>
                          <w:lang w:val="lv-LV"/>
                        </w:rPr>
                        <w:t xml:space="preserve">                             </w:t>
                      </w:r>
                      <w:r w:rsidR="003F49BD" w:rsidRPr="00D839E9">
                        <w:rPr>
                          <w:rFonts w:ascii="Arial" w:hAnsi="Arial" w:cs="Arial"/>
                          <w:color w:val="000080"/>
                          <w:sz w:val="18"/>
                          <w:szCs w:val="16"/>
                          <w:shd w:val="clear" w:color="auto" w:fill="BFBFBF" w:themeFill="background1" w:themeFillShade="BF"/>
                          <w:lang w:val="lv-LV"/>
                        </w:rPr>
                        <w:fldChar w:fldCharType="end"/>
                      </w:r>
                    </w:sdtContent>
                  </w:sdt>
                  <w:r w:rsidR="003F49BD" w:rsidRPr="00D839E9"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  <w:t xml:space="preserve"> </w:t>
                  </w:r>
                </w:p>
                <w:p w14:paraId="35D36F73" w14:textId="77777777" w:rsidR="003F137F" w:rsidRPr="00D839E9" w:rsidRDefault="003F137F" w:rsidP="005E394F">
                  <w:pP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  <w:lang w:val="lv-LV"/>
                    </w:rPr>
                  </w:pPr>
                </w:p>
              </w:tc>
            </w:tr>
          </w:tbl>
          <w:p w14:paraId="15E0CCB5" w14:textId="77777777" w:rsidR="00E42430" w:rsidRPr="00D839E9" w:rsidRDefault="00E42430" w:rsidP="005E394F">
            <w:pPr>
              <w:rPr>
                <w:rFonts w:ascii="Arial" w:hAnsi="Arial" w:cs="Arial"/>
                <w:i/>
                <w:color w:val="000080"/>
                <w:sz w:val="24"/>
                <w:szCs w:val="24"/>
                <w:lang w:val="lv-LV"/>
              </w:rPr>
            </w:pPr>
          </w:p>
          <w:p w14:paraId="6C19F8BE" w14:textId="5205FC7D" w:rsidR="008E098D" w:rsidRPr="00D839E9" w:rsidRDefault="005E0B45" w:rsidP="005E394F">
            <w:pPr>
              <w:rPr>
                <w:rFonts w:ascii="Arial" w:hAnsi="Arial" w:cs="Arial"/>
                <w:i/>
                <w:color w:val="002060"/>
                <w:sz w:val="18"/>
                <w:szCs w:val="18"/>
                <w:lang w:val="lv-LV"/>
              </w:rPr>
            </w:pPr>
            <w:r w:rsidRPr="00D839E9">
              <w:rPr>
                <w:rFonts w:ascii="Arial" w:hAnsi="Arial" w:cs="Arial"/>
                <w:i/>
                <w:color w:val="000080"/>
                <w:sz w:val="18"/>
                <w:szCs w:val="18"/>
                <w:lang w:val="lv-LV"/>
              </w:rPr>
              <w:t>*</w:t>
            </w:r>
            <w:r w:rsidR="00D839E9" w:rsidRPr="00D839E9">
              <w:rPr>
                <w:lang w:val="lv-LV"/>
              </w:rPr>
              <w:t xml:space="preserve"> </w:t>
            </w:r>
            <w:r w:rsidR="00D839E9" w:rsidRPr="00D839E9">
              <w:rPr>
                <w:rFonts w:ascii="Arial" w:hAnsi="Arial" w:cs="Arial"/>
                <w:i/>
                <w:color w:val="000080"/>
                <w:sz w:val="18"/>
                <w:szCs w:val="18"/>
                <w:lang w:val="lv-LV"/>
              </w:rPr>
              <w:t xml:space="preserve">Izlaist, ja nav piemērojams </w:t>
            </w:r>
            <w:r w:rsidR="00E779EC">
              <w:rPr>
                <w:rFonts w:ascii="Arial" w:hAnsi="Arial" w:cs="Arial"/>
                <w:i/>
                <w:color w:val="000080"/>
                <w:sz w:val="18"/>
                <w:szCs w:val="18"/>
                <w:lang w:val="fr-FR"/>
              </w:rPr>
              <w:t xml:space="preserve">/ </w:t>
            </w:r>
            <w:r w:rsidR="00E779EC" w:rsidRPr="00C01859">
              <w:rPr>
                <w:rFonts w:ascii="Arial" w:hAnsi="Arial" w:cs="Arial"/>
                <w:i/>
                <w:color w:val="000080"/>
                <w:sz w:val="18"/>
                <w:szCs w:val="18"/>
                <w:lang w:val="fr-FR"/>
              </w:rPr>
              <w:t>Omit if not applicable / Ne remplir qu’en cas de n</w:t>
            </w:r>
            <w:r w:rsidR="00E779EC" w:rsidRPr="00C01859">
              <w:rPr>
                <w:rFonts w:ascii="Arial" w:hAnsi="Arial" w:cs="Arial"/>
                <w:color w:val="000080"/>
                <w:sz w:val="18"/>
                <w:szCs w:val="18"/>
                <w:lang w:val="fr-FR"/>
              </w:rPr>
              <w:t>é</w:t>
            </w:r>
            <w:r w:rsidR="00E779EC" w:rsidRPr="00C01859">
              <w:rPr>
                <w:rFonts w:ascii="Arial" w:hAnsi="Arial" w:cs="Arial"/>
                <w:i/>
                <w:color w:val="000080"/>
                <w:sz w:val="18"/>
                <w:szCs w:val="18"/>
                <w:lang w:val="fr-FR"/>
              </w:rPr>
              <w:t>cessit</w:t>
            </w:r>
            <w:r w:rsidR="00E779EC" w:rsidRPr="00C01859">
              <w:rPr>
                <w:rFonts w:ascii="Arial" w:hAnsi="Arial" w:cs="Arial"/>
                <w:color w:val="000080"/>
                <w:sz w:val="18"/>
                <w:szCs w:val="18"/>
                <w:lang w:val="fr-FR"/>
              </w:rPr>
              <w:t>é</w:t>
            </w:r>
          </w:p>
        </w:tc>
      </w:tr>
    </w:tbl>
    <w:p w14:paraId="34C37963" w14:textId="77777777" w:rsidR="003F137F" w:rsidRPr="00D839E9" w:rsidRDefault="003F137F">
      <w:pPr>
        <w:rPr>
          <w:rFonts w:ascii="Arial" w:hAnsi="Arial" w:cs="Arial"/>
          <w:lang w:val="lv-LV"/>
        </w:rPr>
      </w:pPr>
    </w:p>
    <w:sectPr w:rsidR="003F137F" w:rsidRPr="00D839E9" w:rsidSect="00DD63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93" w:right="1627" w:bottom="187" w:left="180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29D4E" w14:textId="77777777" w:rsidR="002D7C5C" w:rsidRDefault="002D7C5C" w:rsidP="005A22E4">
      <w:pPr>
        <w:spacing w:after="0" w:line="240" w:lineRule="auto"/>
      </w:pPr>
      <w:r>
        <w:separator/>
      </w:r>
    </w:p>
  </w:endnote>
  <w:endnote w:type="continuationSeparator" w:id="0">
    <w:p w14:paraId="3E85ECAD" w14:textId="77777777" w:rsidR="002D7C5C" w:rsidRDefault="002D7C5C" w:rsidP="005A2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calaPro-Bold">
    <w:altName w:val="Calibri"/>
    <w:charset w:val="00"/>
    <w:family w:val="modern"/>
    <w:pitch w:val="variable"/>
    <w:sig w:usb0="00000003" w:usb1="5000E05B" w:usb2="00000000" w:usb3="00000000" w:csb0="0000009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1F47A" w14:textId="77777777" w:rsidR="00CC09F4" w:rsidRDefault="00CC09F4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FAD02" w14:textId="73ADB6B3" w:rsidR="00021C62" w:rsidRPr="00CC09F4" w:rsidRDefault="00CC09F4" w:rsidP="00CC09F4">
    <w:pPr>
      <w:pStyle w:val="Kjene"/>
      <w:rPr>
        <w:color w:val="000080"/>
        <w:sz w:val="18"/>
        <w:szCs w:val="18"/>
      </w:rPr>
    </w:pPr>
    <w:r w:rsidRPr="0004623C">
      <w:rPr>
        <w:color w:val="000080"/>
        <w:sz w:val="18"/>
        <w:szCs w:val="18"/>
      </w:rPr>
      <w:t xml:space="preserve">Permanent </w:t>
    </w:r>
    <w:r>
      <w:rPr>
        <w:color w:val="000080"/>
        <w:sz w:val="18"/>
        <w:szCs w:val="18"/>
      </w:rPr>
      <w:t>Bureau March</w:t>
    </w:r>
    <w:r w:rsidRPr="0004623C">
      <w:rPr>
        <w:color w:val="000080"/>
        <w:sz w:val="18"/>
        <w:szCs w:val="18"/>
      </w:rPr>
      <w:t xml:space="preserve"> 20</w:t>
    </w:r>
    <w:r>
      <w:rPr>
        <w:color w:val="000080"/>
        <w:sz w:val="18"/>
        <w:szCs w:val="18"/>
      </w:rPr>
      <w:t>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8D99F" w14:textId="77777777" w:rsidR="00CC09F4" w:rsidRDefault="00CC09F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34E31" w14:textId="77777777" w:rsidR="002D7C5C" w:rsidRDefault="002D7C5C" w:rsidP="005A22E4">
      <w:pPr>
        <w:spacing w:after="0" w:line="240" w:lineRule="auto"/>
      </w:pPr>
      <w:r>
        <w:separator/>
      </w:r>
    </w:p>
  </w:footnote>
  <w:footnote w:type="continuationSeparator" w:id="0">
    <w:p w14:paraId="53AA0787" w14:textId="77777777" w:rsidR="002D7C5C" w:rsidRDefault="002D7C5C" w:rsidP="005A2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12F45" w14:textId="77777777" w:rsidR="00CC09F4" w:rsidRDefault="00CC09F4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400BA" w14:textId="77777777" w:rsidR="00CC09F4" w:rsidRDefault="00CC09F4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57534" w14:textId="77777777" w:rsidR="00CC09F4" w:rsidRDefault="00CC09F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F071C"/>
    <w:multiLevelType w:val="hybridMultilevel"/>
    <w:tmpl w:val="B1965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03705"/>
    <w:multiLevelType w:val="hybridMultilevel"/>
    <w:tmpl w:val="B4F6F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65B26"/>
    <w:multiLevelType w:val="hybridMultilevel"/>
    <w:tmpl w:val="6F360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D2248"/>
    <w:multiLevelType w:val="hybridMultilevel"/>
    <w:tmpl w:val="BB1C9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837181">
    <w:abstractNumId w:val="3"/>
  </w:num>
  <w:num w:numId="2" w16cid:durableId="1158106465">
    <w:abstractNumId w:val="1"/>
  </w:num>
  <w:num w:numId="3" w16cid:durableId="1506629376">
    <w:abstractNumId w:val="2"/>
  </w:num>
  <w:num w:numId="4" w16cid:durableId="875772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033"/>
    <w:rsid w:val="00021C62"/>
    <w:rsid w:val="00023715"/>
    <w:rsid w:val="0004623C"/>
    <w:rsid w:val="00054C43"/>
    <w:rsid w:val="000757D4"/>
    <w:rsid w:val="00096794"/>
    <w:rsid w:val="000D0A79"/>
    <w:rsid w:val="000D33CC"/>
    <w:rsid w:val="000E298C"/>
    <w:rsid w:val="000E4ACB"/>
    <w:rsid w:val="000E7C3F"/>
    <w:rsid w:val="000F531E"/>
    <w:rsid w:val="0011226F"/>
    <w:rsid w:val="00137592"/>
    <w:rsid w:val="0014068C"/>
    <w:rsid w:val="00155B3C"/>
    <w:rsid w:val="001A1E28"/>
    <w:rsid w:val="001A7174"/>
    <w:rsid w:val="001C4A37"/>
    <w:rsid w:val="002448FC"/>
    <w:rsid w:val="0025453A"/>
    <w:rsid w:val="00274683"/>
    <w:rsid w:val="002761D0"/>
    <w:rsid w:val="00277803"/>
    <w:rsid w:val="00291D0C"/>
    <w:rsid w:val="00292042"/>
    <w:rsid w:val="002A0229"/>
    <w:rsid w:val="002D7C5C"/>
    <w:rsid w:val="002E0AEB"/>
    <w:rsid w:val="002F287D"/>
    <w:rsid w:val="00303157"/>
    <w:rsid w:val="00305063"/>
    <w:rsid w:val="003808FC"/>
    <w:rsid w:val="003B329C"/>
    <w:rsid w:val="003B32FC"/>
    <w:rsid w:val="003C3C87"/>
    <w:rsid w:val="003F137F"/>
    <w:rsid w:val="003F49BD"/>
    <w:rsid w:val="004004C5"/>
    <w:rsid w:val="004317E3"/>
    <w:rsid w:val="00435A9F"/>
    <w:rsid w:val="00447690"/>
    <w:rsid w:val="00457879"/>
    <w:rsid w:val="0047036F"/>
    <w:rsid w:val="00472517"/>
    <w:rsid w:val="00495F3E"/>
    <w:rsid w:val="004A2B52"/>
    <w:rsid w:val="004A412C"/>
    <w:rsid w:val="004B6273"/>
    <w:rsid w:val="004C49A7"/>
    <w:rsid w:val="004F433B"/>
    <w:rsid w:val="004F5F62"/>
    <w:rsid w:val="005431AE"/>
    <w:rsid w:val="005502B1"/>
    <w:rsid w:val="005530C0"/>
    <w:rsid w:val="005729FB"/>
    <w:rsid w:val="00583CF0"/>
    <w:rsid w:val="005A22E4"/>
    <w:rsid w:val="005C0CB8"/>
    <w:rsid w:val="005E0B45"/>
    <w:rsid w:val="005E394F"/>
    <w:rsid w:val="00642C19"/>
    <w:rsid w:val="006454CF"/>
    <w:rsid w:val="00677D8F"/>
    <w:rsid w:val="0069158B"/>
    <w:rsid w:val="00692132"/>
    <w:rsid w:val="006C27EB"/>
    <w:rsid w:val="0071051D"/>
    <w:rsid w:val="0073583C"/>
    <w:rsid w:val="00756ED4"/>
    <w:rsid w:val="00780507"/>
    <w:rsid w:val="00797F05"/>
    <w:rsid w:val="007A0048"/>
    <w:rsid w:val="007C793B"/>
    <w:rsid w:val="007F36FE"/>
    <w:rsid w:val="008213F9"/>
    <w:rsid w:val="008B39BB"/>
    <w:rsid w:val="008C4033"/>
    <w:rsid w:val="008D1F62"/>
    <w:rsid w:val="008E098D"/>
    <w:rsid w:val="008F1F28"/>
    <w:rsid w:val="0091468C"/>
    <w:rsid w:val="00922EA1"/>
    <w:rsid w:val="009555A1"/>
    <w:rsid w:val="00973E97"/>
    <w:rsid w:val="0097728B"/>
    <w:rsid w:val="00980EC4"/>
    <w:rsid w:val="00981BDC"/>
    <w:rsid w:val="00992EF4"/>
    <w:rsid w:val="00995C18"/>
    <w:rsid w:val="009A1DC3"/>
    <w:rsid w:val="009B120B"/>
    <w:rsid w:val="009C7E25"/>
    <w:rsid w:val="009D310F"/>
    <w:rsid w:val="009F5DAD"/>
    <w:rsid w:val="00A15AE7"/>
    <w:rsid w:val="00A24D37"/>
    <w:rsid w:val="00A33A80"/>
    <w:rsid w:val="00A542C2"/>
    <w:rsid w:val="00A87CFE"/>
    <w:rsid w:val="00A90EB2"/>
    <w:rsid w:val="00AD26CD"/>
    <w:rsid w:val="00AE4051"/>
    <w:rsid w:val="00AF1B41"/>
    <w:rsid w:val="00AF600F"/>
    <w:rsid w:val="00B1588B"/>
    <w:rsid w:val="00B517C1"/>
    <w:rsid w:val="00B52301"/>
    <w:rsid w:val="00B62E1B"/>
    <w:rsid w:val="00B66E5E"/>
    <w:rsid w:val="00BB6CB2"/>
    <w:rsid w:val="00BC1626"/>
    <w:rsid w:val="00BC3A7D"/>
    <w:rsid w:val="00BD3873"/>
    <w:rsid w:val="00BE41E1"/>
    <w:rsid w:val="00BE6F1D"/>
    <w:rsid w:val="00C00615"/>
    <w:rsid w:val="00C01859"/>
    <w:rsid w:val="00C15816"/>
    <w:rsid w:val="00C24ACB"/>
    <w:rsid w:val="00C45218"/>
    <w:rsid w:val="00C50904"/>
    <w:rsid w:val="00C60BA0"/>
    <w:rsid w:val="00C805A8"/>
    <w:rsid w:val="00C91E6F"/>
    <w:rsid w:val="00CA616B"/>
    <w:rsid w:val="00CC09F4"/>
    <w:rsid w:val="00CC45E3"/>
    <w:rsid w:val="00CD2E46"/>
    <w:rsid w:val="00CF00B2"/>
    <w:rsid w:val="00D1260F"/>
    <w:rsid w:val="00D2194E"/>
    <w:rsid w:val="00D60D42"/>
    <w:rsid w:val="00D612B2"/>
    <w:rsid w:val="00D839E9"/>
    <w:rsid w:val="00D8752B"/>
    <w:rsid w:val="00DD43ED"/>
    <w:rsid w:val="00DD6354"/>
    <w:rsid w:val="00DE0530"/>
    <w:rsid w:val="00DE6250"/>
    <w:rsid w:val="00DF300B"/>
    <w:rsid w:val="00E02BAB"/>
    <w:rsid w:val="00E125FE"/>
    <w:rsid w:val="00E315D5"/>
    <w:rsid w:val="00E3271A"/>
    <w:rsid w:val="00E42430"/>
    <w:rsid w:val="00E658E1"/>
    <w:rsid w:val="00E779EC"/>
    <w:rsid w:val="00EA60E1"/>
    <w:rsid w:val="00ED0D6B"/>
    <w:rsid w:val="00EF59C7"/>
    <w:rsid w:val="00F16F71"/>
    <w:rsid w:val="00F32DAF"/>
    <w:rsid w:val="00F369CF"/>
    <w:rsid w:val="00F44014"/>
    <w:rsid w:val="00F54F9D"/>
    <w:rsid w:val="00F56624"/>
    <w:rsid w:val="00F76EED"/>
    <w:rsid w:val="00F97F71"/>
    <w:rsid w:val="00FB1257"/>
    <w:rsid w:val="00FB2344"/>
    <w:rsid w:val="00FB7FC0"/>
    <w:rsid w:val="00FD2E16"/>
    <w:rsid w:val="00FF2EAF"/>
    <w:rsid w:val="00FF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2BA06"/>
  <w15:chartTrackingRefBased/>
  <w15:docId w15:val="{2E2A2910-7750-43EA-90A9-335322E8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8C4033"/>
    <w:rPr>
      <w:color w:val="808080"/>
    </w:rPr>
  </w:style>
  <w:style w:type="table" w:styleId="Reatabula">
    <w:name w:val="Table Grid"/>
    <w:basedOn w:val="Parastatabula"/>
    <w:uiPriority w:val="39"/>
    <w:rsid w:val="00D12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D1260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5A22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A22E4"/>
  </w:style>
  <w:style w:type="paragraph" w:styleId="Kjene">
    <w:name w:val="footer"/>
    <w:basedOn w:val="Parasts"/>
    <w:link w:val="KjeneRakstz"/>
    <w:uiPriority w:val="99"/>
    <w:unhideWhenUsed/>
    <w:rsid w:val="005A22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A22E4"/>
  </w:style>
  <w:style w:type="paragraph" w:styleId="Balonteksts">
    <w:name w:val="Balloon Text"/>
    <w:basedOn w:val="Parasts"/>
    <w:link w:val="BalontekstsRakstz"/>
    <w:uiPriority w:val="99"/>
    <w:semiHidden/>
    <w:unhideWhenUsed/>
    <w:rsid w:val="00583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83CF0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27780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7780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7780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7780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778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936944FDE54A538807AECFF4E3F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6FEA9-0F17-4043-8B3D-0CBB8E1D4E47}"/>
      </w:docPartPr>
      <w:docPartBody>
        <w:p w:rsidR="00F0215C" w:rsidRDefault="00F0215C" w:rsidP="00F0215C">
          <w:pPr>
            <w:pStyle w:val="31936944FDE54A538807AECFF4E3F243"/>
          </w:pPr>
          <w:r w:rsidRPr="007F2161">
            <w:rPr>
              <w:rStyle w:val="Vietturateksts"/>
            </w:rPr>
            <w:t>Click here to enter a date.</w:t>
          </w:r>
        </w:p>
      </w:docPartBody>
    </w:docPart>
    <w:docPart>
      <w:docPartPr>
        <w:name w:val="544B6681C57F40F5B01DFB8347C1F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9C975-FE29-4256-B097-5F876911290B}"/>
      </w:docPartPr>
      <w:docPartBody>
        <w:p w:rsidR="00F0215C" w:rsidRDefault="00F0215C" w:rsidP="00F0215C">
          <w:pPr>
            <w:pStyle w:val="544B6681C57F40F5B01DFB8347C1FD2F"/>
          </w:pPr>
          <w:r w:rsidRPr="007F2161">
            <w:rPr>
              <w:rStyle w:val="Vietturateksts"/>
            </w:rPr>
            <w:t>Click here to enter text.</w:t>
          </w:r>
        </w:p>
      </w:docPartBody>
    </w:docPart>
    <w:docPart>
      <w:docPartPr>
        <w:name w:val="D34B8C02055D40B28088A2CEE933A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346D5-6E6E-40D0-9292-75C00A97878E}"/>
      </w:docPartPr>
      <w:docPartBody>
        <w:p w:rsidR="00F0215C" w:rsidRDefault="00F0215C" w:rsidP="00F0215C">
          <w:pPr>
            <w:pStyle w:val="D34B8C02055D40B28088A2CEE933A6D6"/>
          </w:pPr>
          <w:r w:rsidRPr="007F2161">
            <w:rPr>
              <w:rStyle w:val="Vietturateksts"/>
            </w:rPr>
            <w:t>Click here to enter text.</w:t>
          </w:r>
        </w:p>
      </w:docPartBody>
    </w:docPart>
    <w:docPart>
      <w:docPartPr>
        <w:name w:val="A3107FE8B6F649EF91A1A508A7C94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6ABAD-FC5B-47F6-9C79-7EBC9892731D}"/>
      </w:docPartPr>
      <w:docPartBody>
        <w:p w:rsidR="00F0215C" w:rsidRDefault="00F0215C" w:rsidP="00F0215C">
          <w:pPr>
            <w:pStyle w:val="A3107FE8B6F649EF91A1A508A7C94F6D"/>
          </w:pPr>
          <w:r w:rsidRPr="007F2161">
            <w:rPr>
              <w:rStyle w:val="Vietturateksts"/>
            </w:rPr>
            <w:t>Click here to enter text.</w:t>
          </w:r>
        </w:p>
      </w:docPartBody>
    </w:docPart>
    <w:docPart>
      <w:docPartPr>
        <w:name w:val="460007638965451BAA0EA623F08B2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04F52-FA40-4FD0-97B2-A0851521E6E1}"/>
      </w:docPartPr>
      <w:docPartBody>
        <w:p w:rsidR="00F0215C" w:rsidRDefault="00F0215C" w:rsidP="00F0215C">
          <w:pPr>
            <w:pStyle w:val="460007638965451BAA0EA623F08B222E"/>
          </w:pPr>
          <w:r w:rsidRPr="007F2161">
            <w:rPr>
              <w:rStyle w:val="Vietturateksts"/>
            </w:rPr>
            <w:t>Click here to enter text.</w:t>
          </w:r>
        </w:p>
      </w:docPartBody>
    </w:docPart>
    <w:docPart>
      <w:docPartPr>
        <w:name w:val="BDF8646B84674E299DD8410EB1F8A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D8E27-1BC7-4453-A261-A0F50B7A0734}"/>
      </w:docPartPr>
      <w:docPartBody>
        <w:p w:rsidR="00F0215C" w:rsidRDefault="00F0215C" w:rsidP="00F0215C">
          <w:pPr>
            <w:pStyle w:val="BDF8646B84674E299DD8410EB1F8A60F"/>
          </w:pPr>
          <w:r w:rsidRPr="007F2161">
            <w:rPr>
              <w:rStyle w:val="Vietturateksts"/>
            </w:rPr>
            <w:t>Click here to enter text.</w:t>
          </w:r>
        </w:p>
      </w:docPartBody>
    </w:docPart>
    <w:docPart>
      <w:docPartPr>
        <w:name w:val="DAA5D5C7F9614BFDAE652CA6FEE15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A8086-2AF8-4236-889A-3575C98D438D}"/>
      </w:docPartPr>
      <w:docPartBody>
        <w:p w:rsidR="00F0215C" w:rsidRDefault="00F0215C" w:rsidP="00F0215C">
          <w:pPr>
            <w:pStyle w:val="DAA5D5C7F9614BFDAE652CA6FEE15943"/>
          </w:pPr>
          <w:r w:rsidRPr="007F2161">
            <w:rPr>
              <w:rStyle w:val="Vietturateksts"/>
            </w:rPr>
            <w:t>Click here to enter text.</w:t>
          </w:r>
        </w:p>
      </w:docPartBody>
    </w:docPart>
    <w:docPart>
      <w:docPartPr>
        <w:name w:val="A329A505F7944BF7802E26864CA1A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E948B-EBA6-43F1-B773-3A88B4CD1843}"/>
      </w:docPartPr>
      <w:docPartBody>
        <w:p w:rsidR="00F0215C" w:rsidRDefault="00F0215C" w:rsidP="00F0215C">
          <w:pPr>
            <w:pStyle w:val="A329A505F7944BF7802E26864CA1A42E"/>
          </w:pPr>
          <w:r w:rsidRPr="007F2161">
            <w:rPr>
              <w:rStyle w:val="Vietturateksts"/>
            </w:rPr>
            <w:t>Click here to enter text.</w:t>
          </w:r>
        </w:p>
      </w:docPartBody>
    </w:docPart>
    <w:docPart>
      <w:docPartPr>
        <w:name w:val="60F57FA8054B47DD8026F9CA4C300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D5ACD-C6F3-488D-86B9-37DA36D87A07}"/>
      </w:docPartPr>
      <w:docPartBody>
        <w:p w:rsidR="00F0215C" w:rsidRDefault="00F0215C" w:rsidP="00F0215C">
          <w:pPr>
            <w:pStyle w:val="60F57FA8054B47DD8026F9CA4C30001A"/>
          </w:pPr>
          <w:r w:rsidRPr="007F2161">
            <w:rPr>
              <w:rStyle w:val="Vietturateksts"/>
            </w:rPr>
            <w:t>Click here to enter text.</w:t>
          </w:r>
        </w:p>
      </w:docPartBody>
    </w:docPart>
    <w:docPart>
      <w:docPartPr>
        <w:name w:val="7A0FF7C1ADAF4DFD8C803FB73CC27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6F44C-FA78-47D9-9265-F3D105E4A716}"/>
      </w:docPartPr>
      <w:docPartBody>
        <w:p w:rsidR="00F0215C" w:rsidRDefault="00F0215C" w:rsidP="00F0215C">
          <w:pPr>
            <w:pStyle w:val="7A0FF7C1ADAF4DFD8C803FB73CC27690"/>
          </w:pPr>
          <w:r w:rsidRPr="007F2161">
            <w:rPr>
              <w:rStyle w:val="Vietturateksts"/>
            </w:rPr>
            <w:t>Click here to enter text.</w:t>
          </w:r>
        </w:p>
      </w:docPartBody>
    </w:docPart>
    <w:docPart>
      <w:docPartPr>
        <w:name w:val="C07AAF90B3F3400489E68DD0B50AF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8F622-476F-4544-9619-C92EECD671E0}"/>
      </w:docPartPr>
      <w:docPartBody>
        <w:p w:rsidR="00F0215C" w:rsidRDefault="00F0215C" w:rsidP="00F0215C">
          <w:pPr>
            <w:pStyle w:val="C07AAF90B3F3400489E68DD0B50AF052"/>
          </w:pPr>
          <w:r w:rsidRPr="007F2161">
            <w:rPr>
              <w:rStyle w:val="Vietturateksts"/>
            </w:rPr>
            <w:t>Click here to enter text.</w:t>
          </w:r>
        </w:p>
      </w:docPartBody>
    </w:docPart>
    <w:docPart>
      <w:docPartPr>
        <w:name w:val="03B7C8B651A242199F1DCF69F27E6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A083B-B32F-4682-B254-42054280299B}"/>
      </w:docPartPr>
      <w:docPartBody>
        <w:p w:rsidR="00F0215C" w:rsidRDefault="00F0215C" w:rsidP="00F0215C">
          <w:pPr>
            <w:pStyle w:val="03B7C8B651A242199F1DCF69F27E65F7"/>
          </w:pPr>
          <w:r w:rsidRPr="007F2161">
            <w:rPr>
              <w:rStyle w:val="Vietturateksts"/>
            </w:rPr>
            <w:t>Click here to enter a date.</w:t>
          </w:r>
        </w:p>
      </w:docPartBody>
    </w:docPart>
    <w:docPart>
      <w:docPartPr>
        <w:name w:val="F4DE7A1EA24946238BC95FB6AFAEA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0EC81-B68F-483E-A711-9372401078FC}"/>
      </w:docPartPr>
      <w:docPartBody>
        <w:p w:rsidR="00E473BB" w:rsidRDefault="0054032B" w:rsidP="0054032B">
          <w:pPr>
            <w:pStyle w:val="F4DE7A1EA24946238BC95FB6AFAEA7B1"/>
          </w:pPr>
          <w:r w:rsidRPr="00F0719D">
            <w:rPr>
              <w:rStyle w:val="Vietturateksts"/>
            </w:rPr>
            <w:t>Click here to enter text.</w:t>
          </w:r>
        </w:p>
      </w:docPartBody>
    </w:docPart>
    <w:docPart>
      <w:docPartPr>
        <w:name w:val="62177D50643449168DB606EAA3BD2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A5200-0A47-49A2-9823-B133302E9AFB}"/>
      </w:docPartPr>
      <w:docPartBody>
        <w:p w:rsidR="00E473BB" w:rsidRDefault="0054032B" w:rsidP="0054032B">
          <w:pPr>
            <w:pStyle w:val="62177D50643449168DB606EAA3BD22D8"/>
          </w:pPr>
          <w:r w:rsidRPr="007F2161">
            <w:rPr>
              <w:rStyle w:val="Vietturateksts"/>
            </w:rPr>
            <w:t>Click here to enter text.</w:t>
          </w:r>
        </w:p>
      </w:docPartBody>
    </w:docPart>
    <w:docPart>
      <w:docPartPr>
        <w:name w:val="9987DBE6070649C89614B3F73F182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70DDD-19E7-4749-8F30-40FC6D83C421}"/>
      </w:docPartPr>
      <w:docPartBody>
        <w:p w:rsidR="00E473BB" w:rsidRDefault="0054032B" w:rsidP="0054032B">
          <w:pPr>
            <w:pStyle w:val="9987DBE6070649C89614B3F73F182248"/>
          </w:pPr>
          <w:r w:rsidRPr="007F2161">
            <w:rPr>
              <w:rStyle w:val="Vietturateksts"/>
            </w:rPr>
            <w:t>Click here to enter text.</w:t>
          </w:r>
        </w:p>
      </w:docPartBody>
    </w:docPart>
    <w:docPart>
      <w:docPartPr>
        <w:name w:val="275F6253EF69485EA4345F0342289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ED6F0-87D1-4618-ACFC-BAC4225BB15F}"/>
      </w:docPartPr>
      <w:docPartBody>
        <w:p w:rsidR="00E473BB" w:rsidRDefault="0054032B" w:rsidP="0054032B">
          <w:pPr>
            <w:pStyle w:val="275F6253EF69485EA4345F03422892C4"/>
          </w:pPr>
          <w:r w:rsidRPr="007F2161">
            <w:rPr>
              <w:rStyle w:val="Vietturateksts"/>
            </w:rPr>
            <w:t>Click here to enter text.</w:t>
          </w:r>
        </w:p>
      </w:docPartBody>
    </w:docPart>
    <w:docPart>
      <w:docPartPr>
        <w:name w:val="4B9E6C1132E545888095D6491AD72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BA9D5-0A7E-4530-A0A2-B8173CBCC82A}"/>
      </w:docPartPr>
      <w:docPartBody>
        <w:p w:rsidR="00E473BB" w:rsidRDefault="0054032B" w:rsidP="0054032B">
          <w:pPr>
            <w:pStyle w:val="4B9E6C1132E545888095D6491AD7285B"/>
          </w:pPr>
          <w:r w:rsidRPr="007F2161">
            <w:rPr>
              <w:rStyle w:val="Vietturateksts"/>
            </w:rPr>
            <w:t>Click here to enter text.</w:t>
          </w:r>
        </w:p>
      </w:docPartBody>
    </w:docPart>
    <w:docPart>
      <w:docPartPr>
        <w:name w:val="8FBD44447D2843DCA8C2A4277BE52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9365E-3FA0-4364-A0BB-5C8E5288DEBA}"/>
      </w:docPartPr>
      <w:docPartBody>
        <w:p w:rsidR="00E473BB" w:rsidRDefault="0054032B" w:rsidP="0054032B">
          <w:pPr>
            <w:pStyle w:val="8FBD44447D2843DCA8C2A4277BE52E56"/>
          </w:pPr>
          <w:r w:rsidRPr="007F2161">
            <w:rPr>
              <w:rStyle w:val="Vietturateksts"/>
            </w:rPr>
            <w:t>Click here to enter text.</w:t>
          </w:r>
        </w:p>
      </w:docPartBody>
    </w:docPart>
    <w:docPart>
      <w:docPartPr>
        <w:name w:val="A19737FA71994AE6BB5BF5FEC5A84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6AF6D-00B3-47C8-836D-6E285B37C23C}"/>
      </w:docPartPr>
      <w:docPartBody>
        <w:p w:rsidR="00E473BB" w:rsidRDefault="0054032B" w:rsidP="0054032B">
          <w:pPr>
            <w:pStyle w:val="A19737FA71994AE6BB5BF5FEC5A84754"/>
          </w:pPr>
          <w:r w:rsidRPr="007F2161">
            <w:rPr>
              <w:rStyle w:val="Vietturateksts"/>
            </w:rPr>
            <w:t>Click here to enter text.</w:t>
          </w:r>
        </w:p>
      </w:docPartBody>
    </w:docPart>
    <w:docPart>
      <w:docPartPr>
        <w:name w:val="89166FAC4789449F98A6F3A7D3A4A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EE9BD-48F5-413B-AB02-1986BCB06209}"/>
      </w:docPartPr>
      <w:docPartBody>
        <w:p w:rsidR="00E473BB" w:rsidRDefault="0054032B" w:rsidP="0054032B">
          <w:pPr>
            <w:pStyle w:val="89166FAC4789449F98A6F3A7D3A4AA2B"/>
          </w:pPr>
          <w:r w:rsidRPr="007F2161">
            <w:rPr>
              <w:rStyle w:val="Vietturateksts"/>
            </w:rPr>
            <w:t>Click here to enter text.</w:t>
          </w:r>
        </w:p>
      </w:docPartBody>
    </w:docPart>
    <w:docPart>
      <w:docPartPr>
        <w:name w:val="2688739918244720A40FC05E3BA88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3F159-FD08-4172-9B56-E224FF204798}"/>
      </w:docPartPr>
      <w:docPartBody>
        <w:p w:rsidR="00E473BB" w:rsidRDefault="0054032B" w:rsidP="0054032B">
          <w:pPr>
            <w:pStyle w:val="2688739918244720A40FC05E3BA8880E"/>
          </w:pPr>
          <w:r w:rsidRPr="007F2161">
            <w:rPr>
              <w:rStyle w:val="Vietturateksts"/>
            </w:rPr>
            <w:t>Click here to enter text.</w:t>
          </w:r>
        </w:p>
      </w:docPartBody>
    </w:docPart>
    <w:docPart>
      <w:docPartPr>
        <w:name w:val="903D6FAD3C92474FA7D849E5C6799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AA53A-569A-441C-AF14-31E0ED411F1D}"/>
      </w:docPartPr>
      <w:docPartBody>
        <w:p w:rsidR="00E473BB" w:rsidRDefault="0054032B" w:rsidP="0054032B">
          <w:pPr>
            <w:pStyle w:val="903D6FAD3C92474FA7D849E5C6799450"/>
          </w:pPr>
          <w:r w:rsidRPr="007F2161">
            <w:rPr>
              <w:rStyle w:val="Vietturateksts"/>
            </w:rPr>
            <w:t>Click here to enter text.</w:t>
          </w:r>
        </w:p>
      </w:docPartBody>
    </w:docPart>
    <w:docPart>
      <w:docPartPr>
        <w:name w:val="FBE909498CFA47D984E8D9BBF113E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3AC14-858F-4690-B59D-434E022F7E62}"/>
      </w:docPartPr>
      <w:docPartBody>
        <w:p w:rsidR="00E473BB" w:rsidRDefault="0054032B" w:rsidP="0054032B">
          <w:pPr>
            <w:pStyle w:val="FBE909498CFA47D984E8D9BBF113E39A"/>
          </w:pPr>
          <w:r w:rsidRPr="007F2161">
            <w:rPr>
              <w:rStyle w:val="Vietturateksts"/>
            </w:rPr>
            <w:t>Click here to enter text.</w:t>
          </w:r>
        </w:p>
      </w:docPartBody>
    </w:docPart>
    <w:docPart>
      <w:docPartPr>
        <w:name w:val="75D8E6258DF2468B829DB6B355F20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4CD3C-0223-4D7F-9F23-5DB53133972B}"/>
      </w:docPartPr>
      <w:docPartBody>
        <w:p w:rsidR="00E473BB" w:rsidRDefault="0054032B" w:rsidP="0054032B">
          <w:pPr>
            <w:pStyle w:val="75D8E6258DF2468B829DB6B355F20675"/>
          </w:pPr>
          <w:r w:rsidRPr="007F2161">
            <w:rPr>
              <w:rStyle w:val="Vietturateksts"/>
            </w:rPr>
            <w:t>Click here to enter text.</w:t>
          </w:r>
        </w:p>
      </w:docPartBody>
    </w:docPart>
    <w:docPart>
      <w:docPartPr>
        <w:name w:val="D84B1C24D2EE48CD8431617B2E0C5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B744F-23A2-4E22-90DE-4C5B01B93186}"/>
      </w:docPartPr>
      <w:docPartBody>
        <w:p w:rsidR="00E473BB" w:rsidRDefault="0054032B" w:rsidP="0054032B">
          <w:pPr>
            <w:pStyle w:val="D84B1C24D2EE48CD8431617B2E0C598F"/>
          </w:pPr>
          <w:r w:rsidRPr="007F2161">
            <w:rPr>
              <w:rStyle w:val="Vietturateksts"/>
            </w:rPr>
            <w:t>Click here to enter text.</w:t>
          </w:r>
        </w:p>
      </w:docPartBody>
    </w:docPart>
    <w:docPart>
      <w:docPartPr>
        <w:name w:val="32C3DAD5D78E4B52858CA9691A370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7CACF-8A0F-4ECE-BBCD-C5CC959460F2}"/>
      </w:docPartPr>
      <w:docPartBody>
        <w:p w:rsidR="00E473BB" w:rsidRDefault="0054032B" w:rsidP="0054032B">
          <w:pPr>
            <w:pStyle w:val="32C3DAD5D78E4B52858CA9691A3708BC"/>
          </w:pPr>
          <w:r w:rsidRPr="007F2161">
            <w:rPr>
              <w:rStyle w:val="Vietturateksts"/>
            </w:rPr>
            <w:t>Click here to enter text.</w:t>
          </w:r>
        </w:p>
      </w:docPartBody>
    </w:docPart>
    <w:docPart>
      <w:docPartPr>
        <w:name w:val="7730107E003B4592B7D56E446668B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5A2EB-DE92-457C-BC69-9CF032036527}"/>
      </w:docPartPr>
      <w:docPartBody>
        <w:p w:rsidR="00E473BB" w:rsidRDefault="0054032B" w:rsidP="0054032B">
          <w:pPr>
            <w:pStyle w:val="7730107E003B4592B7D56E446668B68C"/>
          </w:pPr>
          <w:r w:rsidRPr="007F2161">
            <w:rPr>
              <w:rStyle w:val="Vietturateksts"/>
            </w:rPr>
            <w:t>Click here to enter text.</w:t>
          </w:r>
        </w:p>
      </w:docPartBody>
    </w:docPart>
    <w:docPart>
      <w:docPartPr>
        <w:name w:val="646AA7683F1D4F69B925B64F19B76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F6FBE-26DF-480E-9ECC-7AE78B9657AC}"/>
      </w:docPartPr>
      <w:docPartBody>
        <w:p w:rsidR="004B0CD9" w:rsidRDefault="00D35BD7" w:rsidP="00D35BD7">
          <w:pPr>
            <w:pStyle w:val="646AA7683F1D4F69B925B64F19B76D28"/>
          </w:pPr>
          <w:r w:rsidRPr="007F2161">
            <w:rPr>
              <w:rStyle w:val="Vietturatekst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calaPro-Bold">
    <w:altName w:val="Calibri"/>
    <w:charset w:val="00"/>
    <w:family w:val="modern"/>
    <w:pitch w:val="variable"/>
    <w:sig w:usb0="00000003" w:usb1="5000E05B" w:usb2="00000000" w:usb3="00000000" w:csb0="0000009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5A"/>
    <w:rsid w:val="000D7C03"/>
    <w:rsid w:val="004867D2"/>
    <w:rsid w:val="004B0CD9"/>
    <w:rsid w:val="004C5234"/>
    <w:rsid w:val="0054032B"/>
    <w:rsid w:val="00642C19"/>
    <w:rsid w:val="006B6131"/>
    <w:rsid w:val="00785888"/>
    <w:rsid w:val="008748FF"/>
    <w:rsid w:val="0097728B"/>
    <w:rsid w:val="00A90EB2"/>
    <w:rsid w:val="00BD3873"/>
    <w:rsid w:val="00C00615"/>
    <w:rsid w:val="00C30A5A"/>
    <w:rsid w:val="00C50904"/>
    <w:rsid w:val="00D0795B"/>
    <w:rsid w:val="00D35BD7"/>
    <w:rsid w:val="00E02BAB"/>
    <w:rsid w:val="00E473BB"/>
    <w:rsid w:val="00F0215C"/>
    <w:rsid w:val="00FB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D35BD7"/>
    <w:rPr>
      <w:color w:val="808080"/>
    </w:rPr>
  </w:style>
  <w:style w:type="paragraph" w:customStyle="1" w:styleId="31936944FDE54A538807AECFF4E3F243">
    <w:name w:val="31936944FDE54A538807AECFF4E3F243"/>
    <w:rsid w:val="00F0215C"/>
  </w:style>
  <w:style w:type="paragraph" w:customStyle="1" w:styleId="544B6681C57F40F5B01DFB8347C1FD2F">
    <w:name w:val="544B6681C57F40F5B01DFB8347C1FD2F"/>
    <w:rsid w:val="00F0215C"/>
  </w:style>
  <w:style w:type="paragraph" w:customStyle="1" w:styleId="D34B8C02055D40B28088A2CEE933A6D6">
    <w:name w:val="D34B8C02055D40B28088A2CEE933A6D6"/>
    <w:rsid w:val="00F0215C"/>
  </w:style>
  <w:style w:type="paragraph" w:customStyle="1" w:styleId="A3107FE8B6F649EF91A1A508A7C94F6D">
    <w:name w:val="A3107FE8B6F649EF91A1A508A7C94F6D"/>
    <w:rsid w:val="00F0215C"/>
  </w:style>
  <w:style w:type="paragraph" w:customStyle="1" w:styleId="460007638965451BAA0EA623F08B222E">
    <w:name w:val="460007638965451BAA0EA623F08B222E"/>
    <w:rsid w:val="00F0215C"/>
  </w:style>
  <w:style w:type="paragraph" w:customStyle="1" w:styleId="BDF8646B84674E299DD8410EB1F8A60F">
    <w:name w:val="BDF8646B84674E299DD8410EB1F8A60F"/>
    <w:rsid w:val="00F0215C"/>
  </w:style>
  <w:style w:type="paragraph" w:customStyle="1" w:styleId="DAA5D5C7F9614BFDAE652CA6FEE15943">
    <w:name w:val="DAA5D5C7F9614BFDAE652CA6FEE15943"/>
    <w:rsid w:val="00F0215C"/>
  </w:style>
  <w:style w:type="paragraph" w:customStyle="1" w:styleId="A329A505F7944BF7802E26864CA1A42E">
    <w:name w:val="A329A505F7944BF7802E26864CA1A42E"/>
    <w:rsid w:val="00F0215C"/>
  </w:style>
  <w:style w:type="paragraph" w:customStyle="1" w:styleId="60F57FA8054B47DD8026F9CA4C30001A">
    <w:name w:val="60F57FA8054B47DD8026F9CA4C30001A"/>
    <w:rsid w:val="00F0215C"/>
  </w:style>
  <w:style w:type="paragraph" w:customStyle="1" w:styleId="7A0FF7C1ADAF4DFD8C803FB73CC27690">
    <w:name w:val="7A0FF7C1ADAF4DFD8C803FB73CC27690"/>
    <w:rsid w:val="00F0215C"/>
  </w:style>
  <w:style w:type="paragraph" w:customStyle="1" w:styleId="C07AAF90B3F3400489E68DD0B50AF052">
    <w:name w:val="C07AAF90B3F3400489E68DD0B50AF052"/>
    <w:rsid w:val="00F0215C"/>
  </w:style>
  <w:style w:type="paragraph" w:customStyle="1" w:styleId="03B7C8B651A242199F1DCF69F27E65F7">
    <w:name w:val="03B7C8B651A242199F1DCF69F27E65F7"/>
    <w:rsid w:val="00F0215C"/>
  </w:style>
  <w:style w:type="paragraph" w:customStyle="1" w:styleId="F4DE7A1EA24946238BC95FB6AFAEA7B1">
    <w:name w:val="F4DE7A1EA24946238BC95FB6AFAEA7B1"/>
    <w:rsid w:val="0054032B"/>
  </w:style>
  <w:style w:type="paragraph" w:customStyle="1" w:styleId="62177D50643449168DB606EAA3BD22D8">
    <w:name w:val="62177D50643449168DB606EAA3BD22D8"/>
    <w:rsid w:val="0054032B"/>
  </w:style>
  <w:style w:type="paragraph" w:customStyle="1" w:styleId="9987DBE6070649C89614B3F73F182248">
    <w:name w:val="9987DBE6070649C89614B3F73F182248"/>
    <w:rsid w:val="0054032B"/>
  </w:style>
  <w:style w:type="paragraph" w:customStyle="1" w:styleId="275F6253EF69485EA4345F03422892C4">
    <w:name w:val="275F6253EF69485EA4345F03422892C4"/>
    <w:rsid w:val="0054032B"/>
  </w:style>
  <w:style w:type="paragraph" w:customStyle="1" w:styleId="4B9E6C1132E545888095D6491AD7285B">
    <w:name w:val="4B9E6C1132E545888095D6491AD7285B"/>
    <w:rsid w:val="0054032B"/>
  </w:style>
  <w:style w:type="paragraph" w:customStyle="1" w:styleId="8FBD44447D2843DCA8C2A4277BE52E56">
    <w:name w:val="8FBD44447D2843DCA8C2A4277BE52E56"/>
    <w:rsid w:val="0054032B"/>
  </w:style>
  <w:style w:type="paragraph" w:customStyle="1" w:styleId="A19737FA71994AE6BB5BF5FEC5A84754">
    <w:name w:val="A19737FA71994AE6BB5BF5FEC5A84754"/>
    <w:rsid w:val="0054032B"/>
  </w:style>
  <w:style w:type="paragraph" w:customStyle="1" w:styleId="89166FAC4789449F98A6F3A7D3A4AA2B">
    <w:name w:val="89166FAC4789449F98A6F3A7D3A4AA2B"/>
    <w:rsid w:val="0054032B"/>
  </w:style>
  <w:style w:type="paragraph" w:customStyle="1" w:styleId="2688739918244720A40FC05E3BA8880E">
    <w:name w:val="2688739918244720A40FC05E3BA8880E"/>
    <w:rsid w:val="0054032B"/>
  </w:style>
  <w:style w:type="paragraph" w:customStyle="1" w:styleId="903D6FAD3C92474FA7D849E5C6799450">
    <w:name w:val="903D6FAD3C92474FA7D849E5C6799450"/>
    <w:rsid w:val="0054032B"/>
  </w:style>
  <w:style w:type="paragraph" w:customStyle="1" w:styleId="FBE909498CFA47D984E8D9BBF113E39A">
    <w:name w:val="FBE909498CFA47D984E8D9BBF113E39A"/>
    <w:rsid w:val="0054032B"/>
  </w:style>
  <w:style w:type="paragraph" w:customStyle="1" w:styleId="75D8E6258DF2468B829DB6B355F20675">
    <w:name w:val="75D8E6258DF2468B829DB6B355F20675"/>
    <w:rsid w:val="0054032B"/>
  </w:style>
  <w:style w:type="paragraph" w:customStyle="1" w:styleId="D84B1C24D2EE48CD8431617B2E0C598F">
    <w:name w:val="D84B1C24D2EE48CD8431617B2E0C598F"/>
    <w:rsid w:val="0054032B"/>
  </w:style>
  <w:style w:type="paragraph" w:customStyle="1" w:styleId="32C3DAD5D78E4B52858CA9691A3708BC">
    <w:name w:val="32C3DAD5D78E4B52858CA9691A3708BC"/>
    <w:rsid w:val="0054032B"/>
  </w:style>
  <w:style w:type="paragraph" w:customStyle="1" w:styleId="7730107E003B4592B7D56E446668B68C">
    <w:name w:val="7730107E003B4592B7D56E446668B68C"/>
    <w:rsid w:val="0054032B"/>
  </w:style>
  <w:style w:type="paragraph" w:customStyle="1" w:styleId="646AA7683F1D4F69B925B64F19B76D28">
    <w:name w:val="646AA7683F1D4F69B925B64F19B76D28"/>
    <w:rsid w:val="00D35BD7"/>
    <w:pPr>
      <w:spacing w:line="278" w:lineRule="auto"/>
    </w:pPr>
    <w:rPr>
      <w:kern w:val="2"/>
      <w:sz w:val="24"/>
      <w:szCs w:val="24"/>
      <w:lang w:val="lv-LV" w:eastAsia="lv-LV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1909FD820E54FA0A2613EE0D551A6" ma:contentTypeVersion="7" ma:contentTypeDescription="Create a new document." ma:contentTypeScope="" ma:versionID="9e7279781d313e469fb6be973437cfe6">
  <xsd:schema xmlns:xsd="http://www.w3.org/2001/XMLSchema" xmlns:xs="http://www.w3.org/2001/XMLSchema" xmlns:p="http://schemas.microsoft.com/office/2006/metadata/properties" xmlns:ns2="e015ef67-41e2-4486-bb69-9ca4f5c64102" xmlns:ns3="6652c5c8-06da-49d8-9279-6cb6c545cc53" targetNamespace="http://schemas.microsoft.com/office/2006/metadata/properties" ma:root="true" ma:fieldsID="655e4c5a93c8f19049025443c1e0b2e2" ns2:_="" ns3:_="">
    <xsd:import namespace="e015ef67-41e2-4486-bb69-9ca4f5c64102"/>
    <xsd:import namespace="6652c5c8-06da-49d8-9279-6cb6c545cc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5ef67-41e2-4486-bb69-9ca4f5c64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2c5c8-06da-49d8-9279-6cb6c545cc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12D40-EA8F-445B-AC30-DC4571213A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786E56-26FC-4CE6-AEBB-EB3FFE8B7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5ef67-41e2-4486-bb69-9ca4f5c64102"/>
    <ds:schemaRef ds:uri="6652c5c8-06da-49d8-9279-6cb6c545cc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FFDFE8-787F-44B9-90FE-A3A946E449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6636</Words>
  <Characters>3783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Coco</dc:creator>
  <cp:keywords/>
  <dc:description/>
  <cp:lastModifiedBy>Madara Rieksta-Liepiņa</cp:lastModifiedBy>
  <cp:revision>2</cp:revision>
  <cp:lastPrinted>2017-07-26T12:01:00Z</cp:lastPrinted>
  <dcterms:created xsi:type="dcterms:W3CDTF">2025-04-24T07:55:00Z</dcterms:created>
  <dcterms:modified xsi:type="dcterms:W3CDTF">2025-04-24T07:55:00Z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0x01010043A1909FD820E54FA0A2613EE0D551A6</vt:lpwstr>
  </property>
  <property fmtid="{D5CDD505-2E9C-101B-9397-08002B2CF9AE}" pid="3" name="Order">
    <vt:r8>7600</vt:r8>
  </property>
</Properties>
</file>