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841D8" w14:textId="77777777" w:rsidR="000D0120" w:rsidRPr="007358A1" w:rsidRDefault="000D0120" w:rsidP="00E760E1">
      <w:pPr>
        <w:jc w:val="right"/>
        <w:rPr>
          <w:sz w:val="28"/>
          <w:szCs w:val="28"/>
        </w:rPr>
      </w:pPr>
      <w:r w:rsidRPr="007358A1">
        <w:rPr>
          <w:i/>
          <w:sz w:val="28"/>
          <w:szCs w:val="28"/>
        </w:rPr>
        <w:t>Projekts</w:t>
      </w:r>
    </w:p>
    <w:p w14:paraId="2992ED23" w14:textId="77777777" w:rsidR="000D0120" w:rsidRPr="007358A1" w:rsidRDefault="000D0120" w:rsidP="00E760E1">
      <w:pPr>
        <w:rPr>
          <w:sz w:val="28"/>
          <w:szCs w:val="28"/>
        </w:rPr>
      </w:pPr>
    </w:p>
    <w:p w14:paraId="04A02053" w14:textId="77777777" w:rsidR="000D0120" w:rsidRPr="00DE14DB" w:rsidRDefault="000D0120" w:rsidP="00E760E1">
      <w:pPr>
        <w:jc w:val="center"/>
        <w:rPr>
          <w:sz w:val="28"/>
          <w:szCs w:val="28"/>
        </w:rPr>
      </w:pPr>
      <w:proofErr w:type="gramStart"/>
      <w:r w:rsidRPr="00DE14DB">
        <w:rPr>
          <w:sz w:val="28"/>
          <w:szCs w:val="28"/>
        </w:rPr>
        <w:t>LATVIJAS REPUBLIKAS MINISTRU KABINETS</w:t>
      </w:r>
      <w:proofErr w:type="gramEnd"/>
    </w:p>
    <w:p w14:paraId="0E04C402" w14:textId="77777777" w:rsidR="000D0120" w:rsidRPr="00DE14DB" w:rsidRDefault="000D0120" w:rsidP="00E760E1">
      <w:pPr>
        <w:rPr>
          <w:sz w:val="28"/>
          <w:szCs w:val="28"/>
        </w:rPr>
      </w:pPr>
      <w:r w:rsidRPr="00DE14DB">
        <w:rPr>
          <w:sz w:val="28"/>
          <w:szCs w:val="28"/>
        </w:rPr>
        <w:t> </w:t>
      </w:r>
    </w:p>
    <w:p w14:paraId="67E02883" w14:textId="77777777" w:rsidR="000D0120" w:rsidRPr="00DE14DB" w:rsidRDefault="000D0120" w:rsidP="002A47F7">
      <w:pPr>
        <w:tabs>
          <w:tab w:val="right" w:pos="9000"/>
        </w:tabs>
        <w:rPr>
          <w:sz w:val="28"/>
          <w:szCs w:val="28"/>
        </w:rPr>
      </w:pPr>
      <w:r w:rsidRPr="00DE14DB">
        <w:rPr>
          <w:sz w:val="28"/>
          <w:szCs w:val="28"/>
        </w:rPr>
        <w:t>20</w:t>
      </w:r>
      <w:r w:rsidR="002F74B7" w:rsidRPr="00DE14DB">
        <w:rPr>
          <w:sz w:val="28"/>
          <w:szCs w:val="28"/>
        </w:rPr>
        <w:t>_</w:t>
      </w:r>
      <w:r w:rsidR="00574EB9" w:rsidRPr="00DE14DB">
        <w:rPr>
          <w:sz w:val="28"/>
          <w:szCs w:val="28"/>
        </w:rPr>
        <w:t>_</w:t>
      </w:r>
      <w:r w:rsidRPr="00DE14DB">
        <w:rPr>
          <w:sz w:val="28"/>
          <w:szCs w:val="28"/>
        </w:rPr>
        <w:t>.</w:t>
      </w:r>
      <w:r w:rsidR="00BE5D9E" w:rsidRPr="00DE14DB">
        <w:rPr>
          <w:sz w:val="28"/>
          <w:szCs w:val="28"/>
        </w:rPr>
        <w:t> </w:t>
      </w:r>
      <w:r w:rsidRPr="00DE14DB">
        <w:rPr>
          <w:sz w:val="28"/>
          <w:szCs w:val="28"/>
        </w:rPr>
        <w:t>gada __.</w:t>
      </w:r>
      <w:r w:rsidR="00BE5D9E" w:rsidRPr="00DE14DB">
        <w:rPr>
          <w:sz w:val="28"/>
          <w:szCs w:val="28"/>
        </w:rPr>
        <w:t> </w:t>
      </w:r>
      <w:r w:rsidRPr="00DE14DB">
        <w:rPr>
          <w:sz w:val="28"/>
          <w:szCs w:val="28"/>
        </w:rPr>
        <w:t>___</w:t>
      </w:r>
      <w:r w:rsidRPr="00DE14DB">
        <w:rPr>
          <w:sz w:val="28"/>
          <w:szCs w:val="28"/>
        </w:rPr>
        <w:tab/>
      </w:r>
      <w:r w:rsidR="008560D3" w:rsidRPr="00DE14DB">
        <w:rPr>
          <w:sz w:val="28"/>
          <w:szCs w:val="28"/>
        </w:rPr>
        <w:t>Noteikumi</w:t>
      </w:r>
      <w:r w:rsidRPr="00DE14DB">
        <w:rPr>
          <w:sz w:val="28"/>
          <w:szCs w:val="28"/>
        </w:rPr>
        <w:t xml:space="preserve"> Nr.</w:t>
      </w:r>
      <w:r w:rsidR="00BE5D9E" w:rsidRPr="00DE14DB">
        <w:rPr>
          <w:sz w:val="28"/>
          <w:szCs w:val="28"/>
        </w:rPr>
        <w:t> </w:t>
      </w:r>
      <w:r w:rsidRPr="00DE14DB">
        <w:rPr>
          <w:sz w:val="28"/>
          <w:szCs w:val="28"/>
        </w:rPr>
        <w:t>__</w:t>
      </w:r>
    </w:p>
    <w:p w14:paraId="1D7F14BD" w14:textId="77777777" w:rsidR="000D0120" w:rsidRPr="00DE14DB" w:rsidRDefault="000D0120" w:rsidP="002A47F7">
      <w:pPr>
        <w:tabs>
          <w:tab w:val="right" w:pos="9000"/>
        </w:tabs>
        <w:rPr>
          <w:sz w:val="28"/>
          <w:szCs w:val="28"/>
        </w:rPr>
      </w:pPr>
      <w:r w:rsidRPr="00DE14DB">
        <w:rPr>
          <w:sz w:val="28"/>
          <w:szCs w:val="28"/>
        </w:rPr>
        <w:t>Rīgā</w:t>
      </w:r>
      <w:r w:rsidRPr="00DE14DB">
        <w:rPr>
          <w:sz w:val="28"/>
          <w:szCs w:val="28"/>
        </w:rPr>
        <w:tab/>
      </w:r>
      <w:r w:rsidR="002A3E73" w:rsidRPr="00DE14DB">
        <w:rPr>
          <w:sz w:val="28"/>
          <w:szCs w:val="28"/>
        </w:rPr>
        <w:t>(</w:t>
      </w:r>
      <w:r w:rsidRPr="00DE14DB">
        <w:rPr>
          <w:sz w:val="28"/>
          <w:szCs w:val="28"/>
        </w:rPr>
        <w:t>prot. Nr.</w:t>
      </w:r>
      <w:r w:rsidR="00BE5D9E" w:rsidRPr="00DE14DB">
        <w:rPr>
          <w:sz w:val="28"/>
          <w:szCs w:val="28"/>
        </w:rPr>
        <w:t> </w:t>
      </w:r>
      <w:r w:rsidRPr="00DE14DB">
        <w:rPr>
          <w:sz w:val="28"/>
          <w:szCs w:val="28"/>
        </w:rPr>
        <w:t>__ __.</w:t>
      </w:r>
      <w:r w:rsidR="00BE5D9E" w:rsidRPr="00DE14DB">
        <w:rPr>
          <w:sz w:val="28"/>
          <w:szCs w:val="28"/>
        </w:rPr>
        <w:t> </w:t>
      </w:r>
      <w:r w:rsidR="00BC2070" w:rsidRPr="00DE14DB">
        <w:rPr>
          <w:sz w:val="28"/>
          <w:szCs w:val="28"/>
        </w:rPr>
        <w:t>§</w:t>
      </w:r>
      <w:r w:rsidR="002A3E73" w:rsidRPr="00DE14DB">
        <w:rPr>
          <w:sz w:val="28"/>
          <w:szCs w:val="28"/>
        </w:rPr>
        <w:t>)</w:t>
      </w:r>
    </w:p>
    <w:p w14:paraId="2F4B66C3" w14:textId="77777777" w:rsidR="000D0120" w:rsidRPr="00DE14DB" w:rsidRDefault="000D0120" w:rsidP="00E760E1">
      <w:pPr>
        <w:rPr>
          <w:sz w:val="28"/>
          <w:szCs w:val="28"/>
        </w:rPr>
      </w:pPr>
    </w:p>
    <w:p w14:paraId="7AB200FB" w14:textId="77777777" w:rsidR="00EF18EA" w:rsidRPr="00DE14DB" w:rsidRDefault="00EF18EA" w:rsidP="00E760E1">
      <w:pPr>
        <w:jc w:val="center"/>
        <w:rPr>
          <w:b/>
          <w:bCs/>
          <w:sz w:val="28"/>
          <w:szCs w:val="28"/>
        </w:rPr>
      </w:pPr>
    </w:p>
    <w:p w14:paraId="3F49B3D1" w14:textId="75C72C34" w:rsidR="00E752E9" w:rsidRPr="003A579A" w:rsidRDefault="00F30D91" w:rsidP="00E76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Zemes</w:t>
      </w:r>
      <w:r w:rsidR="0040665A" w:rsidRPr="003A579A">
        <w:rPr>
          <w:b/>
          <w:bCs/>
          <w:sz w:val="28"/>
          <w:szCs w:val="28"/>
        </w:rPr>
        <w:t xml:space="preserve"> kadastrālās uzmērīšanas un zemes ierīcības darbu veicēju </w:t>
      </w:r>
      <w:r w:rsidR="00966B4F" w:rsidRPr="003A579A">
        <w:rPr>
          <w:b/>
          <w:color w:val="000000"/>
          <w:sz w:val="28"/>
          <w:szCs w:val="28"/>
        </w:rPr>
        <w:t>sertifikācijas, sertifikāta darbības termiņa pagarināšanas un darbības uzraudzības</w:t>
      </w:r>
      <w:r w:rsidR="00966B4F" w:rsidRPr="003A579A">
        <w:rPr>
          <w:b/>
          <w:bCs/>
          <w:sz w:val="28"/>
          <w:szCs w:val="28"/>
        </w:rPr>
        <w:t xml:space="preserve"> </w:t>
      </w:r>
      <w:r w:rsidR="0040665A" w:rsidRPr="003A579A">
        <w:rPr>
          <w:b/>
          <w:bCs/>
          <w:sz w:val="28"/>
          <w:szCs w:val="28"/>
        </w:rPr>
        <w:t>cenrādis</w:t>
      </w:r>
    </w:p>
    <w:p w14:paraId="0984291A" w14:textId="77777777" w:rsidR="00E760E1" w:rsidRPr="00DE14DB" w:rsidRDefault="00E760E1" w:rsidP="00E760E1">
      <w:pPr>
        <w:jc w:val="right"/>
        <w:rPr>
          <w:color w:val="808080"/>
          <w:sz w:val="28"/>
          <w:szCs w:val="28"/>
        </w:rPr>
      </w:pPr>
    </w:p>
    <w:p w14:paraId="2E298B8F" w14:textId="4BC3F856" w:rsidR="00A3026F" w:rsidRDefault="00C80B44" w:rsidP="00C80B44">
      <w:pPr>
        <w:ind w:firstLine="4962"/>
        <w:jc w:val="right"/>
        <w:rPr>
          <w:color w:val="000000"/>
          <w:sz w:val="28"/>
          <w:szCs w:val="28"/>
        </w:rPr>
      </w:pPr>
      <w:r w:rsidRPr="00A3026F">
        <w:rPr>
          <w:color w:val="000000"/>
          <w:sz w:val="28"/>
          <w:szCs w:val="28"/>
        </w:rPr>
        <w:t>Izdoti saskaņā ar</w:t>
      </w:r>
    </w:p>
    <w:p w14:paraId="0ADBC0DF" w14:textId="5708F816" w:rsidR="00A3026F" w:rsidRDefault="00657CD2" w:rsidP="00301741">
      <w:pPr>
        <w:ind w:firstLine="4536"/>
        <w:jc w:val="right"/>
        <w:rPr>
          <w:color w:val="000000"/>
          <w:sz w:val="28"/>
          <w:szCs w:val="28"/>
        </w:rPr>
      </w:pPr>
      <w:r w:rsidRPr="00A3026F">
        <w:rPr>
          <w:color w:val="000000"/>
          <w:sz w:val="28"/>
          <w:szCs w:val="28"/>
        </w:rPr>
        <w:t>Nek</w:t>
      </w:r>
      <w:r>
        <w:rPr>
          <w:color w:val="000000"/>
          <w:sz w:val="28"/>
          <w:szCs w:val="28"/>
        </w:rPr>
        <w:t xml:space="preserve">ustamā īpašuma valsts kadastra </w:t>
      </w:r>
      <w:r w:rsidRPr="00A3026F">
        <w:rPr>
          <w:color w:val="000000"/>
          <w:sz w:val="28"/>
          <w:szCs w:val="28"/>
        </w:rPr>
        <w:t>likuma</w:t>
      </w:r>
      <w:r w:rsidR="00A3026F" w:rsidRPr="00A3026F">
        <w:rPr>
          <w:color w:val="000000"/>
          <w:sz w:val="28"/>
          <w:szCs w:val="28"/>
        </w:rPr>
        <w:t xml:space="preserve"> </w:t>
      </w:r>
      <w:hyperlink r:id="rId8" w:anchor="p29" w:tgtFrame="_blank" w:history="1">
        <w:r w:rsidR="00A3026F" w:rsidRPr="00A3026F">
          <w:rPr>
            <w:color w:val="000000"/>
            <w:sz w:val="28"/>
            <w:szCs w:val="28"/>
          </w:rPr>
          <w:t>29.</w:t>
        </w:r>
        <w:r w:rsidR="004E51A5">
          <w:rPr>
            <w:color w:val="000000"/>
            <w:sz w:val="28"/>
            <w:szCs w:val="28"/>
          </w:rPr>
          <w:t> </w:t>
        </w:r>
        <w:r w:rsidR="00A3026F" w:rsidRPr="00A3026F">
          <w:rPr>
            <w:color w:val="000000"/>
            <w:sz w:val="28"/>
            <w:szCs w:val="28"/>
          </w:rPr>
          <w:t>panta</w:t>
        </w:r>
      </w:hyperlink>
      <w:r w:rsidR="00A3026F" w:rsidRPr="00A3026F">
        <w:rPr>
          <w:color w:val="000000"/>
          <w:sz w:val="28"/>
          <w:szCs w:val="28"/>
        </w:rPr>
        <w:t xml:space="preserve"> </w:t>
      </w:r>
      <w:r w:rsidR="00FC31D5">
        <w:rPr>
          <w:color w:val="000000"/>
          <w:sz w:val="28"/>
          <w:szCs w:val="28"/>
        </w:rPr>
        <w:t>4.</w:t>
      </w:r>
      <w:r w:rsidR="00FC31D5" w:rsidRPr="00301741">
        <w:rPr>
          <w:color w:val="000000"/>
          <w:sz w:val="28"/>
          <w:szCs w:val="28"/>
          <w:vertAlign w:val="superscript"/>
        </w:rPr>
        <w:t>1</w:t>
      </w:r>
      <w:r w:rsidR="00FC31D5">
        <w:rPr>
          <w:color w:val="000000"/>
          <w:sz w:val="28"/>
          <w:szCs w:val="28"/>
        </w:rPr>
        <w:t> </w:t>
      </w:r>
      <w:r w:rsidR="00A3026F" w:rsidRPr="00A3026F">
        <w:rPr>
          <w:color w:val="000000"/>
          <w:sz w:val="28"/>
          <w:szCs w:val="28"/>
        </w:rPr>
        <w:t>daļu un</w:t>
      </w:r>
    </w:p>
    <w:p w14:paraId="2B82EF46" w14:textId="1BEF6072" w:rsidR="000D0120" w:rsidRDefault="00657CD2" w:rsidP="00C80B44">
      <w:pPr>
        <w:ind w:firstLine="4962"/>
        <w:jc w:val="right"/>
        <w:rPr>
          <w:color w:val="000000"/>
          <w:sz w:val="28"/>
          <w:szCs w:val="28"/>
        </w:rPr>
      </w:pPr>
      <w:r w:rsidRPr="00A3026F">
        <w:rPr>
          <w:color w:val="000000"/>
          <w:sz w:val="28"/>
          <w:szCs w:val="28"/>
        </w:rPr>
        <w:t>Zemes ierīcības likuma</w:t>
      </w:r>
      <w:r w:rsidR="00A3026F" w:rsidRPr="00A3026F">
        <w:rPr>
          <w:color w:val="000000"/>
          <w:sz w:val="28"/>
          <w:szCs w:val="28"/>
        </w:rPr>
        <w:t xml:space="preserve"> </w:t>
      </w:r>
      <w:hyperlink r:id="rId9" w:anchor="p4" w:tgtFrame="_blank" w:history="1">
        <w:r w:rsidR="00A3026F" w:rsidRPr="00A3026F">
          <w:rPr>
            <w:color w:val="000000"/>
            <w:sz w:val="28"/>
            <w:szCs w:val="28"/>
          </w:rPr>
          <w:t>4.</w:t>
        </w:r>
        <w:r w:rsidR="004E51A5">
          <w:rPr>
            <w:color w:val="000000"/>
            <w:sz w:val="28"/>
            <w:szCs w:val="28"/>
          </w:rPr>
          <w:t> </w:t>
        </w:r>
        <w:r w:rsidR="00A3026F" w:rsidRPr="00A3026F">
          <w:rPr>
            <w:color w:val="000000"/>
            <w:sz w:val="28"/>
            <w:szCs w:val="28"/>
          </w:rPr>
          <w:t>panta</w:t>
        </w:r>
      </w:hyperlink>
      <w:r w:rsidR="00A3026F" w:rsidRPr="00A3026F">
        <w:rPr>
          <w:color w:val="000000"/>
          <w:sz w:val="28"/>
          <w:szCs w:val="28"/>
        </w:rPr>
        <w:t xml:space="preserve"> </w:t>
      </w:r>
      <w:r w:rsidR="00FC31D5">
        <w:rPr>
          <w:color w:val="000000"/>
          <w:sz w:val="28"/>
          <w:szCs w:val="28"/>
        </w:rPr>
        <w:t>4.</w:t>
      </w:r>
      <w:r w:rsidR="00FC31D5" w:rsidRPr="00301741">
        <w:rPr>
          <w:color w:val="000000"/>
          <w:sz w:val="28"/>
          <w:szCs w:val="28"/>
          <w:vertAlign w:val="superscript"/>
        </w:rPr>
        <w:t>1</w:t>
      </w:r>
      <w:r w:rsidR="00FC31D5">
        <w:rPr>
          <w:color w:val="000000"/>
          <w:sz w:val="28"/>
          <w:szCs w:val="28"/>
        </w:rPr>
        <w:t> </w:t>
      </w:r>
      <w:r w:rsidR="00A3026F" w:rsidRPr="00A3026F">
        <w:rPr>
          <w:color w:val="000000"/>
          <w:sz w:val="28"/>
          <w:szCs w:val="28"/>
        </w:rPr>
        <w:t>daļu</w:t>
      </w:r>
    </w:p>
    <w:p w14:paraId="5922161D" w14:textId="77777777" w:rsidR="000D0120" w:rsidRPr="0011669F" w:rsidRDefault="000D0120" w:rsidP="00C80B44">
      <w:pPr>
        <w:ind w:firstLine="4962"/>
        <w:rPr>
          <w:color w:val="000000"/>
          <w:sz w:val="28"/>
          <w:szCs w:val="28"/>
        </w:rPr>
      </w:pPr>
    </w:p>
    <w:p w14:paraId="10327707" w14:textId="61E286C6" w:rsidR="00FC31D5" w:rsidRDefault="0040665A" w:rsidP="00BC438F">
      <w:pPr>
        <w:ind w:firstLine="720"/>
        <w:jc w:val="both"/>
        <w:rPr>
          <w:color w:val="000000"/>
          <w:sz w:val="28"/>
          <w:szCs w:val="28"/>
        </w:rPr>
      </w:pPr>
      <w:bookmarkStart w:id="0" w:name="p-547147"/>
      <w:bookmarkStart w:id="1" w:name="p1"/>
      <w:bookmarkEnd w:id="0"/>
      <w:bookmarkEnd w:id="1"/>
      <w:proofErr w:type="gramStart"/>
      <w:r w:rsidRPr="0040665A">
        <w:rPr>
          <w:color w:val="000000"/>
          <w:sz w:val="28"/>
          <w:szCs w:val="28"/>
        </w:rPr>
        <w:t>1.</w:t>
      </w:r>
      <w:r w:rsidR="00FC31D5">
        <w:rPr>
          <w:color w:val="000000"/>
          <w:sz w:val="28"/>
          <w:szCs w:val="28"/>
        </w:rPr>
        <w:t> </w:t>
      </w:r>
      <w:r w:rsidR="00BB4F77" w:rsidRPr="0040665A">
        <w:rPr>
          <w:color w:val="000000"/>
          <w:sz w:val="28"/>
          <w:szCs w:val="28"/>
        </w:rPr>
        <w:t>Noteikumi</w:t>
      </w:r>
      <w:proofErr w:type="gramEnd"/>
      <w:r w:rsidR="00BB4F77" w:rsidRPr="0040665A">
        <w:rPr>
          <w:color w:val="000000"/>
          <w:sz w:val="28"/>
          <w:szCs w:val="28"/>
        </w:rPr>
        <w:t xml:space="preserve"> nosaka </w:t>
      </w:r>
      <w:r w:rsidRPr="0040665A">
        <w:rPr>
          <w:color w:val="000000"/>
          <w:sz w:val="28"/>
          <w:szCs w:val="28"/>
        </w:rPr>
        <w:t xml:space="preserve">maksas pakalpojumu cenrādi par </w:t>
      </w:r>
      <w:r w:rsidR="00DA36B3" w:rsidRPr="00BC438F">
        <w:rPr>
          <w:color w:val="000000"/>
          <w:sz w:val="28"/>
          <w:szCs w:val="28"/>
        </w:rPr>
        <w:t>zemes kadastrālās uzmērīšanas</w:t>
      </w:r>
      <w:r w:rsidR="00DA36B3" w:rsidRPr="0040665A">
        <w:rPr>
          <w:color w:val="000000"/>
          <w:sz w:val="28"/>
          <w:szCs w:val="28"/>
        </w:rPr>
        <w:t xml:space="preserve"> </w:t>
      </w:r>
      <w:r w:rsidR="00DA36B3">
        <w:rPr>
          <w:color w:val="000000"/>
          <w:sz w:val="28"/>
          <w:szCs w:val="28"/>
        </w:rPr>
        <w:t xml:space="preserve">un </w:t>
      </w:r>
      <w:r w:rsidRPr="0040665A">
        <w:rPr>
          <w:color w:val="000000"/>
          <w:sz w:val="28"/>
          <w:szCs w:val="28"/>
        </w:rPr>
        <w:t>zemes ierīcības darbu veicēju sertifikāciju, sertifikāta darbības termiņa pagarināšanu un sertificēto personu darbības uzraudzību.</w:t>
      </w:r>
    </w:p>
    <w:p w14:paraId="17CA4076" w14:textId="23E81985" w:rsidR="00BB4F77" w:rsidRPr="00BC438F" w:rsidRDefault="00BB4F77" w:rsidP="00BC438F">
      <w:pPr>
        <w:ind w:firstLine="720"/>
        <w:jc w:val="both"/>
        <w:rPr>
          <w:color w:val="000000"/>
          <w:sz w:val="28"/>
          <w:szCs w:val="28"/>
        </w:rPr>
      </w:pPr>
    </w:p>
    <w:p w14:paraId="7DBE540C" w14:textId="04E66A05" w:rsidR="008073B5" w:rsidRDefault="00BB4F77" w:rsidP="00BB4F77">
      <w:pPr>
        <w:ind w:firstLine="720"/>
        <w:jc w:val="both"/>
        <w:rPr>
          <w:color w:val="000000"/>
          <w:sz w:val="28"/>
          <w:szCs w:val="28"/>
        </w:rPr>
      </w:pPr>
      <w:bookmarkStart w:id="2" w:name="p-547149"/>
      <w:bookmarkStart w:id="3" w:name="p2"/>
      <w:bookmarkEnd w:id="2"/>
      <w:bookmarkEnd w:id="3"/>
      <w:r w:rsidRPr="00BB4F77">
        <w:rPr>
          <w:color w:val="000000"/>
          <w:sz w:val="28"/>
          <w:szCs w:val="28"/>
        </w:rPr>
        <w:t>2.</w:t>
      </w:r>
      <w:r w:rsidR="00FC31D5">
        <w:rPr>
          <w:color w:val="000000"/>
          <w:sz w:val="28"/>
          <w:szCs w:val="28"/>
        </w:rPr>
        <w:t> </w:t>
      </w:r>
      <w:r w:rsidR="00DA36B3">
        <w:rPr>
          <w:color w:val="000000"/>
          <w:sz w:val="28"/>
          <w:szCs w:val="28"/>
        </w:rPr>
        <w:t xml:space="preserve">Sertificēšanas institūcijas </w:t>
      </w:r>
      <w:r w:rsidR="00966B4F" w:rsidRPr="0040665A">
        <w:rPr>
          <w:color w:val="000000"/>
          <w:sz w:val="28"/>
          <w:szCs w:val="28"/>
        </w:rPr>
        <w:t xml:space="preserve">par </w:t>
      </w:r>
      <w:r w:rsidR="00966B4F" w:rsidRPr="00BC438F">
        <w:rPr>
          <w:color w:val="000000"/>
          <w:sz w:val="28"/>
          <w:szCs w:val="28"/>
        </w:rPr>
        <w:t>zemes kadastrālās uzmērīšanas</w:t>
      </w:r>
      <w:r w:rsidR="00966B4F" w:rsidRPr="0040665A">
        <w:rPr>
          <w:color w:val="000000"/>
          <w:sz w:val="28"/>
          <w:szCs w:val="28"/>
        </w:rPr>
        <w:t xml:space="preserve"> </w:t>
      </w:r>
      <w:r w:rsidR="00966B4F">
        <w:rPr>
          <w:color w:val="000000"/>
          <w:sz w:val="28"/>
          <w:szCs w:val="28"/>
        </w:rPr>
        <w:t xml:space="preserve">un </w:t>
      </w:r>
      <w:r w:rsidR="00966B4F" w:rsidRPr="0040665A">
        <w:rPr>
          <w:color w:val="000000"/>
          <w:sz w:val="28"/>
          <w:szCs w:val="28"/>
        </w:rPr>
        <w:t>zemes ierīcības darbu veicēju sertifikāciju, sertifikāta darbības termiņa pagarināšanu un sertificēto personu darbības uzraudzību</w:t>
      </w:r>
      <w:r w:rsidR="00966B4F" w:rsidRPr="00BB4F77">
        <w:rPr>
          <w:color w:val="000000"/>
          <w:sz w:val="28"/>
          <w:szCs w:val="28"/>
        </w:rPr>
        <w:t xml:space="preserve"> </w:t>
      </w:r>
      <w:r w:rsidR="00301741" w:rsidRPr="00301741">
        <w:rPr>
          <w:color w:val="000000"/>
          <w:sz w:val="28"/>
          <w:szCs w:val="28"/>
        </w:rPr>
        <w:t xml:space="preserve">saņem maksu </w:t>
      </w:r>
      <w:r w:rsidRPr="00BB4F77">
        <w:rPr>
          <w:color w:val="000000"/>
          <w:sz w:val="28"/>
          <w:szCs w:val="28"/>
        </w:rPr>
        <w:t>saskaņā ar cenrādi (pielikums).</w:t>
      </w:r>
    </w:p>
    <w:p w14:paraId="09AB3ECF" w14:textId="75A479E7" w:rsidR="00FC1567" w:rsidRDefault="00FC1567" w:rsidP="00C911FC">
      <w:pPr>
        <w:jc w:val="both"/>
        <w:rPr>
          <w:color w:val="000000"/>
          <w:sz w:val="28"/>
          <w:szCs w:val="28"/>
        </w:rPr>
      </w:pPr>
    </w:p>
    <w:p w14:paraId="41E5899B" w14:textId="77777777" w:rsidR="002F2DEC" w:rsidRDefault="002F2DEC" w:rsidP="00C911FC">
      <w:pPr>
        <w:jc w:val="both"/>
        <w:rPr>
          <w:color w:val="000000"/>
          <w:sz w:val="28"/>
          <w:szCs w:val="28"/>
        </w:rPr>
      </w:pPr>
    </w:p>
    <w:p w14:paraId="0995402D" w14:textId="655E55E7" w:rsidR="004D0095" w:rsidRPr="0011669F" w:rsidRDefault="004D0095" w:rsidP="004D0095">
      <w:pPr>
        <w:pStyle w:val="StyleRight"/>
        <w:spacing w:after="0"/>
        <w:ind w:firstLine="0"/>
        <w:jc w:val="both"/>
        <w:rPr>
          <w:color w:val="000000"/>
        </w:rPr>
      </w:pPr>
      <w:r w:rsidRPr="0011669F">
        <w:rPr>
          <w:color w:val="000000"/>
        </w:rPr>
        <w:t xml:space="preserve">Ministru </w:t>
      </w:r>
      <w:r w:rsidR="002F74B7" w:rsidRPr="0011669F">
        <w:rPr>
          <w:color w:val="000000"/>
        </w:rPr>
        <w:t>prezidents</w:t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16B1B">
        <w:rPr>
          <w:color w:val="000000"/>
        </w:rPr>
        <w:t>Arturs Krišjānis Kariņš</w:t>
      </w:r>
    </w:p>
    <w:p w14:paraId="3DCBC1EF" w14:textId="77777777" w:rsidR="00601094" w:rsidRDefault="00601094" w:rsidP="004D0095">
      <w:pPr>
        <w:pStyle w:val="StyleRight"/>
        <w:spacing w:after="0"/>
        <w:ind w:firstLine="0"/>
        <w:jc w:val="both"/>
        <w:rPr>
          <w:color w:val="000000"/>
        </w:rPr>
      </w:pPr>
    </w:p>
    <w:p w14:paraId="4CDBC185" w14:textId="77777777" w:rsidR="00FC1567" w:rsidRPr="0011669F" w:rsidRDefault="00FC1567" w:rsidP="004D0095">
      <w:pPr>
        <w:pStyle w:val="StyleRight"/>
        <w:spacing w:after="0"/>
        <w:ind w:firstLine="0"/>
        <w:jc w:val="both"/>
        <w:rPr>
          <w:color w:val="000000"/>
        </w:rPr>
      </w:pPr>
    </w:p>
    <w:p w14:paraId="40E36A90" w14:textId="77777777" w:rsidR="00216B1B" w:rsidRDefault="00216B1B" w:rsidP="004D0095">
      <w:pPr>
        <w:pStyle w:val="StyleRight"/>
        <w:spacing w:after="0"/>
        <w:ind w:firstLine="0"/>
        <w:jc w:val="both"/>
        <w:rPr>
          <w:color w:val="000000"/>
        </w:rPr>
      </w:pPr>
      <w:r>
        <w:rPr>
          <w:color w:val="000000"/>
        </w:rPr>
        <w:t>Ministru prezidenta biedrs,</w:t>
      </w:r>
    </w:p>
    <w:p w14:paraId="259BE109" w14:textId="5AB7C7AC" w:rsidR="004D0095" w:rsidRPr="0011669F" w:rsidRDefault="00216B1B" w:rsidP="004D0095">
      <w:pPr>
        <w:pStyle w:val="StyleRight"/>
        <w:spacing w:after="0"/>
        <w:ind w:firstLine="0"/>
        <w:jc w:val="both"/>
        <w:rPr>
          <w:color w:val="000000"/>
        </w:rPr>
      </w:pPr>
      <w:r>
        <w:rPr>
          <w:color w:val="000000"/>
        </w:rPr>
        <w:t>t</w:t>
      </w:r>
      <w:r w:rsidR="004D0095" w:rsidRPr="0011669F">
        <w:rPr>
          <w:color w:val="000000"/>
        </w:rPr>
        <w:t>ieslietu</w:t>
      </w:r>
      <w:r w:rsidR="002F74B7" w:rsidRPr="0011669F">
        <w:rPr>
          <w:color w:val="000000"/>
        </w:rPr>
        <w:t xml:space="preserve"> ministrs</w:t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r w:rsidR="002F74B7" w:rsidRPr="0011669F">
        <w:rPr>
          <w:color w:val="000000"/>
        </w:rPr>
        <w:tab/>
      </w:r>
      <w:proofErr w:type="gramStart"/>
      <w:r>
        <w:rPr>
          <w:color w:val="000000"/>
        </w:rPr>
        <w:t xml:space="preserve">              </w:t>
      </w:r>
      <w:proofErr w:type="gramEnd"/>
      <w:r w:rsidR="0010006E">
        <w:fldChar w:fldCharType="begin"/>
      </w:r>
      <w:r w:rsidR="0010006E">
        <w:instrText xml:space="preserve"> HYPERLINK "http://mk.gov.lv/lv/amatpersonas/dzintars-rasnacs" </w:instrText>
      </w:r>
      <w:r w:rsidR="0010006E">
        <w:fldChar w:fldCharType="separate"/>
      </w:r>
      <w:r>
        <w:rPr>
          <w:color w:val="000000"/>
        </w:rPr>
        <w:t>Jānis</w:t>
      </w:r>
      <w:r w:rsidR="0010006E">
        <w:rPr>
          <w:color w:val="000000"/>
        </w:rPr>
        <w:fldChar w:fldCharType="end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Bordāns</w:t>
      </w:r>
      <w:proofErr w:type="spellEnd"/>
    </w:p>
    <w:p w14:paraId="6814E850" w14:textId="77777777" w:rsidR="00601094" w:rsidRDefault="00601094" w:rsidP="004D0095">
      <w:pPr>
        <w:pStyle w:val="StyleRight"/>
        <w:spacing w:after="0"/>
        <w:ind w:firstLine="0"/>
        <w:jc w:val="both"/>
      </w:pPr>
    </w:p>
    <w:p w14:paraId="0521414C" w14:textId="77777777" w:rsidR="00FC1567" w:rsidRDefault="00FC1567" w:rsidP="004D0095">
      <w:pPr>
        <w:pStyle w:val="StyleRight"/>
        <w:spacing w:after="0"/>
        <w:ind w:firstLine="0"/>
        <w:jc w:val="both"/>
      </w:pPr>
    </w:p>
    <w:p w14:paraId="67D2BA3A" w14:textId="77777777" w:rsidR="004D0095" w:rsidRDefault="007D0E15" w:rsidP="004D0095">
      <w:pPr>
        <w:pStyle w:val="StyleRight"/>
        <w:spacing w:after="0"/>
        <w:ind w:firstLine="0"/>
        <w:jc w:val="both"/>
      </w:pPr>
      <w:r>
        <w:t>Iesniedzējs:</w:t>
      </w:r>
    </w:p>
    <w:p w14:paraId="1A3F3710" w14:textId="77777777" w:rsidR="00EA78F5" w:rsidRPr="00EA78F5" w:rsidRDefault="00EA78F5" w:rsidP="004D0095">
      <w:pPr>
        <w:pStyle w:val="StyleRight"/>
        <w:spacing w:after="0"/>
        <w:ind w:firstLine="0"/>
        <w:jc w:val="both"/>
      </w:pPr>
      <w:r w:rsidRPr="00EA78F5">
        <w:t xml:space="preserve">Tieslietu ministrijas </w:t>
      </w:r>
    </w:p>
    <w:p w14:paraId="183481E3" w14:textId="7E7B4284" w:rsidR="00E752E9" w:rsidRPr="00185575" w:rsidRDefault="00EA78F5" w:rsidP="00185575">
      <w:pPr>
        <w:pStyle w:val="StyleRight"/>
        <w:spacing w:after="0"/>
        <w:ind w:firstLine="0"/>
        <w:jc w:val="both"/>
      </w:pPr>
      <w:r w:rsidRPr="00EA78F5">
        <w:t>valsts sekretār</w:t>
      </w:r>
      <w:r w:rsidR="00862875">
        <w:t>s</w:t>
      </w:r>
      <w:r w:rsidR="002F74B7">
        <w:tab/>
      </w:r>
      <w:r w:rsidR="002F74B7">
        <w:tab/>
      </w:r>
      <w:r w:rsidR="002F74B7">
        <w:tab/>
      </w:r>
      <w:r w:rsidR="002F74B7">
        <w:tab/>
      </w:r>
      <w:r w:rsidR="002F74B7">
        <w:tab/>
      </w:r>
      <w:r w:rsidR="00657CD2">
        <w:tab/>
      </w:r>
      <w:r w:rsidR="008C6F6E">
        <w:tab/>
      </w:r>
      <w:proofErr w:type="gramStart"/>
      <w:r w:rsidR="00216B1B">
        <w:t xml:space="preserve">         </w:t>
      </w:r>
      <w:proofErr w:type="gramEnd"/>
      <w:r w:rsidR="004221FF">
        <w:t>Raivis Kronbergs</w:t>
      </w:r>
    </w:p>
    <w:sectPr w:rsidR="00E752E9" w:rsidRPr="00185575" w:rsidSect="00894BE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912A" w14:textId="77777777" w:rsidR="00EB296F" w:rsidRDefault="00EB296F">
      <w:r>
        <w:separator/>
      </w:r>
    </w:p>
  </w:endnote>
  <w:endnote w:type="continuationSeparator" w:id="0">
    <w:p w14:paraId="69343C4A" w14:textId="77777777" w:rsidR="00EB296F" w:rsidRDefault="00EB296F">
      <w:r>
        <w:continuationSeparator/>
      </w:r>
    </w:p>
  </w:endnote>
  <w:endnote w:type="continuationNotice" w:id="1">
    <w:p w14:paraId="6F623006" w14:textId="77777777" w:rsidR="00EB296F" w:rsidRDefault="00EB2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6EAC9" w14:textId="450CF1CB" w:rsidR="0010042E" w:rsidRPr="00844DD8" w:rsidRDefault="00844DD8" w:rsidP="00844DD8">
    <w:pPr>
      <w:jc w:val="both"/>
      <w:rPr>
        <w:color w:val="808080"/>
      </w:rPr>
    </w:pPr>
    <w:r w:rsidRPr="00DE14DB">
      <w:rPr>
        <w:sz w:val="22"/>
        <w:szCs w:val="22"/>
      </w:rPr>
      <w:t>TMNot_</w:t>
    </w:r>
    <w:r>
      <w:rPr>
        <w:sz w:val="22"/>
        <w:szCs w:val="22"/>
      </w:rPr>
      <w:t>210417</w:t>
    </w:r>
    <w:r w:rsidRPr="00DE14DB">
      <w:rPr>
        <w:sz w:val="22"/>
        <w:szCs w:val="22"/>
      </w:rPr>
      <w:t xml:space="preserve">_ </w:t>
    </w:r>
    <w:r>
      <w:rPr>
        <w:sz w:val="22"/>
        <w:szCs w:val="22"/>
      </w:rPr>
      <w:t>MK1011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6665" w14:textId="362340AF" w:rsidR="00651957" w:rsidRPr="00301741" w:rsidRDefault="002F74B7" w:rsidP="0010042E">
    <w:pPr>
      <w:jc w:val="both"/>
      <w:rPr>
        <w:color w:val="808080"/>
        <w:sz w:val="20"/>
        <w:szCs w:val="20"/>
      </w:rPr>
    </w:pPr>
    <w:r w:rsidRPr="00301741">
      <w:rPr>
        <w:sz w:val="20"/>
        <w:szCs w:val="20"/>
      </w:rPr>
      <w:t>T</w:t>
    </w:r>
    <w:r w:rsidR="007D0E15" w:rsidRPr="00301741">
      <w:rPr>
        <w:sz w:val="20"/>
        <w:szCs w:val="20"/>
      </w:rPr>
      <w:t>MN</w:t>
    </w:r>
    <w:r w:rsidRPr="00301741">
      <w:rPr>
        <w:sz w:val="20"/>
        <w:szCs w:val="20"/>
      </w:rPr>
      <w:t>ot_</w:t>
    </w:r>
    <w:r w:rsidR="001A66FF">
      <w:rPr>
        <w:sz w:val="20"/>
        <w:szCs w:val="20"/>
      </w:rPr>
      <w:t>0106</w:t>
    </w:r>
    <w:r w:rsidR="00216B1B">
      <w:rPr>
        <w:sz w:val="20"/>
        <w:szCs w:val="20"/>
      </w:rPr>
      <w:t>20</w:t>
    </w:r>
    <w:r w:rsidRPr="00301741">
      <w:rPr>
        <w:sz w:val="20"/>
        <w:szCs w:val="20"/>
      </w:rPr>
      <w:t>_</w:t>
    </w:r>
    <w:r w:rsidR="00BC438F" w:rsidRPr="00301741">
      <w:rPr>
        <w:sz w:val="20"/>
        <w:szCs w:val="20"/>
      </w:rPr>
      <w:t>cenradis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53D4B" w14:textId="77777777" w:rsidR="00EB296F" w:rsidRDefault="00EB296F">
      <w:r>
        <w:separator/>
      </w:r>
    </w:p>
  </w:footnote>
  <w:footnote w:type="continuationSeparator" w:id="0">
    <w:p w14:paraId="166DB3B5" w14:textId="77777777" w:rsidR="00EB296F" w:rsidRDefault="00EB296F">
      <w:r>
        <w:continuationSeparator/>
      </w:r>
    </w:p>
  </w:footnote>
  <w:footnote w:type="continuationNotice" w:id="1">
    <w:p w14:paraId="0C46CBA5" w14:textId="77777777" w:rsidR="00EB296F" w:rsidRDefault="00EB2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6D37" w14:textId="77777777" w:rsidR="007358A1" w:rsidRDefault="007358A1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FFB1A5" w14:textId="77777777" w:rsidR="007358A1" w:rsidRDefault="007358A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5F88E" w14:textId="03B14412" w:rsidR="007358A1" w:rsidRDefault="007358A1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B4F77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2AD31EE" w14:textId="77777777" w:rsidR="007358A1" w:rsidRDefault="007358A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0B8F"/>
    <w:multiLevelType w:val="hybridMultilevel"/>
    <w:tmpl w:val="AFEC8D7A"/>
    <w:lvl w:ilvl="0" w:tplc="FC0E3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E3046"/>
    <w:multiLevelType w:val="hybridMultilevel"/>
    <w:tmpl w:val="F77CE0C8"/>
    <w:lvl w:ilvl="0" w:tplc="0262C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9767A"/>
    <w:multiLevelType w:val="hybridMultilevel"/>
    <w:tmpl w:val="490E0544"/>
    <w:lvl w:ilvl="0" w:tplc="06EC1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43805871"/>
    <w:multiLevelType w:val="hybridMultilevel"/>
    <w:tmpl w:val="87CE93E2"/>
    <w:lvl w:ilvl="0" w:tplc="DCD6A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D37C70"/>
    <w:multiLevelType w:val="hybridMultilevel"/>
    <w:tmpl w:val="9DDA4736"/>
    <w:lvl w:ilvl="0" w:tplc="2306FE7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E9"/>
    <w:rsid w:val="00007B62"/>
    <w:rsid w:val="000271D4"/>
    <w:rsid w:val="00032ADF"/>
    <w:rsid w:val="000370F5"/>
    <w:rsid w:val="00044295"/>
    <w:rsid w:val="00044FA1"/>
    <w:rsid w:val="00070614"/>
    <w:rsid w:val="000810F5"/>
    <w:rsid w:val="00084031"/>
    <w:rsid w:val="00085CB6"/>
    <w:rsid w:val="00086DDF"/>
    <w:rsid w:val="000A67E8"/>
    <w:rsid w:val="000B3D53"/>
    <w:rsid w:val="000C1EA3"/>
    <w:rsid w:val="000D0120"/>
    <w:rsid w:val="000E7544"/>
    <w:rsid w:val="000F537E"/>
    <w:rsid w:val="0010006E"/>
    <w:rsid w:val="0010042E"/>
    <w:rsid w:val="001026A0"/>
    <w:rsid w:val="00115649"/>
    <w:rsid w:val="0011669F"/>
    <w:rsid w:val="00126F07"/>
    <w:rsid w:val="0014092E"/>
    <w:rsid w:val="00153F2D"/>
    <w:rsid w:val="00153F6A"/>
    <w:rsid w:val="00155236"/>
    <w:rsid w:val="00155A67"/>
    <w:rsid w:val="00170ABA"/>
    <w:rsid w:val="0018077C"/>
    <w:rsid w:val="00185575"/>
    <w:rsid w:val="00190279"/>
    <w:rsid w:val="00192697"/>
    <w:rsid w:val="00193390"/>
    <w:rsid w:val="001A0DAD"/>
    <w:rsid w:val="001A2857"/>
    <w:rsid w:val="001A50BD"/>
    <w:rsid w:val="001A66FF"/>
    <w:rsid w:val="001B27BE"/>
    <w:rsid w:val="001D0138"/>
    <w:rsid w:val="001D2BC4"/>
    <w:rsid w:val="001E002F"/>
    <w:rsid w:val="001E69AB"/>
    <w:rsid w:val="001F6061"/>
    <w:rsid w:val="002053E2"/>
    <w:rsid w:val="002068D0"/>
    <w:rsid w:val="002127EE"/>
    <w:rsid w:val="00216B1B"/>
    <w:rsid w:val="00221131"/>
    <w:rsid w:val="00246E96"/>
    <w:rsid w:val="002510DC"/>
    <w:rsid w:val="0025569C"/>
    <w:rsid w:val="00256538"/>
    <w:rsid w:val="002569FE"/>
    <w:rsid w:val="00262D78"/>
    <w:rsid w:val="00263B74"/>
    <w:rsid w:val="0026682E"/>
    <w:rsid w:val="002827C8"/>
    <w:rsid w:val="002A28E4"/>
    <w:rsid w:val="002A2959"/>
    <w:rsid w:val="002A3E73"/>
    <w:rsid w:val="002A3F95"/>
    <w:rsid w:val="002A47F7"/>
    <w:rsid w:val="002B0F6E"/>
    <w:rsid w:val="002B30BC"/>
    <w:rsid w:val="002B42BC"/>
    <w:rsid w:val="002B47C3"/>
    <w:rsid w:val="002C716B"/>
    <w:rsid w:val="002D28A4"/>
    <w:rsid w:val="002D2D18"/>
    <w:rsid w:val="002D6F66"/>
    <w:rsid w:val="002E00B4"/>
    <w:rsid w:val="002F0BBE"/>
    <w:rsid w:val="002F2DEC"/>
    <w:rsid w:val="002F4893"/>
    <w:rsid w:val="002F74B7"/>
    <w:rsid w:val="0030018B"/>
    <w:rsid w:val="00301741"/>
    <w:rsid w:val="00305A23"/>
    <w:rsid w:val="003121B9"/>
    <w:rsid w:val="0031384B"/>
    <w:rsid w:val="00331C98"/>
    <w:rsid w:val="00334270"/>
    <w:rsid w:val="00336A09"/>
    <w:rsid w:val="003412F2"/>
    <w:rsid w:val="00342C80"/>
    <w:rsid w:val="00364545"/>
    <w:rsid w:val="00377ECA"/>
    <w:rsid w:val="0039068B"/>
    <w:rsid w:val="003A2CC0"/>
    <w:rsid w:val="003A4301"/>
    <w:rsid w:val="003A51B5"/>
    <w:rsid w:val="003A53B5"/>
    <w:rsid w:val="003A579A"/>
    <w:rsid w:val="003B2266"/>
    <w:rsid w:val="003E41CC"/>
    <w:rsid w:val="003F5711"/>
    <w:rsid w:val="00403A09"/>
    <w:rsid w:val="0040665A"/>
    <w:rsid w:val="004221FF"/>
    <w:rsid w:val="0042729D"/>
    <w:rsid w:val="004354A6"/>
    <w:rsid w:val="004444AA"/>
    <w:rsid w:val="00452E18"/>
    <w:rsid w:val="00462CA6"/>
    <w:rsid w:val="0048208B"/>
    <w:rsid w:val="004950DD"/>
    <w:rsid w:val="004B503E"/>
    <w:rsid w:val="004B6AF1"/>
    <w:rsid w:val="004C35E5"/>
    <w:rsid w:val="004D0095"/>
    <w:rsid w:val="004D185B"/>
    <w:rsid w:val="004D44EF"/>
    <w:rsid w:val="004E5046"/>
    <w:rsid w:val="004E51A5"/>
    <w:rsid w:val="004F0DF1"/>
    <w:rsid w:val="004F61BE"/>
    <w:rsid w:val="004F62D2"/>
    <w:rsid w:val="0050712E"/>
    <w:rsid w:val="005100F1"/>
    <w:rsid w:val="0052659E"/>
    <w:rsid w:val="00543774"/>
    <w:rsid w:val="00573E46"/>
    <w:rsid w:val="00574EB9"/>
    <w:rsid w:val="00586B7F"/>
    <w:rsid w:val="00592AEF"/>
    <w:rsid w:val="0059598E"/>
    <w:rsid w:val="005D0559"/>
    <w:rsid w:val="005D28C8"/>
    <w:rsid w:val="005D3FC6"/>
    <w:rsid w:val="005E03CB"/>
    <w:rsid w:val="005F0EF5"/>
    <w:rsid w:val="005F266B"/>
    <w:rsid w:val="005F2BC5"/>
    <w:rsid w:val="00601094"/>
    <w:rsid w:val="006016F2"/>
    <w:rsid w:val="00602C41"/>
    <w:rsid w:val="006145F0"/>
    <w:rsid w:val="00616B21"/>
    <w:rsid w:val="0061761E"/>
    <w:rsid w:val="00617D5E"/>
    <w:rsid w:val="00646781"/>
    <w:rsid w:val="00651957"/>
    <w:rsid w:val="006577B3"/>
    <w:rsid w:val="00657CD2"/>
    <w:rsid w:val="006720DD"/>
    <w:rsid w:val="00681489"/>
    <w:rsid w:val="00682830"/>
    <w:rsid w:val="006841D5"/>
    <w:rsid w:val="00684F00"/>
    <w:rsid w:val="00687E9E"/>
    <w:rsid w:val="006938A1"/>
    <w:rsid w:val="006B1012"/>
    <w:rsid w:val="006B6B4D"/>
    <w:rsid w:val="006C2B00"/>
    <w:rsid w:val="006C2DB8"/>
    <w:rsid w:val="006C30A5"/>
    <w:rsid w:val="006C3D05"/>
    <w:rsid w:val="006D365E"/>
    <w:rsid w:val="00700948"/>
    <w:rsid w:val="007105DE"/>
    <w:rsid w:val="00714AAA"/>
    <w:rsid w:val="00715E07"/>
    <w:rsid w:val="007237A8"/>
    <w:rsid w:val="007332E2"/>
    <w:rsid w:val="007345E2"/>
    <w:rsid w:val="00734BDE"/>
    <w:rsid w:val="007358A1"/>
    <w:rsid w:val="00750387"/>
    <w:rsid w:val="00750CAE"/>
    <w:rsid w:val="007534B9"/>
    <w:rsid w:val="00754FC2"/>
    <w:rsid w:val="00761BF2"/>
    <w:rsid w:val="0076421E"/>
    <w:rsid w:val="00764A6E"/>
    <w:rsid w:val="00766A40"/>
    <w:rsid w:val="00766E05"/>
    <w:rsid w:val="007675C6"/>
    <w:rsid w:val="00771D8B"/>
    <w:rsid w:val="007769EF"/>
    <w:rsid w:val="00786435"/>
    <w:rsid w:val="00795A48"/>
    <w:rsid w:val="007B19F9"/>
    <w:rsid w:val="007C2836"/>
    <w:rsid w:val="007D0E15"/>
    <w:rsid w:val="007D12C3"/>
    <w:rsid w:val="007F769E"/>
    <w:rsid w:val="00803714"/>
    <w:rsid w:val="00805F90"/>
    <w:rsid w:val="008073B5"/>
    <w:rsid w:val="00807B6A"/>
    <w:rsid w:val="008116E2"/>
    <w:rsid w:val="00815275"/>
    <w:rsid w:val="00822B07"/>
    <w:rsid w:val="00836FB5"/>
    <w:rsid w:val="0084441C"/>
    <w:rsid w:val="00844DD8"/>
    <w:rsid w:val="00847510"/>
    <w:rsid w:val="008560D3"/>
    <w:rsid w:val="00862875"/>
    <w:rsid w:val="00870F31"/>
    <w:rsid w:val="00880FA6"/>
    <w:rsid w:val="0088226B"/>
    <w:rsid w:val="0089213E"/>
    <w:rsid w:val="00894BED"/>
    <w:rsid w:val="008A3F16"/>
    <w:rsid w:val="008A6EEB"/>
    <w:rsid w:val="008B1FA7"/>
    <w:rsid w:val="008B6108"/>
    <w:rsid w:val="008C0661"/>
    <w:rsid w:val="008C3A72"/>
    <w:rsid w:val="008C6F6E"/>
    <w:rsid w:val="008D14C4"/>
    <w:rsid w:val="008D6D23"/>
    <w:rsid w:val="008E1A74"/>
    <w:rsid w:val="008E653C"/>
    <w:rsid w:val="0090123E"/>
    <w:rsid w:val="009046BA"/>
    <w:rsid w:val="00904F8A"/>
    <w:rsid w:val="009124ED"/>
    <w:rsid w:val="0091296F"/>
    <w:rsid w:val="0092193A"/>
    <w:rsid w:val="00941DE5"/>
    <w:rsid w:val="00950056"/>
    <w:rsid w:val="00960D51"/>
    <w:rsid w:val="009641B6"/>
    <w:rsid w:val="00966B4F"/>
    <w:rsid w:val="00972955"/>
    <w:rsid w:val="00972D08"/>
    <w:rsid w:val="009814FE"/>
    <w:rsid w:val="009925A7"/>
    <w:rsid w:val="009A53C4"/>
    <w:rsid w:val="009A5B00"/>
    <w:rsid w:val="009A6F75"/>
    <w:rsid w:val="009B1B4C"/>
    <w:rsid w:val="009B5D36"/>
    <w:rsid w:val="009F5896"/>
    <w:rsid w:val="00A20175"/>
    <w:rsid w:val="00A26CC3"/>
    <w:rsid w:val="00A3026F"/>
    <w:rsid w:val="00A316A6"/>
    <w:rsid w:val="00A32AB6"/>
    <w:rsid w:val="00A34D29"/>
    <w:rsid w:val="00A36AD0"/>
    <w:rsid w:val="00A409A0"/>
    <w:rsid w:val="00A445D0"/>
    <w:rsid w:val="00A506B8"/>
    <w:rsid w:val="00A50C61"/>
    <w:rsid w:val="00A72342"/>
    <w:rsid w:val="00A72A1A"/>
    <w:rsid w:val="00A74D76"/>
    <w:rsid w:val="00A833C3"/>
    <w:rsid w:val="00A85BCF"/>
    <w:rsid w:val="00A9749A"/>
    <w:rsid w:val="00AA4AD7"/>
    <w:rsid w:val="00AA7A33"/>
    <w:rsid w:val="00AB633B"/>
    <w:rsid w:val="00AC4776"/>
    <w:rsid w:val="00AD1513"/>
    <w:rsid w:val="00AD41AE"/>
    <w:rsid w:val="00AD4C9A"/>
    <w:rsid w:val="00AE13B8"/>
    <w:rsid w:val="00AE17E5"/>
    <w:rsid w:val="00AF31B7"/>
    <w:rsid w:val="00B00DFD"/>
    <w:rsid w:val="00B020D0"/>
    <w:rsid w:val="00B23ABF"/>
    <w:rsid w:val="00B31711"/>
    <w:rsid w:val="00B36E1F"/>
    <w:rsid w:val="00B4289D"/>
    <w:rsid w:val="00B5313A"/>
    <w:rsid w:val="00B53D8D"/>
    <w:rsid w:val="00B8701C"/>
    <w:rsid w:val="00B9624B"/>
    <w:rsid w:val="00B96602"/>
    <w:rsid w:val="00BA11C6"/>
    <w:rsid w:val="00BB09E6"/>
    <w:rsid w:val="00BB113A"/>
    <w:rsid w:val="00BB4F77"/>
    <w:rsid w:val="00BC097E"/>
    <w:rsid w:val="00BC2070"/>
    <w:rsid w:val="00BC438F"/>
    <w:rsid w:val="00BD2C1E"/>
    <w:rsid w:val="00BE1789"/>
    <w:rsid w:val="00BE5D9E"/>
    <w:rsid w:val="00BF3EAF"/>
    <w:rsid w:val="00C0729D"/>
    <w:rsid w:val="00C101B2"/>
    <w:rsid w:val="00C243E5"/>
    <w:rsid w:val="00C3013A"/>
    <w:rsid w:val="00C432B4"/>
    <w:rsid w:val="00C43474"/>
    <w:rsid w:val="00C53851"/>
    <w:rsid w:val="00C779A8"/>
    <w:rsid w:val="00C80B44"/>
    <w:rsid w:val="00C84EBC"/>
    <w:rsid w:val="00C911FC"/>
    <w:rsid w:val="00CB4BD8"/>
    <w:rsid w:val="00CB6B64"/>
    <w:rsid w:val="00CC0594"/>
    <w:rsid w:val="00CC4963"/>
    <w:rsid w:val="00CF30B7"/>
    <w:rsid w:val="00CF3D8A"/>
    <w:rsid w:val="00CF4C4B"/>
    <w:rsid w:val="00D03C75"/>
    <w:rsid w:val="00D14938"/>
    <w:rsid w:val="00D15633"/>
    <w:rsid w:val="00D17F6A"/>
    <w:rsid w:val="00D43BB6"/>
    <w:rsid w:val="00D5448E"/>
    <w:rsid w:val="00D54852"/>
    <w:rsid w:val="00D55D61"/>
    <w:rsid w:val="00D663FF"/>
    <w:rsid w:val="00D86128"/>
    <w:rsid w:val="00D91DF3"/>
    <w:rsid w:val="00DA36B3"/>
    <w:rsid w:val="00DA7C01"/>
    <w:rsid w:val="00DC64BB"/>
    <w:rsid w:val="00DE14DB"/>
    <w:rsid w:val="00DE1A7B"/>
    <w:rsid w:val="00E03B9B"/>
    <w:rsid w:val="00E112DB"/>
    <w:rsid w:val="00E126A6"/>
    <w:rsid w:val="00E16E9A"/>
    <w:rsid w:val="00E26C27"/>
    <w:rsid w:val="00E27130"/>
    <w:rsid w:val="00E32BAE"/>
    <w:rsid w:val="00E42494"/>
    <w:rsid w:val="00E55DC0"/>
    <w:rsid w:val="00E56B06"/>
    <w:rsid w:val="00E6129B"/>
    <w:rsid w:val="00E63ACA"/>
    <w:rsid w:val="00E660F2"/>
    <w:rsid w:val="00E722FB"/>
    <w:rsid w:val="00E72703"/>
    <w:rsid w:val="00E752E9"/>
    <w:rsid w:val="00E760E1"/>
    <w:rsid w:val="00E921B8"/>
    <w:rsid w:val="00E923A3"/>
    <w:rsid w:val="00EA1654"/>
    <w:rsid w:val="00EA78F5"/>
    <w:rsid w:val="00EB296F"/>
    <w:rsid w:val="00EC47F6"/>
    <w:rsid w:val="00ED7307"/>
    <w:rsid w:val="00ED790E"/>
    <w:rsid w:val="00EE3399"/>
    <w:rsid w:val="00EE4FB4"/>
    <w:rsid w:val="00EF18EA"/>
    <w:rsid w:val="00EF2394"/>
    <w:rsid w:val="00EF5CBD"/>
    <w:rsid w:val="00F156B6"/>
    <w:rsid w:val="00F30D91"/>
    <w:rsid w:val="00F424D9"/>
    <w:rsid w:val="00F75B09"/>
    <w:rsid w:val="00F8162B"/>
    <w:rsid w:val="00F82EA7"/>
    <w:rsid w:val="00F85AD4"/>
    <w:rsid w:val="00FC1567"/>
    <w:rsid w:val="00FC31D5"/>
    <w:rsid w:val="00FC6D95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8B7137"/>
  <w15:docId w15:val="{8DB4A6BE-A148-474A-ADFB-E63FE333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EA78F5"/>
    <w:rPr>
      <w:strike w:val="0"/>
      <w:dstrike w:val="0"/>
      <w:color w:val="6C0F0B"/>
      <w:u w:val="none"/>
      <w:effect w:val="none"/>
    </w:rPr>
  </w:style>
  <w:style w:type="character" w:customStyle="1" w:styleId="field-content">
    <w:name w:val="field-content"/>
    <w:rsid w:val="00EA78F5"/>
  </w:style>
  <w:style w:type="character" w:styleId="Komentraatsauce">
    <w:name w:val="annotation reference"/>
    <w:rsid w:val="0019339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9339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193390"/>
  </w:style>
  <w:style w:type="paragraph" w:styleId="Komentratma">
    <w:name w:val="annotation subject"/>
    <w:basedOn w:val="Komentrateksts"/>
    <w:next w:val="Komentrateksts"/>
    <w:link w:val="KomentratmaRakstz"/>
    <w:rsid w:val="00193390"/>
    <w:rPr>
      <w:b/>
      <w:bCs/>
    </w:rPr>
  </w:style>
  <w:style w:type="character" w:customStyle="1" w:styleId="KomentratmaRakstz">
    <w:name w:val="Komentāra tēma Rakstz."/>
    <w:link w:val="Komentratma"/>
    <w:rsid w:val="00193390"/>
    <w:rPr>
      <w:b/>
      <w:bCs/>
    </w:rPr>
  </w:style>
  <w:style w:type="paragraph" w:styleId="Prskatjums">
    <w:name w:val="Revision"/>
    <w:hidden/>
    <w:uiPriority w:val="99"/>
    <w:semiHidden/>
    <w:rsid w:val="00A833C3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40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124247-nekustama-ipasuma-valsts-kadastra-lik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kumi.lv/ta/id/144787-zemes-iericib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9CD3-4930-4B2E-972F-F1FA14C5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Zemes kadastrālās uzmērīšanas un zemes ierīcības darbu veicēju sertifikācijas, sertifikāta darbības termiņa pagarināšanas un darbības uzraudzības cenrādis</vt:lpstr>
      <vt:lpstr>Zemes kadastrālās uzmērīšanas un zemes ierīcības darbu veicēju sertifikācijas, sertifikāta darbības termiņa pagarināšanas un darbības uzraudzības cenrādis</vt:lpstr>
    </vt:vector>
  </TitlesOfParts>
  <Company>Tieslietu ministrija</Company>
  <LinksUpToDate>false</LinksUpToDate>
  <CharactersWithSpaces>1333</CharactersWithSpaces>
  <SharedDoc>false</SharedDoc>
  <HLinks>
    <vt:vector size="42" baseType="variant"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http://mk.gov.lv/lv/amatpersonas/dzintars-rasnacs</vt:lpwstr>
      </vt:variant>
      <vt:variant>
        <vt:lpwstr/>
      </vt:variant>
      <vt:variant>
        <vt:i4>6881339</vt:i4>
      </vt:variant>
      <vt:variant>
        <vt:i4>15</vt:i4>
      </vt:variant>
      <vt:variant>
        <vt:i4>0</vt:i4>
      </vt:variant>
      <vt:variant>
        <vt:i4>5</vt:i4>
      </vt:variant>
      <vt:variant>
        <vt:lpwstr>http://likumi.lv/ta/id/144787-zemes-iericibas-likums</vt:lpwstr>
      </vt:variant>
      <vt:variant>
        <vt:lpwstr>p4</vt:lpwstr>
      </vt:variant>
      <vt:variant>
        <vt:i4>6094923</vt:i4>
      </vt:variant>
      <vt:variant>
        <vt:i4>12</vt:i4>
      </vt:variant>
      <vt:variant>
        <vt:i4>0</vt:i4>
      </vt:variant>
      <vt:variant>
        <vt:i4>5</vt:i4>
      </vt:variant>
      <vt:variant>
        <vt:lpwstr>http://likumi.lv/ta/id/144787-zemes-iericibas-likums</vt:lpwstr>
      </vt:variant>
      <vt:variant>
        <vt:lpwstr/>
      </vt:variant>
      <vt:variant>
        <vt:i4>4325385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http://likumi.lv/ta/id/124247-nekustama-ipasuma-valsts-kadastra-likums</vt:lpwstr>
      </vt:variant>
      <vt:variant>
        <vt:lpwstr>p29</vt:lpwstr>
      </vt:variant>
      <vt:variant>
        <vt:i4>7340153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http://likumi.lv/ta/id/124247-nekustama-ipasuma-valsts-kadastra-likums</vt:lpwstr>
      </vt:variant>
      <vt:variant>
        <vt:lpwstr/>
      </vt:variant>
      <vt:variant>
        <vt:i4>5898246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http://likumi.lv/ta/id/202999-geotelpiskas-informacijas-likums</vt:lpwstr>
      </vt:variant>
      <vt:variant>
        <vt:lpwstr>p23</vt:lpwstr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http://likumi.lv/ta/id/202999-geotelpiskas-informacijas-likums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un zemes ierīcības darbu veicēju sertifikācijas, sertifikāta darbības termiņa pagarināšanas un darbības uzraudzības cenrādis</dc:title>
  <dc:subject>Ministru kabineta noteikumu projekts</dc:subject>
  <dc:creator>Linda Zaula</dc:creator>
  <dc:description>67036999, linda.zaula@tm.gov.lv</dc:description>
  <cp:lastModifiedBy>Linda Zaula</cp:lastModifiedBy>
  <cp:revision>8</cp:revision>
  <cp:lastPrinted>2020-02-10T08:26:00Z</cp:lastPrinted>
  <dcterms:created xsi:type="dcterms:W3CDTF">2020-02-10T10:45:00Z</dcterms:created>
  <dcterms:modified xsi:type="dcterms:W3CDTF">2020-06-01T11:19:00Z</dcterms:modified>
</cp:coreProperties>
</file>