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2BE3" w:rsidR="00C2666F" w:rsidP="00982BE3" w:rsidRDefault="00982BE3" w14:paraId="58E1B34D" w14:textId="0A42D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BE3">
        <w:rPr>
          <w:rFonts w:ascii="Times New Roman" w:hAnsi="Times New Roman" w:cs="Times New Roman"/>
          <w:b/>
          <w:bCs/>
          <w:sz w:val="24"/>
          <w:szCs w:val="24"/>
        </w:rPr>
        <w:t xml:space="preserve">Grozījumi </w:t>
      </w:r>
      <w:r w:rsidR="006C03B9">
        <w:rPr>
          <w:rFonts w:ascii="Times New Roman" w:hAnsi="Times New Roman" w:cs="Times New Roman"/>
          <w:b/>
          <w:bCs/>
          <w:sz w:val="24"/>
          <w:szCs w:val="24"/>
        </w:rPr>
        <w:t>likumā "</w:t>
      </w:r>
      <w:r w:rsidRPr="006C03B9" w:rsidR="006C03B9">
        <w:rPr>
          <w:rFonts w:ascii="Times New Roman" w:hAnsi="Times New Roman" w:cs="Times New Roman"/>
          <w:b/>
          <w:bCs/>
          <w:sz w:val="24"/>
          <w:szCs w:val="24"/>
        </w:rPr>
        <w:t>Par interešu konflikta novēršanu valsts amatpersonu darbībā</w:t>
      </w:r>
      <w:r w:rsidR="006C03B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982BE3" w:rsidRDefault="00982BE3" w14:paraId="2E409133" w14:textId="7E0F18EE">
      <w:pPr>
        <w:rPr>
          <w:rFonts w:ascii="Times New Roman" w:hAnsi="Times New Roman" w:cs="Times New Roman"/>
          <w:sz w:val="24"/>
          <w:szCs w:val="24"/>
        </w:rPr>
      </w:pPr>
    </w:p>
    <w:p w:rsidR="00982BE3" w:rsidP="00982BE3" w:rsidRDefault="00982BE3" w14:paraId="2862649F" w14:textId="499AC89E">
      <w:pPr>
        <w:jc w:val="both"/>
        <w:rPr>
          <w:rFonts w:ascii="Times New Roman" w:hAnsi="Times New Roman" w:cs="Times New Roman"/>
          <w:sz w:val="24"/>
          <w:szCs w:val="24"/>
        </w:rPr>
      </w:pPr>
      <w:r w:rsidRPr="00982BE3">
        <w:rPr>
          <w:rFonts w:ascii="Times New Roman" w:hAnsi="Times New Roman" w:cs="Times New Roman"/>
          <w:sz w:val="24"/>
          <w:szCs w:val="24"/>
        </w:rPr>
        <w:t xml:space="preserve">Izdarīt </w:t>
      </w:r>
      <w:r>
        <w:rPr>
          <w:rFonts w:ascii="Times New Roman" w:hAnsi="Times New Roman" w:cs="Times New Roman"/>
          <w:sz w:val="24"/>
          <w:szCs w:val="24"/>
        </w:rPr>
        <w:t xml:space="preserve">likumā </w:t>
      </w:r>
      <w:r w:rsidR="006C03B9">
        <w:rPr>
          <w:rFonts w:ascii="Times New Roman" w:hAnsi="Times New Roman" w:cs="Times New Roman"/>
          <w:sz w:val="24"/>
          <w:szCs w:val="24"/>
        </w:rPr>
        <w:t>"</w:t>
      </w:r>
      <w:r w:rsidRPr="006C03B9" w:rsidR="006C03B9">
        <w:rPr>
          <w:rFonts w:ascii="Times New Roman" w:hAnsi="Times New Roman" w:cs="Times New Roman"/>
          <w:sz w:val="24"/>
          <w:szCs w:val="24"/>
        </w:rPr>
        <w:t>Par interešu konflikta novēršanu valsts amatpersonu darbībā</w:t>
      </w:r>
      <w:r w:rsidR="006C03B9">
        <w:rPr>
          <w:rFonts w:ascii="Times New Roman" w:hAnsi="Times New Roman" w:cs="Times New Roman"/>
          <w:sz w:val="24"/>
          <w:szCs w:val="24"/>
        </w:rPr>
        <w:t>"</w:t>
      </w:r>
      <w:r w:rsidRPr="00982BE3">
        <w:rPr>
          <w:rFonts w:ascii="Times New Roman" w:hAnsi="Times New Roman" w:cs="Times New Roman"/>
          <w:sz w:val="24"/>
          <w:szCs w:val="24"/>
        </w:rPr>
        <w:t xml:space="preserve"> (</w:t>
      </w:r>
      <w:r w:rsidRPr="00865908" w:rsidR="00865908">
        <w:rPr>
          <w:rFonts w:ascii="Times New Roman" w:hAnsi="Times New Roman" w:cs="Times New Roman"/>
          <w:sz w:val="24"/>
          <w:szCs w:val="24"/>
        </w:rPr>
        <w:t>Latvijas Republikas Saeimas un Ministru Kabineta Ziņotājs, 2002, 11. nr.; 2003, 12. nr.; 2006, 2., 20. nr.; 2007, 14. nr.; 2008, 24. nr.; 2009, 10., 24. nr.; Latvijas Vēstnesis, 2010, 94., 162. nr.; 2011, 76. nr.; 2012, 104. nr.; 2013, 6. nr.; 2014, 32., 38., 228. nr.; 2015, 107., 190., 251. nr.; 2016, 31., 123. nr.; 2018, 36., 216. nr.; 2019, 233. nr.; 2020, 123., 243. nr.; 2021, 22., 121.B nr.; 2022, 211.A nr.</w:t>
      </w:r>
      <w:r w:rsidR="00940325">
        <w:rPr>
          <w:rFonts w:ascii="Times New Roman" w:hAnsi="Times New Roman" w:cs="Times New Roman"/>
          <w:sz w:val="24"/>
          <w:szCs w:val="24"/>
        </w:rPr>
        <w:t>; 2023, 54. nr.</w:t>
      </w:r>
      <w:r w:rsidRPr="00982BE3">
        <w:rPr>
          <w:rFonts w:ascii="Times New Roman" w:hAnsi="Times New Roman" w:cs="Times New Roman"/>
          <w:sz w:val="24"/>
          <w:szCs w:val="24"/>
        </w:rPr>
        <w:t>) šādu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82BE3">
        <w:rPr>
          <w:rFonts w:ascii="Times New Roman" w:hAnsi="Times New Roman" w:cs="Times New Roman"/>
          <w:sz w:val="24"/>
          <w:szCs w:val="24"/>
        </w:rPr>
        <w:t xml:space="preserve"> grozījumu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82BE3">
        <w:rPr>
          <w:rFonts w:ascii="Times New Roman" w:hAnsi="Times New Roman" w:cs="Times New Roman"/>
          <w:sz w:val="24"/>
          <w:szCs w:val="24"/>
        </w:rPr>
        <w:t>:</w:t>
      </w:r>
    </w:p>
    <w:p w:rsidR="00CC62CB" w:rsidP="00982BE3" w:rsidRDefault="00CC62CB" w14:paraId="195D39EA" w14:textId="0FA92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C" w:rsidP="003D1A4D" w:rsidRDefault="007868EE" w14:paraId="455F7BD0" w14:textId="73B7B118">
      <w:pPr>
        <w:pStyle w:val="Sarakstarindkopa"/>
        <w:numPr>
          <w:ilvl w:val="0"/>
          <w:numId w:val="2"/>
        </w:numPr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D83135">
        <w:rPr>
          <w:rFonts w:ascii="Times New Roman" w:hAnsi="Times New Roman" w:cs="Times New Roman"/>
          <w:sz w:val="24"/>
          <w:szCs w:val="24"/>
        </w:rPr>
        <w:t>1</w:t>
      </w:r>
      <w:r w:rsidRPr="00795BF4" w:rsidR="00924156">
        <w:rPr>
          <w:rFonts w:ascii="Times New Roman" w:hAnsi="Times New Roman" w:cs="Times New Roman"/>
          <w:sz w:val="24"/>
          <w:szCs w:val="24"/>
        </w:rPr>
        <w:t>.</w:t>
      </w:r>
      <w:r w:rsidR="00244A91">
        <w:rPr>
          <w:rFonts w:ascii="Times New Roman" w:hAnsi="Times New Roman" w:cs="Times New Roman"/>
          <w:sz w:val="24"/>
          <w:szCs w:val="24"/>
        </w:rPr>
        <w:t> </w:t>
      </w:r>
      <w:r w:rsidRPr="00795BF4" w:rsidR="00924156">
        <w:rPr>
          <w:rFonts w:ascii="Times New Roman" w:hAnsi="Times New Roman" w:cs="Times New Roman"/>
          <w:sz w:val="24"/>
          <w:szCs w:val="24"/>
        </w:rPr>
        <w:t>pant</w:t>
      </w:r>
      <w:r w:rsidR="008F769A">
        <w:rPr>
          <w:rFonts w:ascii="Times New Roman" w:hAnsi="Times New Roman" w:cs="Times New Roman"/>
          <w:sz w:val="24"/>
          <w:szCs w:val="24"/>
        </w:rPr>
        <w:t>a</w:t>
      </w:r>
      <w:r w:rsidR="008266A2">
        <w:rPr>
          <w:rFonts w:ascii="Times New Roman" w:hAnsi="Times New Roman" w:cs="Times New Roman"/>
          <w:sz w:val="24"/>
          <w:szCs w:val="24"/>
        </w:rPr>
        <w:t xml:space="preserve"> </w:t>
      </w:r>
      <w:r w:rsidR="008F769A">
        <w:rPr>
          <w:rFonts w:ascii="Times New Roman" w:hAnsi="Times New Roman" w:cs="Times New Roman"/>
          <w:sz w:val="24"/>
          <w:szCs w:val="24"/>
        </w:rPr>
        <w:t>6.punktu ar teikumu</w:t>
      </w:r>
      <w:r w:rsidR="00403AF9">
        <w:rPr>
          <w:rFonts w:ascii="Times New Roman" w:hAnsi="Times New Roman" w:cs="Times New Roman"/>
          <w:sz w:val="24"/>
          <w:szCs w:val="24"/>
        </w:rPr>
        <w:t xml:space="preserve"> </w:t>
      </w:r>
      <w:r w:rsidR="00AE0581">
        <w:rPr>
          <w:rFonts w:ascii="Times New Roman" w:hAnsi="Times New Roman" w:cs="Times New Roman"/>
          <w:sz w:val="24"/>
          <w:szCs w:val="24"/>
        </w:rPr>
        <w:t>šādā</w:t>
      </w:r>
      <w:r w:rsidRPr="00795BF4" w:rsidR="00AE0581">
        <w:rPr>
          <w:rFonts w:ascii="Times New Roman" w:hAnsi="Times New Roman" w:cs="Times New Roman"/>
          <w:sz w:val="24"/>
          <w:szCs w:val="24"/>
        </w:rPr>
        <w:t xml:space="preserve"> </w:t>
      </w:r>
      <w:r w:rsidRPr="00795BF4" w:rsidR="00795BF4">
        <w:rPr>
          <w:rFonts w:ascii="Times New Roman" w:hAnsi="Times New Roman" w:cs="Times New Roman"/>
          <w:sz w:val="24"/>
          <w:szCs w:val="24"/>
        </w:rPr>
        <w:t xml:space="preserve">redakcijā: </w:t>
      </w:r>
    </w:p>
    <w:p w:rsidR="00CC62CB" w:rsidP="003D1A4D" w:rsidRDefault="00795BF4" w14:paraId="668A8F63" w14:textId="5961446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A2C">
        <w:rPr>
          <w:rFonts w:ascii="Times New Roman" w:hAnsi="Times New Roman" w:cs="Times New Roman"/>
          <w:sz w:val="24"/>
          <w:szCs w:val="24"/>
        </w:rPr>
        <w:t>"</w:t>
      </w:r>
      <w:bookmarkStart w:name="_Hlk133392558" w:id="0"/>
      <w:r w:rsidR="00AE7A55">
        <w:rPr>
          <w:rFonts w:ascii="Times New Roman" w:hAnsi="Times New Roman" w:cs="Times New Roman"/>
          <w:sz w:val="24"/>
          <w:szCs w:val="24"/>
        </w:rPr>
        <w:t xml:space="preserve">Par radinieku </w:t>
      </w:r>
      <w:r w:rsidR="009579B1">
        <w:rPr>
          <w:rFonts w:ascii="Times New Roman" w:hAnsi="Times New Roman" w:cs="Times New Roman"/>
          <w:sz w:val="24"/>
          <w:szCs w:val="24"/>
        </w:rPr>
        <w:t xml:space="preserve">šā likuma izpratnē uzskatāma </w:t>
      </w:r>
      <w:r w:rsidR="00062967">
        <w:rPr>
          <w:rFonts w:ascii="Times New Roman" w:hAnsi="Times New Roman" w:cs="Times New Roman"/>
          <w:sz w:val="24"/>
          <w:szCs w:val="24"/>
        </w:rPr>
        <w:t xml:space="preserve">arī </w:t>
      </w:r>
      <w:r w:rsidR="009579B1">
        <w:rPr>
          <w:rFonts w:ascii="Times New Roman" w:hAnsi="Times New Roman" w:cs="Times New Roman"/>
          <w:sz w:val="24"/>
          <w:szCs w:val="24"/>
        </w:rPr>
        <w:t xml:space="preserve">persona, </w:t>
      </w:r>
      <w:r w:rsidR="0001450B">
        <w:rPr>
          <w:rFonts w:ascii="Times New Roman" w:hAnsi="Times New Roman" w:cs="Times New Roman"/>
          <w:sz w:val="24"/>
          <w:szCs w:val="24"/>
        </w:rPr>
        <w:t>p</w:t>
      </w:r>
      <w:r w:rsidR="009579B1">
        <w:rPr>
          <w:rFonts w:ascii="Times New Roman" w:hAnsi="Times New Roman" w:cs="Times New Roman"/>
          <w:sz w:val="24"/>
          <w:szCs w:val="24"/>
        </w:rPr>
        <w:t xml:space="preserve">ar kuru </w:t>
      </w:r>
      <w:r w:rsidR="00A26683">
        <w:rPr>
          <w:rFonts w:ascii="Times New Roman" w:hAnsi="Times New Roman" w:cs="Times New Roman"/>
          <w:sz w:val="24"/>
          <w:szCs w:val="24"/>
        </w:rPr>
        <w:t>ar</w:t>
      </w:r>
      <w:r w:rsidR="0001450B">
        <w:rPr>
          <w:rFonts w:ascii="Times New Roman" w:hAnsi="Times New Roman" w:cs="Times New Roman"/>
          <w:sz w:val="24"/>
          <w:szCs w:val="24"/>
        </w:rPr>
        <w:t xml:space="preserve"> valsts amatpersonu </w:t>
      </w:r>
      <w:r w:rsidR="009F6820">
        <w:rPr>
          <w:rFonts w:ascii="Times New Roman" w:hAnsi="Times New Roman" w:cs="Times New Roman"/>
          <w:sz w:val="24"/>
          <w:szCs w:val="24"/>
        </w:rPr>
        <w:t>F</w:t>
      </w:r>
      <w:r w:rsidRPr="00766414" w:rsidR="0001450B">
        <w:rPr>
          <w:rFonts w:ascii="Times New Roman" w:hAnsi="Times New Roman" w:cs="Times New Roman"/>
          <w:sz w:val="24"/>
          <w:szCs w:val="24"/>
        </w:rPr>
        <w:t>izisko personu reģistrā ir iekļautas Fizisko personu reģistra likuma 11.</w:t>
      </w:r>
      <w:r w:rsidR="0001450B">
        <w:rPr>
          <w:rFonts w:ascii="Times New Roman" w:hAnsi="Times New Roman" w:cs="Times New Roman"/>
          <w:sz w:val="24"/>
          <w:szCs w:val="24"/>
        </w:rPr>
        <w:t> </w:t>
      </w:r>
      <w:r w:rsidRPr="00766414" w:rsidR="0001450B">
        <w:rPr>
          <w:rFonts w:ascii="Times New Roman" w:hAnsi="Times New Roman" w:cs="Times New Roman"/>
          <w:sz w:val="24"/>
          <w:szCs w:val="24"/>
        </w:rPr>
        <w:t xml:space="preserve">panta </w:t>
      </w:r>
      <w:r w:rsidR="001D5994">
        <w:rPr>
          <w:rFonts w:ascii="Times New Roman" w:hAnsi="Times New Roman" w:cs="Times New Roman"/>
          <w:sz w:val="24"/>
          <w:szCs w:val="24"/>
        </w:rPr>
        <w:t xml:space="preserve">pirmās daļas </w:t>
      </w:r>
      <w:r w:rsidRPr="00766414" w:rsidR="0001450B">
        <w:rPr>
          <w:rFonts w:ascii="Times New Roman" w:hAnsi="Times New Roman" w:cs="Times New Roman"/>
          <w:sz w:val="24"/>
          <w:szCs w:val="24"/>
        </w:rPr>
        <w:t>36.</w:t>
      </w:r>
      <w:r w:rsidR="00900A3F">
        <w:rPr>
          <w:rFonts w:ascii="Times New Roman" w:hAnsi="Times New Roman" w:cs="Times New Roman"/>
          <w:sz w:val="24"/>
          <w:szCs w:val="24"/>
        </w:rPr>
        <w:t> </w:t>
      </w:r>
      <w:r w:rsidRPr="00766414" w:rsidR="0001450B">
        <w:rPr>
          <w:rFonts w:ascii="Times New Roman" w:hAnsi="Times New Roman" w:cs="Times New Roman"/>
          <w:sz w:val="24"/>
          <w:szCs w:val="24"/>
        </w:rPr>
        <w:t>punktā noteiktās ziņas</w:t>
      </w:r>
      <w:bookmarkEnd w:id="0"/>
      <w:r w:rsidR="00AB3E51">
        <w:rPr>
          <w:rFonts w:ascii="Times New Roman" w:hAnsi="Times New Roman" w:cs="Times New Roman"/>
          <w:sz w:val="24"/>
          <w:szCs w:val="24"/>
        </w:rPr>
        <w:t xml:space="preserve"> (turpmāk – partneris)</w:t>
      </w:r>
      <w:r w:rsidRPr="00FB2A2C" w:rsidR="00CC62CB">
        <w:rPr>
          <w:rFonts w:ascii="Times New Roman" w:hAnsi="Times New Roman" w:cs="Times New Roman"/>
          <w:sz w:val="24"/>
          <w:szCs w:val="24"/>
        </w:rPr>
        <w:t>.</w:t>
      </w:r>
      <w:r w:rsidRPr="00FB2A2C">
        <w:rPr>
          <w:rFonts w:ascii="Times New Roman" w:hAnsi="Times New Roman" w:cs="Times New Roman"/>
          <w:sz w:val="24"/>
          <w:szCs w:val="24"/>
        </w:rPr>
        <w:t>"</w:t>
      </w:r>
    </w:p>
    <w:p w:rsidRPr="00795BF4" w:rsidR="00795BF4" w:rsidP="00795BF4" w:rsidRDefault="00795BF4" w14:paraId="7A8B692F" w14:textId="77777777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7C7FD6" w:rsidP="003D1A4D" w:rsidRDefault="00750C91" w14:paraId="6B0E34D7" w14:textId="21D60108">
      <w:pPr>
        <w:pStyle w:val="Sarakstarindkop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9702D6">
        <w:rPr>
          <w:rFonts w:ascii="Times New Roman" w:hAnsi="Times New Roman" w:cs="Times New Roman"/>
          <w:sz w:val="24"/>
          <w:szCs w:val="24"/>
        </w:rPr>
        <w:t>13.</w:t>
      </w:r>
      <w:r w:rsidRPr="009702D6" w:rsidR="009702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702D6">
        <w:rPr>
          <w:rFonts w:ascii="Times New Roman" w:hAnsi="Times New Roman" w:cs="Times New Roman"/>
          <w:sz w:val="24"/>
          <w:szCs w:val="24"/>
        </w:rPr>
        <w:t xml:space="preserve"> panta pirmo daļu</w:t>
      </w:r>
      <w:r w:rsidR="00044EE4">
        <w:rPr>
          <w:rFonts w:ascii="Times New Roman" w:hAnsi="Times New Roman" w:cs="Times New Roman"/>
          <w:sz w:val="24"/>
          <w:szCs w:val="24"/>
        </w:rPr>
        <w:t xml:space="preserve"> ar teikumu šādā redakcijā:</w:t>
      </w:r>
    </w:p>
    <w:p w:rsidRPr="00044EE4" w:rsidR="00A97904" w:rsidP="00122797" w:rsidRDefault="00044EE4" w14:paraId="5532E21E" w14:textId="6D1EBC0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ED6A5B">
        <w:rPr>
          <w:rFonts w:ascii="Times New Roman" w:hAnsi="Times New Roman" w:cs="Times New Roman"/>
          <w:sz w:val="24"/>
          <w:szCs w:val="24"/>
        </w:rPr>
        <w:t>Šādas d</w:t>
      </w:r>
      <w:r w:rsidR="00A74A39">
        <w:rPr>
          <w:rFonts w:ascii="Times New Roman" w:hAnsi="Times New Roman" w:cs="Times New Roman"/>
          <w:sz w:val="24"/>
          <w:szCs w:val="24"/>
        </w:rPr>
        <w:t xml:space="preserve">iplomātiskās dāvanas </w:t>
      </w:r>
      <w:r w:rsidR="00A572C9">
        <w:rPr>
          <w:rFonts w:ascii="Times New Roman" w:hAnsi="Times New Roman" w:cs="Times New Roman"/>
          <w:sz w:val="24"/>
          <w:szCs w:val="24"/>
        </w:rPr>
        <w:t xml:space="preserve">ir atļauts pieņemt arī </w:t>
      </w:r>
      <w:r w:rsidR="00683F78">
        <w:rPr>
          <w:rFonts w:ascii="Times New Roman" w:hAnsi="Times New Roman" w:cs="Times New Roman"/>
          <w:sz w:val="24"/>
          <w:szCs w:val="24"/>
        </w:rPr>
        <w:t>minēto amatpersonu partneriem</w:t>
      </w:r>
      <w:r w:rsidR="00043F9C">
        <w:rPr>
          <w:rFonts w:ascii="Times New Roman" w:hAnsi="Times New Roman" w:cs="Times New Roman"/>
          <w:sz w:val="24"/>
          <w:szCs w:val="24"/>
        </w:rPr>
        <w:t>."</w:t>
      </w:r>
    </w:p>
    <w:p w:rsidR="00AC37C5" w:rsidP="00AC37C5" w:rsidRDefault="00AC37C5" w14:paraId="454AE7FB" w14:textId="77777777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EA7B95" w:rsidP="00FB2A2C" w:rsidRDefault="00D02FA4" w14:paraId="11B6A1A3" w14:textId="4530F6D7">
      <w:pPr>
        <w:pStyle w:val="Sarakstarindkop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24.</w:t>
      </w:r>
      <w:r w:rsidR="004752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panta </w:t>
      </w:r>
      <w:r w:rsidR="00475265">
        <w:rPr>
          <w:rFonts w:ascii="Times New Roman" w:hAnsi="Times New Roman" w:cs="Times New Roman"/>
          <w:sz w:val="24"/>
          <w:szCs w:val="24"/>
        </w:rPr>
        <w:t xml:space="preserve">pirmās daļas 1. punktu </w:t>
      </w:r>
      <w:r w:rsidR="00AD0830">
        <w:rPr>
          <w:rFonts w:ascii="Times New Roman" w:hAnsi="Times New Roman" w:cs="Times New Roman"/>
          <w:sz w:val="24"/>
          <w:szCs w:val="24"/>
        </w:rPr>
        <w:t>ar vārdiem "</w:t>
      </w:r>
      <w:bookmarkStart w:name="_Hlk133392765" w:id="1"/>
      <w:r w:rsidR="00D0132C">
        <w:rPr>
          <w:rFonts w:ascii="Times New Roman" w:hAnsi="Times New Roman" w:cs="Times New Roman"/>
          <w:sz w:val="24"/>
          <w:szCs w:val="24"/>
        </w:rPr>
        <w:t>partner</w:t>
      </w:r>
      <w:r w:rsidR="00B0037A">
        <w:rPr>
          <w:rFonts w:ascii="Times New Roman" w:hAnsi="Times New Roman" w:cs="Times New Roman"/>
          <w:sz w:val="24"/>
          <w:szCs w:val="24"/>
        </w:rPr>
        <w:t>a</w:t>
      </w:r>
      <w:r w:rsidR="00D0132C">
        <w:rPr>
          <w:rFonts w:ascii="Times New Roman" w:hAnsi="Times New Roman" w:cs="Times New Roman"/>
          <w:sz w:val="24"/>
          <w:szCs w:val="24"/>
        </w:rPr>
        <w:t xml:space="preserve"> </w:t>
      </w:r>
      <w:r w:rsidR="00A24AE4">
        <w:rPr>
          <w:rFonts w:ascii="Times New Roman" w:hAnsi="Times New Roman" w:cs="Times New Roman"/>
          <w:sz w:val="24"/>
          <w:szCs w:val="24"/>
        </w:rPr>
        <w:t>vārdu un uzvārdu</w:t>
      </w:r>
      <w:bookmarkEnd w:id="1"/>
      <w:r w:rsidR="00887C3B">
        <w:rPr>
          <w:rFonts w:ascii="Times New Roman" w:hAnsi="Times New Roman" w:cs="Times New Roman"/>
          <w:sz w:val="24"/>
          <w:szCs w:val="24"/>
        </w:rPr>
        <w:t>".</w:t>
      </w:r>
      <w:r w:rsidR="00C52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845" w:rsidP="00EE3845" w:rsidRDefault="00EE3845" w14:paraId="2208040B" w14:textId="77777777">
      <w:pPr>
        <w:pStyle w:val="Sarakstarindkop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91516" w:rsidP="00B60ABF" w:rsidRDefault="00591516" w14:paraId="00948700" w14:textId="177B25A5">
      <w:pPr>
        <w:pStyle w:val="Sarakstarindkop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P="00B60ABF" w:rsidRDefault="00D82615" w14:paraId="01C84617" w14:textId="2D2FB0ED">
      <w:pPr>
        <w:pStyle w:val="Sarakstarindkop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Likums stājas spēkā 2024. gada 1. jūlijā.</w:t>
      </w:r>
    </w:p>
    <w:sectPr w:rsidR="00D82615" w:rsidSect="00922ECA">
      <w:head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4F06" w14:textId="77777777" w:rsidR="004044C5" w:rsidRDefault="004044C5" w:rsidP="00982BE3">
      <w:pPr>
        <w:spacing w:after="0" w:line="240" w:lineRule="auto"/>
      </w:pPr>
      <w:r>
        <w:separator/>
      </w:r>
    </w:p>
  </w:endnote>
  <w:endnote w:type="continuationSeparator" w:id="0">
    <w:p w14:paraId="3DAE66F9" w14:textId="77777777" w:rsidR="004044C5" w:rsidRDefault="004044C5" w:rsidP="0098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4BF7" w14:textId="77777777" w:rsidR="004044C5" w:rsidRDefault="004044C5" w:rsidP="00982BE3">
      <w:pPr>
        <w:spacing w:after="0" w:line="240" w:lineRule="auto"/>
      </w:pPr>
      <w:r>
        <w:separator/>
      </w:r>
    </w:p>
  </w:footnote>
  <w:footnote w:type="continuationSeparator" w:id="0">
    <w:p w14:paraId="54A18ED2" w14:textId="77777777" w:rsidR="004044C5" w:rsidRDefault="004044C5" w:rsidP="0098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2BE3" w:rsidR="00982BE3" w:rsidRDefault="00982BE3" w14:paraId="2E16219B" w14:textId="6EF705CF">
    <w:pPr>
      <w:pStyle w:val="Galvene"/>
      <w:rPr>
        <w:rFonts w:ascii="Times New Roman" w:hAnsi="Times New Roman" w:cs="Times New Roman"/>
        <w:i/>
        <w:iCs/>
        <w:sz w:val="24"/>
        <w:szCs w:val="24"/>
      </w:rPr>
    </w:pPr>
    <w:r w:rsidRPr="00982BE3">
      <w:rPr>
        <w:rFonts w:ascii="Times New Roman" w:hAnsi="Times New Roman" w:cs="Times New Roman"/>
        <w:i/>
        <w:iCs/>
        <w:sz w:val="24"/>
        <w:szCs w:val="24"/>
      </w:rPr>
      <w:ptab w:alignment="right" w:relativeTo="margin" w:leader="none"/>
    </w:r>
    <w:r>
      <w:rPr>
        <w:rFonts w:ascii="Times New Roman" w:hAnsi="Times New Roman" w:cs="Times New Roman"/>
        <w:i/>
        <w:iCs/>
        <w:sz w:val="24"/>
        <w:szCs w:val="24"/>
      </w:rPr>
      <w:t>Likump</w:t>
    </w:r>
    <w:r w:rsidRPr="00982BE3">
      <w:rPr>
        <w:rFonts w:ascii="Times New Roman" w:hAnsi="Times New Roman" w:cs="Times New Roman"/>
        <w:i/>
        <w:iCs/>
        <w:sz w:val="24"/>
        <w:szCs w:val="24"/>
      </w:rPr>
      <w:t>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17E5"/>
    <w:multiLevelType w:val="hybridMultilevel"/>
    <w:tmpl w:val="DD164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D284B"/>
    <w:multiLevelType w:val="multilevel"/>
    <w:tmpl w:val="4F1A27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807552800">
    <w:abstractNumId w:val="0"/>
  </w:num>
  <w:num w:numId="2" w16cid:durableId="124367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3"/>
    <w:rsid w:val="00002A5B"/>
    <w:rsid w:val="00003FD7"/>
    <w:rsid w:val="0001450B"/>
    <w:rsid w:val="0002617F"/>
    <w:rsid w:val="0003604A"/>
    <w:rsid w:val="00043F9C"/>
    <w:rsid w:val="00044EE4"/>
    <w:rsid w:val="00062967"/>
    <w:rsid w:val="00067FA4"/>
    <w:rsid w:val="00073B07"/>
    <w:rsid w:val="000757D6"/>
    <w:rsid w:val="0008766C"/>
    <w:rsid w:val="000E223D"/>
    <w:rsid w:val="001010DD"/>
    <w:rsid w:val="0010618A"/>
    <w:rsid w:val="00106FF9"/>
    <w:rsid w:val="00115301"/>
    <w:rsid w:val="00122797"/>
    <w:rsid w:val="00154B4B"/>
    <w:rsid w:val="00170222"/>
    <w:rsid w:val="00183156"/>
    <w:rsid w:val="00192E47"/>
    <w:rsid w:val="00196FD3"/>
    <w:rsid w:val="001A5B72"/>
    <w:rsid w:val="001C3542"/>
    <w:rsid w:val="001C46E2"/>
    <w:rsid w:val="001D5994"/>
    <w:rsid w:val="002366A7"/>
    <w:rsid w:val="00241A2A"/>
    <w:rsid w:val="00244A91"/>
    <w:rsid w:val="0024534D"/>
    <w:rsid w:val="0026683E"/>
    <w:rsid w:val="0027601C"/>
    <w:rsid w:val="002964AC"/>
    <w:rsid w:val="00372572"/>
    <w:rsid w:val="00384E6B"/>
    <w:rsid w:val="003D1A4D"/>
    <w:rsid w:val="003F2A29"/>
    <w:rsid w:val="00403AF9"/>
    <w:rsid w:val="004044C5"/>
    <w:rsid w:val="00405FBA"/>
    <w:rsid w:val="00407A79"/>
    <w:rsid w:val="004158C8"/>
    <w:rsid w:val="00457BF4"/>
    <w:rsid w:val="00475265"/>
    <w:rsid w:val="004B5216"/>
    <w:rsid w:val="004E348E"/>
    <w:rsid w:val="00543C87"/>
    <w:rsid w:val="00544771"/>
    <w:rsid w:val="00554E4B"/>
    <w:rsid w:val="005569F5"/>
    <w:rsid w:val="005746B9"/>
    <w:rsid w:val="00584E8B"/>
    <w:rsid w:val="00591516"/>
    <w:rsid w:val="005E1A89"/>
    <w:rsid w:val="005F18FA"/>
    <w:rsid w:val="0060134E"/>
    <w:rsid w:val="00665144"/>
    <w:rsid w:val="00683F78"/>
    <w:rsid w:val="00690471"/>
    <w:rsid w:val="0069298E"/>
    <w:rsid w:val="006C03B9"/>
    <w:rsid w:val="006C47A3"/>
    <w:rsid w:val="006D5D32"/>
    <w:rsid w:val="006F67D4"/>
    <w:rsid w:val="00720614"/>
    <w:rsid w:val="00731825"/>
    <w:rsid w:val="00733D5E"/>
    <w:rsid w:val="00741717"/>
    <w:rsid w:val="00750C91"/>
    <w:rsid w:val="007564ED"/>
    <w:rsid w:val="00760F6D"/>
    <w:rsid w:val="007612E8"/>
    <w:rsid w:val="00776136"/>
    <w:rsid w:val="007868EE"/>
    <w:rsid w:val="00794296"/>
    <w:rsid w:val="00795BF4"/>
    <w:rsid w:val="007C3CD0"/>
    <w:rsid w:val="007C7FD6"/>
    <w:rsid w:val="007E118B"/>
    <w:rsid w:val="007F2FDC"/>
    <w:rsid w:val="008010D0"/>
    <w:rsid w:val="008225B4"/>
    <w:rsid w:val="008266A2"/>
    <w:rsid w:val="008275D4"/>
    <w:rsid w:val="00834D8B"/>
    <w:rsid w:val="00865908"/>
    <w:rsid w:val="00866FD3"/>
    <w:rsid w:val="00887C3B"/>
    <w:rsid w:val="00890C11"/>
    <w:rsid w:val="008B4618"/>
    <w:rsid w:val="008D1680"/>
    <w:rsid w:val="008D4673"/>
    <w:rsid w:val="008D4EBB"/>
    <w:rsid w:val="008F769A"/>
    <w:rsid w:val="00900A3F"/>
    <w:rsid w:val="00916595"/>
    <w:rsid w:val="00922ECA"/>
    <w:rsid w:val="00924156"/>
    <w:rsid w:val="00934278"/>
    <w:rsid w:val="00940325"/>
    <w:rsid w:val="009579B1"/>
    <w:rsid w:val="00960CF5"/>
    <w:rsid w:val="009702D6"/>
    <w:rsid w:val="009742EB"/>
    <w:rsid w:val="009749F7"/>
    <w:rsid w:val="00982BE3"/>
    <w:rsid w:val="0098403D"/>
    <w:rsid w:val="00991BB4"/>
    <w:rsid w:val="009A2CAE"/>
    <w:rsid w:val="009F6820"/>
    <w:rsid w:val="00A24AE4"/>
    <w:rsid w:val="00A26683"/>
    <w:rsid w:val="00A321EE"/>
    <w:rsid w:val="00A33DB7"/>
    <w:rsid w:val="00A572C9"/>
    <w:rsid w:val="00A612E7"/>
    <w:rsid w:val="00A70179"/>
    <w:rsid w:val="00A73A1C"/>
    <w:rsid w:val="00A74A39"/>
    <w:rsid w:val="00A83930"/>
    <w:rsid w:val="00A95FCB"/>
    <w:rsid w:val="00A97904"/>
    <w:rsid w:val="00AA090A"/>
    <w:rsid w:val="00AB3E51"/>
    <w:rsid w:val="00AC37C5"/>
    <w:rsid w:val="00AD0830"/>
    <w:rsid w:val="00AD46A9"/>
    <w:rsid w:val="00AE0581"/>
    <w:rsid w:val="00AE17E8"/>
    <w:rsid w:val="00AE5227"/>
    <w:rsid w:val="00AE7A55"/>
    <w:rsid w:val="00B0037A"/>
    <w:rsid w:val="00B20775"/>
    <w:rsid w:val="00B60ABF"/>
    <w:rsid w:val="00B6781E"/>
    <w:rsid w:val="00B71E2B"/>
    <w:rsid w:val="00B92CE1"/>
    <w:rsid w:val="00BA3148"/>
    <w:rsid w:val="00BA4804"/>
    <w:rsid w:val="00BA7576"/>
    <w:rsid w:val="00BB58A6"/>
    <w:rsid w:val="00C03CDB"/>
    <w:rsid w:val="00C257FE"/>
    <w:rsid w:val="00C2666F"/>
    <w:rsid w:val="00C52182"/>
    <w:rsid w:val="00CC62CB"/>
    <w:rsid w:val="00CD0D12"/>
    <w:rsid w:val="00CD4EC7"/>
    <w:rsid w:val="00D0132C"/>
    <w:rsid w:val="00D02FA4"/>
    <w:rsid w:val="00D259C7"/>
    <w:rsid w:val="00D4155A"/>
    <w:rsid w:val="00D71182"/>
    <w:rsid w:val="00D778F2"/>
    <w:rsid w:val="00D82615"/>
    <w:rsid w:val="00D83135"/>
    <w:rsid w:val="00DB6586"/>
    <w:rsid w:val="00E179A7"/>
    <w:rsid w:val="00E22004"/>
    <w:rsid w:val="00E26AA0"/>
    <w:rsid w:val="00E91151"/>
    <w:rsid w:val="00EA7B95"/>
    <w:rsid w:val="00ED6A5B"/>
    <w:rsid w:val="00EE3845"/>
    <w:rsid w:val="00EF364E"/>
    <w:rsid w:val="00F306EA"/>
    <w:rsid w:val="00F64098"/>
    <w:rsid w:val="00F8226F"/>
    <w:rsid w:val="00F8574F"/>
    <w:rsid w:val="00FB2A2C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B2"/>
  <w15:chartTrackingRefBased/>
  <w15:docId w15:val="{E26835B8-5098-4865-BFCB-D27CC4C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2BE3"/>
  </w:style>
  <w:style w:type="paragraph" w:styleId="Kjene">
    <w:name w:val="footer"/>
    <w:basedOn w:val="Parasts"/>
    <w:link w:val="Kj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2BE3"/>
  </w:style>
  <w:style w:type="character" w:styleId="Komentraatsauce">
    <w:name w:val="annotation reference"/>
    <w:basedOn w:val="Noklusjumarindkopasfonts"/>
    <w:uiPriority w:val="99"/>
    <w:semiHidden/>
    <w:unhideWhenUsed/>
    <w:rsid w:val="00CC62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62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62CB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CC62CB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31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314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062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Daugule</dc:creator>
  <cp:keywords/>
  <dc:description/>
  <cp:lastModifiedBy>Dagnija Palčevska</cp:lastModifiedBy>
  <cp:revision>2</cp:revision>
  <dcterms:created xsi:type="dcterms:W3CDTF">2023-10-23T14:53:00Z</dcterms:created>
  <dcterms:modified xsi:type="dcterms:W3CDTF">2023-10-23T14:53:00Z</dcterms:modified>
</cp:coreProperties>
</file>