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907B" w14:textId="70A2F74B" w:rsidR="000362A6" w:rsidRDefault="000362A6" w:rsidP="000362A6">
      <w:pPr>
        <w:jc w:val="right"/>
        <w:rPr>
          <w:rFonts w:ascii="Times New Roman" w:hAnsi="Times New Roman" w:cs="Times New Roman"/>
          <w:sz w:val="28"/>
          <w:szCs w:val="28"/>
        </w:rPr>
      </w:pPr>
      <w:r w:rsidRPr="000362A6">
        <w:rPr>
          <w:rFonts w:ascii="Times New Roman" w:hAnsi="Times New Roman" w:cs="Times New Roman"/>
          <w:sz w:val="28"/>
          <w:szCs w:val="28"/>
        </w:rPr>
        <w:t>Pielikums</w:t>
      </w:r>
    </w:p>
    <w:p w14:paraId="3AC1A8FE" w14:textId="6245F6F0" w:rsidR="00573486" w:rsidRDefault="00573486" w:rsidP="00036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Tieslietu ministrijas _________</w:t>
      </w:r>
    </w:p>
    <w:p w14:paraId="36F5F71A" w14:textId="61986377" w:rsidR="00573486" w:rsidRPr="000362A6" w:rsidRDefault="00573486" w:rsidP="00036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iekšējiem noteikumiem Nr.____</w:t>
      </w:r>
    </w:p>
    <w:p w14:paraId="733CC2A1" w14:textId="77777777" w:rsidR="000362A6" w:rsidRPr="000362A6" w:rsidRDefault="000362A6" w:rsidP="000362A6">
      <w:pPr>
        <w:rPr>
          <w:rFonts w:ascii="Times New Roman" w:hAnsi="Times New Roman" w:cs="Times New Roman"/>
          <w:sz w:val="28"/>
          <w:szCs w:val="28"/>
        </w:rPr>
      </w:pPr>
    </w:p>
    <w:p w14:paraId="7D0395BE" w14:textId="44042033" w:rsidR="000362A6" w:rsidRPr="000362A6" w:rsidRDefault="000362A6" w:rsidP="000362A6">
      <w:pPr>
        <w:rPr>
          <w:rFonts w:ascii="Times New Roman" w:hAnsi="Times New Roman" w:cs="Times New Roman"/>
          <w:sz w:val="28"/>
          <w:szCs w:val="28"/>
        </w:rPr>
      </w:pPr>
      <w:r w:rsidRPr="000362A6">
        <w:rPr>
          <w:rFonts w:ascii="Times New Roman" w:hAnsi="Times New Roman" w:cs="Times New Roman"/>
          <w:sz w:val="28"/>
          <w:szCs w:val="28"/>
        </w:rPr>
        <w:t>Es,_____________________________________________________________</w:t>
      </w:r>
    </w:p>
    <w:p w14:paraId="17C84203" w14:textId="6D541FA3" w:rsidR="000362A6" w:rsidRPr="000362A6" w:rsidRDefault="000362A6" w:rsidP="000362A6">
      <w:pPr>
        <w:rPr>
          <w:rFonts w:ascii="Times New Roman" w:hAnsi="Times New Roman" w:cs="Times New Roman"/>
          <w:sz w:val="28"/>
          <w:szCs w:val="28"/>
        </w:rPr>
      </w:pPr>
      <w:r w:rsidRPr="000362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899256F" w14:textId="4E9E31AB" w:rsidR="000362A6" w:rsidRPr="000362A6" w:rsidRDefault="000362A6" w:rsidP="000362A6">
      <w:pPr>
        <w:rPr>
          <w:rFonts w:ascii="Times New Roman" w:hAnsi="Times New Roman" w:cs="Times New Roman"/>
          <w:sz w:val="28"/>
          <w:szCs w:val="28"/>
        </w:rPr>
      </w:pPr>
      <w:r w:rsidRPr="000362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63E03F1" w14:textId="706BCA4F" w:rsidR="000362A6" w:rsidRPr="000362A6" w:rsidRDefault="000362A6" w:rsidP="000362A6">
      <w:pPr>
        <w:rPr>
          <w:rFonts w:ascii="Times New Roman" w:hAnsi="Times New Roman" w:cs="Times New Roman"/>
          <w:sz w:val="28"/>
          <w:szCs w:val="28"/>
        </w:rPr>
      </w:pPr>
      <w:r w:rsidRPr="000362A6">
        <w:rPr>
          <w:rFonts w:ascii="Times New Roman" w:hAnsi="Times New Roman" w:cs="Times New Roman"/>
          <w:sz w:val="28"/>
          <w:szCs w:val="28"/>
        </w:rPr>
        <w:t>(vārds, uzvārds; personas kods; apmeklējuma iemesls (lietas numurs vai cits))</w:t>
      </w:r>
    </w:p>
    <w:p w14:paraId="342A0EB1" w14:textId="77777777" w:rsidR="000362A6" w:rsidRP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F54F4" w14:textId="3F9FD6AD" w:rsid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2A6">
        <w:rPr>
          <w:rFonts w:ascii="Times New Roman" w:hAnsi="Times New Roman" w:cs="Times New Roman"/>
          <w:sz w:val="28"/>
          <w:szCs w:val="28"/>
        </w:rPr>
        <w:t xml:space="preserve">Apliecinu, ka neesmu persona, kas atbilst paaugstinātai riska grupai, kas noteikta ar </w:t>
      </w:r>
      <w:r w:rsidRPr="000362A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Ministru kabineta </w:t>
      </w:r>
      <w:proofErr w:type="gramStart"/>
      <w:r w:rsidRPr="000362A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2020.gada</w:t>
      </w:r>
      <w:proofErr w:type="gramEnd"/>
      <w:r w:rsidRPr="000362A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12.marta rīkojumu Nr. 103 “Par ārkārtējās situācijas izsludināšanu” 4.12.punktu, proti, neesmu </w:t>
      </w:r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>persona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 kontaktpersona,</w:t>
      </w:r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kura pēdējo 14 dienu laikā atgriezusies no </w:t>
      </w:r>
      <w:proofErr w:type="spellStart"/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>Covid-19</w:t>
      </w:r>
      <w:proofErr w:type="spellEnd"/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skartās valsts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E748F74" w14:textId="7A0C2CCC" w:rsidR="000362A6" w:rsidRP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Apliecinu, ka pēdējo 14 dienu laikā </w:t>
      </w:r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neesmu kontaktējies ar personām, kuras ir bijušas </w:t>
      </w:r>
      <w:proofErr w:type="spellStart"/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>Covid-19</w:t>
      </w:r>
      <w:proofErr w:type="spellEnd"/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skartajās valstīs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vai</w:t>
      </w:r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kurai laboratoriskos izmeklējumos ir apstiprināta inficēšanās ar </w:t>
      </w:r>
      <w:proofErr w:type="spellStart"/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>Covid-19</w:t>
      </w:r>
      <w:proofErr w:type="spellEnd"/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vīrusu.</w:t>
      </w:r>
    </w:p>
    <w:p w14:paraId="1B77A7D1" w14:textId="77777777" w:rsidR="000362A6" w:rsidRP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6DC335" w14:textId="77777777" w:rsidR="000362A6" w:rsidRP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E6B0A2" w14:textId="77777777" w:rsidR="000362A6" w:rsidRP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>Datums____________________________</w:t>
      </w:r>
    </w:p>
    <w:p w14:paraId="7E12EB4C" w14:textId="77777777" w:rsidR="000362A6" w:rsidRP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D9C882" w14:textId="77777777" w:rsidR="000362A6" w:rsidRPr="000362A6" w:rsidRDefault="000362A6" w:rsidP="00036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2A6">
        <w:rPr>
          <w:rFonts w:ascii="Times New Roman" w:hAnsi="Times New Roman" w:cs="Times New Roman"/>
          <w:sz w:val="28"/>
          <w:szCs w:val="28"/>
          <w:shd w:val="clear" w:color="auto" w:fill="FFFFFF"/>
        </w:rPr>
        <w:t>Paraksts____________________________</w:t>
      </w:r>
      <w:bookmarkStart w:id="0" w:name="_GoBack"/>
      <w:bookmarkEnd w:id="0"/>
    </w:p>
    <w:p w14:paraId="5BEDED7B" w14:textId="77777777" w:rsidR="000362A6" w:rsidRPr="000362A6" w:rsidRDefault="000362A6" w:rsidP="000362A6">
      <w:pPr>
        <w:jc w:val="both"/>
        <w:rPr>
          <w:sz w:val="28"/>
          <w:szCs w:val="28"/>
        </w:rPr>
      </w:pPr>
    </w:p>
    <w:p w14:paraId="50D82311" w14:textId="77777777" w:rsidR="00D8301E" w:rsidRPr="000362A6" w:rsidRDefault="00D8301E">
      <w:pPr>
        <w:rPr>
          <w:sz w:val="28"/>
          <w:szCs w:val="28"/>
        </w:rPr>
      </w:pPr>
    </w:p>
    <w:sectPr w:rsidR="00D8301E" w:rsidRPr="00036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A6"/>
    <w:rsid w:val="000362A6"/>
    <w:rsid w:val="00573486"/>
    <w:rsid w:val="00D8301E"/>
    <w:rsid w:val="00E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08F"/>
  <w15:chartTrackingRefBased/>
  <w15:docId w15:val="{9B398746-4CD4-4DD7-9635-69648362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62A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Ilgaža</dc:creator>
  <cp:keywords/>
  <dc:description/>
  <cp:lastModifiedBy>Inita Ilgaža</cp:lastModifiedBy>
  <cp:revision>3</cp:revision>
  <dcterms:created xsi:type="dcterms:W3CDTF">2020-03-16T12:27:00Z</dcterms:created>
  <dcterms:modified xsi:type="dcterms:W3CDTF">2020-03-16T12:29:00Z</dcterms:modified>
</cp:coreProperties>
</file>