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FD94A" w14:textId="77777777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bookmarkStart w:id="0" w:name="156839"/>
      <w:bookmarkEnd w:id="0"/>
      <w:r w:rsidRPr="00112BFB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6D9FD767" w14:textId="77777777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</w:p>
    <w:p w14:paraId="28177D6F" w14:textId="7DB5E6C7" w:rsidR="00E70C4E" w:rsidRPr="00112BFB" w:rsidRDefault="00D311AA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="00845F93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="00E70C4E"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. pielikums</w:t>
      </w:r>
    </w:p>
    <w:p w14:paraId="2833DE46" w14:textId="1F47394B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kabineta</w:t>
      </w:r>
    </w:p>
    <w:p w14:paraId="68E2D9D3" w14:textId="2EABD727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20__. gada __. ____</w:t>
      </w:r>
    </w:p>
    <w:p w14:paraId="61CB6EE8" w14:textId="1169B914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Nr. __</w:t>
      </w:r>
    </w:p>
    <w:p w14:paraId="546AB2C4" w14:textId="77777777" w:rsidR="00641356" w:rsidRPr="00CD64E6" w:rsidRDefault="00641356" w:rsidP="000C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8017F7F" w14:textId="59D764E5" w:rsidR="003663B9" w:rsidRDefault="003663B9" w:rsidP="003663B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 w:rsidRPr="003663B9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Ēku konstrukt</w:t>
      </w:r>
      <w:r w:rsidR="00022AB7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īvo elementu konstrukciju veidu</w:t>
      </w:r>
    </w:p>
    <w:p w14:paraId="24EA350A" w14:textId="7C85142F" w:rsidR="003663B9" w:rsidRPr="003663B9" w:rsidRDefault="003663B9" w:rsidP="003663B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 w:rsidRPr="003663B9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normatīvais kalpošanas ilgums</w:t>
      </w:r>
    </w:p>
    <w:p w14:paraId="166A218F" w14:textId="77777777" w:rsidR="00513B9C" w:rsidRDefault="00513B9C" w:rsidP="00541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W w:w="5000" w:type="pct"/>
        <w:tblCellMar>
          <w:top w:w="30" w:type="dxa"/>
          <w:bottom w:w="30" w:type="dxa"/>
        </w:tblCellMar>
        <w:tblLook w:val="04A0" w:firstRow="1" w:lastRow="0" w:firstColumn="1" w:lastColumn="0" w:noHBand="0" w:noVBand="1"/>
      </w:tblPr>
      <w:tblGrid>
        <w:gridCol w:w="636"/>
        <w:gridCol w:w="1955"/>
        <w:gridCol w:w="729"/>
        <w:gridCol w:w="818"/>
        <w:gridCol w:w="3732"/>
        <w:gridCol w:w="1417"/>
      </w:tblGrid>
      <w:tr w:rsidR="00F50C6C" w:rsidRPr="003663B9" w14:paraId="20D64EC2" w14:textId="77777777" w:rsidTr="00F50C6C">
        <w:trPr>
          <w:trHeight w:val="945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1A3" w14:textId="39091EB3" w:rsidR="00F50C6C" w:rsidRPr="003663B9" w:rsidRDefault="00F50C6C" w:rsidP="00F5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1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8D4E" w14:textId="64E05D8C" w:rsidR="00F50C6C" w:rsidRPr="003663B9" w:rsidRDefault="00F50C6C" w:rsidP="00F5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Konstrukcijas veida kods</w:t>
            </w:r>
          </w:p>
        </w:tc>
        <w:tc>
          <w:tcPr>
            <w:tcW w:w="20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8AB7F" w14:textId="77777777" w:rsidR="00F50C6C" w:rsidRPr="003663B9" w:rsidRDefault="00F50C6C" w:rsidP="00F5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Konstruktīvo elementu konstrukciju veidi un normatīvā kalpošanas ilguma grupas</w:t>
            </w:r>
          </w:p>
        </w:tc>
        <w:tc>
          <w:tcPr>
            <w:tcW w:w="7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0FE4" w14:textId="77777777" w:rsidR="00F50C6C" w:rsidRPr="003663B9" w:rsidRDefault="00F50C6C" w:rsidP="00F5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Normatīvais kalpošanas ilgums gados</w:t>
            </w:r>
          </w:p>
        </w:tc>
      </w:tr>
      <w:tr w:rsidR="00F50C6C" w:rsidRPr="003663B9" w14:paraId="696676D4" w14:textId="77777777" w:rsidTr="00F50C6C">
        <w:trPr>
          <w:trHeight w:val="945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B002" w14:textId="2DEB80BC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83367" w14:textId="7FF6276E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8E8D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Pamati</w:t>
            </w: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(ēkas daļa, kuras uzdevums ir uzņemt un sadalīt ēkas slodzi un pārnest to uz pamatni vai grunti)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1B3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0AB32F9A" w14:textId="77777777" w:rsidTr="00F50C6C">
        <w:trPr>
          <w:trHeight w:val="448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7DD2" w14:textId="3EB67F9E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99F66" w14:textId="2293F8BF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4D39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6F36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Pirmā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315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</w:tr>
      <w:tr w:rsidR="00F50C6C" w:rsidRPr="003663B9" w14:paraId="4E6AA97E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43BA" w14:textId="7A4AA9A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5DB9F" w14:textId="0A79B13E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730D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965E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E2F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Betona bloki (lentveida)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8AC6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30C3C9A7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508E" w14:textId="1D5AB8DE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51F43" w14:textId="54E03D3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3B0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E9F1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E30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Dzelzsbetona bloki (lentveida)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F53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57708145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58CC" w14:textId="3C72F0C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BD0C0" w14:textId="49B42ECD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441B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263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7EF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Dzelzsbetona pāļi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8F29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5D94841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63A1" w14:textId="208C74E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C2729" w14:textId="2A7F5A49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7035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9252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557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Monolītais betons (lentveida)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F847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CB1B9AC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9D30" w14:textId="476DEE54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5D7F4" w14:textId="007611C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A8C8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DC53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0B2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Monolītais dzelzsbetons (lentveida)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622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2BA26CA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4580" w14:textId="5F5CE4A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D6F8" w14:textId="7C5F267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FDFF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06BA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1106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22A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Monolītā dzelzsbetona plātne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55E9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A361E54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4346" w14:textId="09BBE5B5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D0BF" w14:textId="60FB336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B268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1B52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1107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58A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Monolītā šķiedrbetona plātne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390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7EF93E2" w14:textId="77777777" w:rsidTr="00F50C6C">
        <w:trPr>
          <w:trHeight w:val="423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B8DC" w14:textId="33526B0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481F" w14:textId="5F519F2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98B4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F21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Otrā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17CD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F50C6C" w:rsidRPr="003663B9" w14:paraId="02D107FF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41FD" w14:textId="7BDFBDB5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91307" w14:textId="558AC42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BC9C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9007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44E1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Dabisko akmeņu mūris (lentveida)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3C4C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DA20BFC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2BC8" w14:textId="10FA341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C8539" w14:textId="7757677D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FAF6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8EF2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B011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Dzelzsbetons (stabveida)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4732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652CA0A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51AC" w14:textId="69ACFD64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AF90" w14:textId="3FDE7DC9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6329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0318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A1F4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Keramzītbetona bloki (lentveida)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EC906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5803A015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7639" w14:textId="2C81D785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B9D2" w14:textId="0326228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A57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EFA4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4888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Ķieģeļi (lentveida)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5895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B3A4433" w14:textId="77777777" w:rsidTr="00F50C6C">
        <w:trPr>
          <w:trHeight w:val="266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169C" w14:textId="0C35DC44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123AB" w14:textId="5E4F591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090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103F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Trešā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246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</w:tr>
      <w:tr w:rsidR="00F50C6C" w:rsidRPr="003663B9" w14:paraId="61D3CB57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31CE" w14:textId="094FD31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743C0" w14:textId="74E2222E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EF3E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F552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3C08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Azbestcementa caurules ar betona pildījumu (stabveida)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7D1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E1721F5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51BC" w14:textId="5662615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CC477" w14:textId="79F15F4F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9C65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0CB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1302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1B3F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Betons (stabveida)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9D2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19F31373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57E8" w14:textId="173D18B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E9BB5" w14:textId="746672D5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83136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4E93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1303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4B67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Dabiskie akmeņi (stabveida)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670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3276AADC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5237" w14:textId="1DEA7469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DF52" w14:textId="3A4922F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D1DA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CFA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1304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A1B6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Metāls (stabveida)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A2C6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36D93D49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D52F" w14:textId="468095A5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59749" w14:textId="6034D99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8B6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6F8D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1305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52FE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Polimēru caurules ar betona pildījumu (stabveida)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F03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17B0DBEC" w14:textId="77777777" w:rsidTr="00F50C6C">
        <w:trPr>
          <w:trHeight w:val="404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3E66" w14:textId="4DF9A8F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21.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ED4A" w14:textId="1D7E64C9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C0C9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0AF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Ceturtā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7BF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F50C6C" w:rsidRPr="003663B9" w14:paraId="74F84625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7CB5" w14:textId="7DD302C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1A5C0" w14:textId="6C7F9E8D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0BFB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7D12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0BBA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Koks (stabveida)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161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540AEFE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342A" w14:textId="231DCB2F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7F8D1" w14:textId="4FA724C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1620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AD3B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1402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717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Ķieģeļi (stabveida)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AA3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1605CF14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D5CF" w14:textId="4908838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60F07" w14:textId="05F01B9C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B67B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5DD9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1403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2160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Vieglbetona bloki (stabveida)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3411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7301BE77" w14:textId="77777777" w:rsidTr="00F50C6C">
        <w:trPr>
          <w:trHeight w:val="630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532C" w14:textId="66AB518C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1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5E810" w14:textId="629A517F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97B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Ārsienas (karkasi)</w:t>
            </w: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(ēkas vertikālais ārējais konstruktīvais norobežojums)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07B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2277502" w14:textId="77777777" w:rsidTr="00F50C6C">
        <w:trPr>
          <w:trHeight w:val="42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4B0B" w14:textId="556450D5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4CF26" w14:textId="79C4973F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B984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DD3D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Pirmā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4456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</w:tr>
      <w:tr w:rsidR="00F50C6C" w:rsidRPr="003663B9" w14:paraId="1B3A6FD6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5B55" w14:textId="047DE794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0997A" w14:textId="2EAAA1E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CCFA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7674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1E350" w14:textId="0190E1FC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Dabisko akmeņu mūris (2,5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ķieģeļu biezumā un biezāks)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A49B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0877F65E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3782" w14:textId="6D29D754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1885" w14:textId="5246B71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6D7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906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7B595" w14:textId="0B0A0EEC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Dobo keramikas bloku mūris (2,5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ķieģeļu biezumā un biezāks)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DD9C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B72C1F4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E74F" w14:textId="7936A50D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33688" w14:textId="43BD78F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0089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5560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1281A" w14:textId="2A6F8025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Ķieģeļu mūris (2,5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ķieģeļu biezumā un biezāks)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C28B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C86CC23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8C88" w14:textId="4066E78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7A6CD" w14:textId="0D74AF6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6D55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4819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D57A6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Monolītais betons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5F9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042878C2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1B07" w14:textId="46CCC6A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236BA" w14:textId="62112B4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A598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8A53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6484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Monolītais dzelzsbetons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EBE5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57CF8C13" w14:textId="77777777" w:rsidTr="00F50C6C">
        <w:trPr>
          <w:trHeight w:val="46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8DF9" w14:textId="38ED3594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4E98" w14:textId="09DAC12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CE5D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9A9D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2106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677C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Monolītā dzelzsbetona karkasa konstrukcija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EB84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3BAF29A8" w14:textId="77777777" w:rsidTr="00F50C6C">
        <w:trPr>
          <w:trHeight w:val="363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865A" w14:textId="7F2D4AD9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D9569" w14:textId="69C341A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9B52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8B65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Otrā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7575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F50C6C" w:rsidRPr="003663B9" w14:paraId="680B2263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E10C" w14:textId="079D701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E593" w14:textId="48C0E6A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D268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CA326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BDEC" w14:textId="4BBAC054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Dabisko akmeņu mūris (līdz 2,5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ķieģeļu biezumā)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EDC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3C0993D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D1AC" w14:textId="3DE2664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313EC" w14:textId="25324E1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0040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82CD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A7FE" w14:textId="4F34F66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Dobo keramikas bloku mūris (līdz 2,5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ķieģeļu biezumā)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2C4B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7A35CA43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AA6A" w14:textId="317B24B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371F5" w14:textId="461D71C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791B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D8E1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F12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Dzelzsbetona gatavelementu karkasa konstrukcija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14FF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1B1C27EB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8BAD" w14:textId="5C3C2F4F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D5F34" w14:textId="3F13924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A394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3A46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777F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Dzelzsbetona paneļi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D39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E273F85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FB29" w14:textId="0BEFD7B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109B" w14:textId="56FE5C8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DC08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0F4E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042A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Gāzbetona bloku mūris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9900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DF0DADD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A608" w14:textId="0B329405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CCF7E" w14:textId="2D205CB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1107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2145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2206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2A59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Izdedžbetona bloku mūris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7923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3E778D60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4330" w14:textId="2E653AD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9216F" w14:textId="679B5AA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6E4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44A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2207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B6C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Keramzītbetona bloku mūris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3DBE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068356F9" w14:textId="77777777" w:rsidTr="00F50C6C">
        <w:trPr>
          <w:trHeight w:val="473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E920" w14:textId="7C8E23D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63A9" w14:textId="620865F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6FE5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764E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2208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FF4E" w14:textId="61148FC9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Ķieģeļu mūris (1,5 līdz 2,5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ķieģeļu biezumā)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4A2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8147E8A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F913" w14:textId="7401C69E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C51E4" w14:textId="506B664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E83F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DF5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2209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BD85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Monolītā izdedžbetona mūris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E74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51227D5A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B6EE" w14:textId="032DA199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760DA" w14:textId="61E6147C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B7A8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D6F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2210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FC4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Monolītā keramzītbetona mūris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AFAC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7A7A850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EE33" w14:textId="089D2A5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FCB39" w14:textId="46F2B92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4284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99B6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AE0E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Tērauda karkasa konstrukcija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0A1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021064F9" w14:textId="77777777" w:rsidTr="00F50C6C">
        <w:trPr>
          <w:trHeight w:val="231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1CF3" w14:textId="106E61E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0498" w14:textId="267FFCFC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F48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2A3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Trešā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CA41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</w:tr>
      <w:tr w:rsidR="00F50C6C" w:rsidRPr="003663B9" w14:paraId="7FA8CD12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78C1" w14:textId="75AF26B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E4AAC" w14:textId="3978621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3746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4EAE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3AFA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Arbolīta bloku mūris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755F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5C78EA0E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4644" w14:textId="5B6D077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03988" w14:textId="0F1D60E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BD1F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326C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4958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Gāzbetona paneļi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892E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5FA42B58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E945" w14:textId="00C465AF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48.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80D21" w14:textId="0C06973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C700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6EA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5DB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Ģipšbetona paneļi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E5B6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7774BA42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5165" w14:textId="097D8AF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49.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FB506" w14:textId="631BFE4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69C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7569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150B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Keramzītbetona paneļi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189E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7BAB146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5A35" w14:textId="30482B6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A7787" w14:textId="01FA7AD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8522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39EE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3880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Koka guļbūve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C11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57402B8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0117" w14:textId="5BB4CF7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FB86C" w14:textId="295C5D6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2F9F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BBCA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2306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9F7F" w14:textId="76D4B49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Koka karkasa konstrukcija (biezumā vairāk par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cm)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37C4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10CE322B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B6F3" w14:textId="4287D24C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90C9B" w14:textId="31CEC3C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864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C2D7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2307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6E3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Koka stāvbūve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677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70B615F5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7484" w14:textId="6F9B897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76679" w14:textId="6ECF816F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31B6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F2A6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2308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A0E5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Koka vairogi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56C3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C30C203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8AF2" w14:textId="3CF5B4F5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541E2" w14:textId="4B73A2B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387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245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2309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FCCC" w14:textId="72EBA87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Ķieģeļu mūris 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ķieģeļa biezumā)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DEF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C746627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11AC" w14:textId="392BF84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FEF8B" w14:textId="7D7D236D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5641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845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2310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460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Monolītā skaidbetona mūris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3C33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7C89E105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D5B9" w14:textId="66E10E3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ABDB" w14:textId="5743BDBD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A13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483D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2311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451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Pildrežģi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E901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E539AF2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EC0B" w14:textId="62EA497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A7EE4" w14:textId="1F5E00C9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2D74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8BE1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2312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069E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Stikla konstrukcijas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2AD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3BE25D44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A261" w14:textId="51102D25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C1BE3" w14:textId="5F7C57B5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6DBD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C6AB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2313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133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Stiklbloki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1C3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A29C74C" w14:textId="77777777" w:rsidTr="00F50C6C">
        <w:trPr>
          <w:trHeight w:val="327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8C19" w14:textId="74A0CE0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59.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CEE5" w14:textId="178B4519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E152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9EC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Ceturtā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88B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F50C6C" w:rsidRPr="003663B9" w14:paraId="71FF7177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92B0" w14:textId="580C46A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FAC7D" w14:textId="2B9987E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9173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D8B9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6F6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Koka dēļu iesegums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A21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742E3747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2782" w14:textId="69FFF87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0D5C4" w14:textId="304E3C8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5C40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D215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2402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4213A" w14:textId="2D7B5A1C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Koka karkasa konstrukcija (biezumā līdz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cm (ieskaitot))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913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00B85A2C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A2D1" w14:textId="1BEAFD9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B9269" w14:textId="371C8FB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C841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5085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2403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5669" w14:textId="60A3A0B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Ķieģeļu mūris (½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ķieģeļa biezumā)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B01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55BBB5F0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7E50" w14:textId="210F4AF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E81B" w14:textId="0EED1A6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02E6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D52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2404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DE15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Māla kleķis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A3B2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3441C3E8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A030" w14:textId="62BBE00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64.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F8B49" w14:textId="220F87B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F33D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5253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2405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15B7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Metāla lokšņu iesegums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FA03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55A03D0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1ABB" w14:textId="5C8DBDB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56D07" w14:textId="466F3A3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485E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1B90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2406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3E74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Niedru paneļi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D8A2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89B3EFC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E457" w14:textId="44B3DB2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10FE4" w14:textId="1BC642DD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62B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5D10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2407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EFB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Polimēru (plastmasas) dēļu iesegums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D712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9039A3C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2C1D" w14:textId="42EBB14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67.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2497" w14:textId="36E79F1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45C9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00AD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2408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D47C6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Polimēru (plastmasas) lokšņu iesegums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7D6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3529EEE4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0EED" w14:textId="66FBB9A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68.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0CF42" w14:textId="1CDC50E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BDA3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E3AA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2409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02F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Salmu paneļi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89A7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7B6BC91F" w14:textId="77777777" w:rsidTr="00F50C6C">
        <w:trPr>
          <w:trHeight w:val="1575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90F4" w14:textId="620EB1A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69.</w:t>
            </w:r>
          </w:p>
        </w:tc>
        <w:tc>
          <w:tcPr>
            <w:tcW w:w="1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E74D3" w14:textId="1B5E85D9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8DE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Pārsegums</w:t>
            </w: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(horizontālās nesošās un norobežojošās konstrukcijas, kas sadala ēku stāvos, uzņem un pārnes pastāvīgo un mainīgo slodzi uz nesošajām sienām vai kolonnām (karkasiem))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D8A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110C7B4" w14:textId="77777777" w:rsidTr="00F50C6C">
        <w:trPr>
          <w:trHeight w:val="267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DFC1" w14:textId="68C2606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FA285" w14:textId="3262A02E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AB6A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F46D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Pirmā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9C4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</w:tr>
      <w:tr w:rsidR="00F50C6C" w:rsidRPr="003663B9" w14:paraId="2E8CAF31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00D4" w14:textId="03F86E1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A068E" w14:textId="1F3F96D4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A37F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222B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BEAA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Betona velves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E14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792829F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30B7" w14:textId="6CA41DB4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9BB32" w14:textId="7A4EBF9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F698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E76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3102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B94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Dzelzsbetona paneļi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1D41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1DCCA515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365B" w14:textId="6F1468D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9E8CC" w14:textId="736EB81D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4CE8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4B50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3103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14D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Dzelzsbetona sijas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6CF5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AB2EF6D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1FE3" w14:textId="7D05FF7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5C8C1" w14:textId="2C242AC9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381C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7B90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3104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A27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Dzelzsbetona velves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0073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F607C76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46FA" w14:textId="6A25E3C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75.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805E2" w14:textId="07F60A2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68E6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22DC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3105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311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Ķieģeļu mūra velves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00F1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7B3F5A49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1FC8" w14:textId="4AA00CA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3AC28" w14:textId="10DF8FE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06CF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67C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3106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9A9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Monolītā dzelzsbetona klājs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DBF6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D2B8B7A" w14:textId="77777777" w:rsidTr="00F50C6C">
        <w:trPr>
          <w:trHeight w:val="29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5056" w14:textId="791247D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77.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8E44" w14:textId="78F01B9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9A856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BB8B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Otrā normatīvā kalpošanas ilguma </w:t>
            </w: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lastRenderedPageBreak/>
              <w:t>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A3DA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100</w:t>
            </w:r>
          </w:p>
        </w:tc>
      </w:tr>
      <w:tr w:rsidR="00F50C6C" w:rsidRPr="003663B9" w14:paraId="770D1224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1F5F" w14:textId="4D5A255F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78.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2AB6D" w14:textId="733CB1CE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41D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6061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552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Metāla plātnes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4A1B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52E60C7B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5B04" w14:textId="16587E8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79.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DEA69" w14:textId="5386834F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6976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A714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3202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79E9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Metāla sijas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C91E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CB3ED05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25CC" w14:textId="5BFA28A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9A20C" w14:textId="4078A92E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A9E9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01B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3203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1CB8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Metāla siju pārsegums ar dzelzsbetona aizpildījumu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C6F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FA91E3F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F84D" w14:textId="26F5757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81.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9E21" w14:textId="2A59E604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70C2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984B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3204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215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Metāla siju pārsegums ar betona aizpildījumu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3EB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7CA17C3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4CE1" w14:textId="31A7386F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82.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3048" w14:textId="26177B7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E20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DA59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3205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59E0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Metāla siju pārsegums ar ķieģeļu mūra velvju aizpildījumu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E05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5C09EF6" w14:textId="77777777" w:rsidTr="00F50C6C">
        <w:trPr>
          <w:trHeight w:val="413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95A7" w14:textId="772CBFA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83.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E697C" w14:textId="5D7D41B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1851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F69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Trešā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DC4B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</w:tr>
      <w:tr w:rsidR="00F50C6C" w:rsidRPr="003663B9" w14:paraId="5E3EA5C8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0608" w14:textId="0AC0845E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84.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0E39" w14:textId="6D2CDEA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165C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AE25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8D1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Koka siju pārsegums ar koka aizpildījumu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382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092238F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04CC" w14:textId="16A2CDD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AD388" w14:textId="245F5EDD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D52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533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3302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507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Metāla siju pārsegums ar koka aizpildījumu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A0B5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CB90B9A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04F4" w14:textId="7EBE58DC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86.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AF0B4" w14:textId="630FEF0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0F55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1F80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3303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51F6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Metāla siju pārsegums ar metāla aizpildījumu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6E3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059A2C8A" w14:textId="77777777" w:rsidTr="00F50C6C">
        <w:trPr>
          <w:trHeight w:val="199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6C41" w14:textId="6763E7E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87.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EECEF" w14:textId="4037EDB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46C6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AF7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Ceturtā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83E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F50C6C" w:rsidRPr="003663B9" w14:paraId="6A40BA38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18F2" w14:textId="7EC39B9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88.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B4CE7" w14:textId="5793C1FE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1F82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AFAB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129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Dēļu klājs virs koka siju pārseguma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FA38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D07BAE0" w14:textId="77777777" w:rsidTr="00F50C6C">
        <w:trPr>
          <w:trHeight w:val="315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FD9F" w14:textId="313515E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89.</w:t>
            </w:r>
          </w:p>
        </w:tc>
        <w:tc>
          <w:tcPr>
            <w:tcW w:w="1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4EA2F" w14:textId="6577D66D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8DFD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Jumts</w:t>
            </w: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(nesošā konstrukcija)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3CD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0CCA35FB" w14:textId="77777777" w:rsidTr="00F50C6C">
        <w:trPr>
          <w:trHeight w:val="371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0232" w14:textId="5C95DFCF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91B1C" w14:textId="1A33976D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1E53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C22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Pirmā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FFA8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</w:tr>
      <w:tr w:rsidR="00F50C6C" w:rsidRPr="003663B9" w14:paraId="41118D75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EED7" w14:textId="7CB7FE6F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58F43" w14:textId="1A720A9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5D63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7731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6156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Monolītā dzelzsbetona klājs virs dzelzsbetona konstrukcijām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04CD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59C53F5" w14:textId="77777777" w:rsidTr="00F50C6C">
        <w:trPr>
          <w:trHeight w:val="373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598C" w14:textId="39A8DA4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92.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C8CCE" w14:textId="1F33797C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2A9B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3E2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Otrā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C3CF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F50C6C" w:rsidRPr="003663B9" w14:paraId="144666F2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7C32" w14:textId="1DCB2D5D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93.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DB19F" w14:textId="65201EF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415E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8089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F71D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Azbestcementa paneļu klājs virs dzelzsbetona konstrukcijām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E44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57DE99A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1719" w14:textId="16981284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94.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8125A" w14:textId="7D164B0C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4E8A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2B8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4202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898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Dzelzsbetona paneļu klājs virs bezspāru jumta konstrukcijām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3E61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D32C72B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83F7" w14:textId="630B219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78119" w14:textId="44651125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0993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2937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4203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131A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Dzelzsbetona paneļu klājs virs dzelzsbetona konstrukcijām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B78B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52FB6E86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8E5D" w14:textId="3D14EE0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F896D" w14:textId="29869E8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7D50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4D48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4204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AD8A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Gāzbetona paneļu klājs virs dzelzsbetona konstrukcijām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53CD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A03842A" w14:textId="77777777" w:rsidTr="00F50C6C">
        <w:trPr>
          <w:trHeight w:val="432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6DE4" w14:textId="66FB8D2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97.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BFEE6" w14:textId="416E602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667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DC3D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Trešā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E19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</w:tr>
      <w:tr w:rsidR="00F50C6C" w:rsidRPr="003663B9" w14:paraId="44C0A68D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4B25" w14:textId="5B6212FD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98.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22F34" w14:textId="2E63A6BC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99F9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CBC4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EACE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Metāla konstrukcijas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C08F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5AC5E1E7" w14:textId="77777777" w:rsidTr="00F50C6C">
        <w:trPr>
          <w:trHeight w:val="403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D07A" w14:textId="5C7F523E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23941" w14:textId="664FA3E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B37C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7738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Ceturtā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0E2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F50C6C" w:rsidRPr="003663B9" w14:paraId="1573B683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1FFE" w14:textId="1B8308A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8338E" w14:textId="48FD9FF4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CA3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0951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8FE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Koka konstrukcijas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CCF6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C5BD9A4" w14:textId="77777777" w:rsidTr="00F50C6C">
        <w:trPr>
          <w:trHeight w:val="315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9D22" w14:textId="0CF02A1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D7B76" w14:textId="7E4E30A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6165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Jumts</w:t>
            </w: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(segums)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4C5F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BD0D740" w14:textId="77777777" w:rsidTr="00F50C6C">
        <w:trPr>
          <w:trHeight w:val="449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5E92" w14:textId="748A8C8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102.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94FE7" w14:textId="3114D295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B3D4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265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Pirmā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E43E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</w:tr>
      <w:tr w:rsidR="00F50C6C" w:rsidRPr="003663B9" w14:paraId="3A077A6D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9DA9" w14:textId="023D829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103.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EB1A1" w14:textId="423BC29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13F3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3C12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E5A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Māla kārniņi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6A5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03E4BBA1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614" w14:textId="0CC79E3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104.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73E0" w14:textId="319E1EB5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A2EC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FF9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5102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8E16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Slānekļa plātnes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C55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E9E2DB3" w14:textId="77777777" w:rsidTr="00F50C6C">
        <w:trPr>
          <w:trHeight w:val="31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CB1A" w14:textId="610D892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105.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ED039" w14:textId="797D8C5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7188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4328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Otrā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562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F50C6C" w:rsidRPr="003663B9" w14:paraId="5A225613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E9AC" w14:textId="5F52D66D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C2A0F" w14:textId="2E888FF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6490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B971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0EEA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Betona kārniņi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0629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77A174E4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AAE0" w14:textId="07F8F289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0B57" w14:textId="729C376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8ECC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0AF5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5202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772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Niedres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5DB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75450049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2895" w14:textId="747D2A9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108.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3901" w14:textId="6A79526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D9DA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C62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5203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D550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Salmi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05F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D58965E" w14:textId="77777777" w:rsidTr="00F50C6C">
        <w:trPr>
          <w:trHeight w:val="630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E423" w14:textId="00D6CA6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109.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8D585" w14:textId="5CD3B1B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4555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BA8F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Trešā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E50A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</w:tr>
      <w:tr w:rsidR="00F50C6C" w:rsidRPr="003663B9" w14:paraId="4FE052C6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ADE2" w14:textId="4B1EACA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D7879" w14:textId="13C0F0D4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3C28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B7A2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2FB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Šķiedrcementa loksnes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670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C3E9A89" w14:textId="77777777" w:rsidTr="00F50C6C">
        <w:trPr>
          <w:trHeight w:val="238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A615" w14:textId="72D24C19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111.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465B8" w14:textId="1892B22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F445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D19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Ceturtā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5DB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F50C6C" w:rsidRPr="003663B9" w14:paraId="4489C63C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F5EA" w14:textId="08BE40B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112.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B5E2D" w14:textId="0298446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8A71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B0F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EA3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Azbestcementa loksnes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F416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69C80BA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AD69" w14:textId="05C45F1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113.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C841" w14:textId="55DAEB5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D6B5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C8B1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5402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146D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Skārda loksnes ar antikorozijas pārklājumu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F97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8B57741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29DA" w14:textId="5981470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114.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33223" w14:textId="1243825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76F5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805F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5403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DEE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Bitumena plāksnītes (šindeļi)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1B7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34ADCF1B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1AD5" w14:textId="4F8DD40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115.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CB5FB" w14:textId="52B1748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E2EF6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C3F8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5404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EAD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Koka dēļu klājs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926A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450A757D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323D" w14:textId="0F0C8C4E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116.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EFCC7" w14:textId="56A25BA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1A1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995E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5405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DB6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Metāla dakstiņi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942F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36C82B52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BC22" w14:textId="6F6F4BCC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117.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A1700" w14:textId="426E269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125A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D680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5406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CCCE0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Profilētā tērauda loksnes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A2A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529A77C6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0FBF" w14:textId="1BBBCB8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118.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2B60A" w14:textId="7AA018F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E81E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9BCA6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5407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72EA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Sintētisko materiālu loksnes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6A526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DE9E436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E5BB" w14:textId="0E7C65D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1C006" w14:textId="306AFAC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0588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135A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5408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C57E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Stikla loksnes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C68B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08459DC" w14:textId="77777777" w:rsidTr="00F50C6C">
        <w:trPr>
          <w:trHeight w:val="299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59F6" w14:textId="555BDAD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BA25" w14:textId="3CD3F713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5DEB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D813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Piektā normatīvā kalpošanas ilguma grupa: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43BB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F50C6C" w:rsidRPr="003663B9" w14:paraId="759CB070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C9EB" w14:textId="3FE78655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121.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84076" w14:textId="4A1A05D6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DCC2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DD37A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5501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CAF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Koka jumstiņi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F87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1BC06A5D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3F67" w14:textId="30193A01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122.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9B645" w14:textId="46751AC8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2390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291B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5502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D00F6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Koka skaidas (lubas)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A8AEC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5C8CA4DD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F706" w14:textId="52D30B0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123.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D281C" w14:textId="003A169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881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9FD54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5503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359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Koka dēlīši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DA76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204AAEC0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2CAE" w14:textId="055A32F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124.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D88D4" w14:textId="47EE7C4B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6FEF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0FEC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5504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2F4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Ruberoīds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9097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5755EF5F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4928" w14:textId="70628632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EB092" w14:textId="1775C41D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D36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36573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5505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9B7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Mastikas segumi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B79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1DA3C9E0" w14:textId="77777777" w:rsidTr="00F50C6C">
        <w:trPr>
          <w:trHeight w:val="341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7CE4" w14:textId="0EC3232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126.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CE41C" w14:textId="129034FD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7BC6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44231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5506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2C2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Skārda loksnes bez antikorozijas pārklājuma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7235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69D2DF26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6929" w14:textId="6F2853BA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6739" w14:textId="54BD0C65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8CF2D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0A02F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5507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DCC58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Polimēru plātnes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1852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50C6C" w:rsidRPr="003663B9" w14:paraId="5351924D" w14:textId="77777777" w:rsidTr="00F50C6C">
        <w:trPr>
          <w:trHeight w:val="31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4B62" w14:textId="7920E820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128.</w:t>
            </w: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79B15" w14:textId="2C7C4E5F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54C25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0746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5508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EEE7B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Polimēru plēve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FCDA9" w14:textId="77777777" w:rsidR="00F50C6C" w:rsidRPr="003663B9" w:rsidRDefault="00F50C6C" w:rsidP="00F5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6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4426FE54" w14:textId="77777777" w:rsidR="00513B9C" w:rsidRDefault="00513B9C" w:rsidP="00541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D181C16" w14:textId="77777777" w:rsidR="00F50C6C" w:rsidRPr="006D000F" w:rsidRDefault="00F50C6C" w:rsidP="00541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08B67D7" w14:textId="03EFE404" w:rsidR="00541318" w:rsidRPr="006D000F" w:rsidRDefault="00541318" w:rsidP="00541318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ministrs</w:t>
      </w: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4C3DB3">
        <w:rPr>
          <w:rFonts w:ascii="Times New Roman" w:eastAsia="Times New Roman" w:hAnsi="Times New Roman" w:cs="Times New Roman"/>
          <w:sz w:val="28"/>
          <w:szCs w:val="28"/>
          <w:lang w:eastAsia="lv-LV"/>
        </w:rPr>
        <w:t>Jānis Bordāns</w:t>
      </w:r>
      <w:bookmarkStart w:id="1" w:name="_GoBack"/>
      <w:bookmarkEnd w:id="1"/>
    </w:p>
    <w:p w14:paraId="0F1B90A7" w14:textId="77777777" w:rsidR="00541318" w:rsidRPr="006D000F" w:rsidRDefault="00541318" w:rsidP="0054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91F93" w14:textId="77777777" w:rsidR="00541318" w:rsidRPr="006D000F" w:rsidRDefault="00541318" w:rsidP="0054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14:paraId="3A8D1A20" w14:textId="77777777" w:rsidR="00541318" w:rsidRPr="006D000F" w:rsidRDefault="00541318" w:rsidP="0054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</w:rPr>
        <w:t>Tieslietu ministrijas</w:t>
      </w:r>
    </w:p>
    <w:p w14:paraId="523021A7" w14:textId="77777777" w:rsidR="00BD3AF6" w:rsidRPr="00CD64E6" w:rsidRDefault="00541318" w:rsidP="00541318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sekretārs</w:t>
      </w: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Raivis Kronbergs</w:t>
      </w:r>
    </w:p>
    <w:sectPr w:rsidR="00BD3AF6" w:rsidRPr="00CD64E6" w:rsidSect="00F50C6C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97CE9" w14:textId="77777777" w:rsidR="00F50C6C" w:rsidRDefault="00F50C6C" w:rsidP="00CD64E6">
      <w:pPr>
        <w:spacing w:after="0" w:line="240" w:lineRule="auto"/>
      </w:pPr>
      <w:r>
        <w:separator/>
      </w:r>
    </w:p>
  </w:endnote>
  <w:endnote w:type="continuationSeparator" w:id="0">
    <w:p w14:paraId="590D721E" w14:textId="77777777" w:rsidR="00F50C6C" w:rsidRDefault="00F50C6C" w:rsidP="00CD64E6">
      <w:pPr>
        <w:spacing w:after="0" w:line="240" w:lineRule="auto"/>
      </w:pPr>
      <w:r>
        <w:continuationSeparator/>
      </w:r>
    </w:p>
  </w:endnote>
  <w:endnote w:type="continuationNotice" w:id="1">
    <w:p w14:paraId="7E3879C6" w14:textId="77777777" w:rsidR="00F50C6C" w:rsidRDefault="00F50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7F051" w14:textId="55D1DF63" w:rsidR="00F50C6C" w:rsidRPr="00541318" w:rsidRDefault="00F50C6C" w:rsidP="00541318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845F93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TMnotp12_</w:t>
    </w:r>
    <w:r w:rsidR="00DB1EE8" w:rsidRPr="00DB1EE8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845F93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A782D" w14:textId="37818E9C" w:rsidR="00F50C6C" w:rsidRDefault="00F50C6C" w:rsidP="00F50C6C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845F93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TMnotp12_</w:t>
    </w:r>
    <w:r w:rsidR="00DB1EE8" w:rsidRPr="00DB1EE8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845F93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BF68C" w14:textId="77777777" w:rsidR="00F50C6C" w:rsidRDefault="00F50C6C" w:rsidP="00CD64E6">
      <w:pPr>
        <w:spacing w:after="0" w:line="240" w:lineRule="auto"/>
      </w:pPr>
      <w:r>
        <w:separator/>
      </w:r>
    </w:p>
  </w:footnote>
  <w:footnote w:type="continuationSeparator" w:id="0">
    <w:p w14:paraId="40DBC88C" w14:textId="77777777" w:rsidR="00F50C6C" w:rsidRDefault="00F50C6C" w:rsidP="00CD64E6">
      <w:pPr>
        <w:spacing w:after="0" w:line="240" w:lineRule="auto"/>
      </w:pPr>
      <w:r>
        <w:continuationSeparator/>
      </w:r>
    </w:p>
  </w:footnote>
  <w:footnote w:type="continuationNotice" w:id="1">
    <w:p w14:paraId="2B2E52EF" w14:textId="77777777" w:rsidR="00F50C6C" w:rsidRDefault="00F50C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3914"/>
      <w:docPartObj>
        <w:docPartGallery w:val="Page Numbers (Top of Page)"/>
        <w:docPartUnique/>
      </w:docPartObj>
    </w:sdtPr>
    <w:sdtEndPr/>
    <w:sdtContent>
      <w:p w14:paraId="499D4ABF" w14:textId="422F5DE6" w:rsidR="00F50C6C" w:rsidRDefault="00F50C6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DB3">
          <w:rPr>
            <w:noProof/>
          </w:rPr>
          <w:t>5</w:t>
        </w:r>
        <w:r>
          <w:fldChar w:fldCharType="end"/>
        </w:r>
      </w:p>
    </w:sdtContent>
  </w:sdt>
  <w:p w14:paraId="104C1B1F" w14:textId="77777777" w:rsidR="00F50C6C" w:rsidRDefault="00F50C6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C1"/>
    <w:rsid w:val="00022AB7"/>
    <w:rsid w:val="000C77C1"/>
    <w:rsid w:val="001B251D"/>
    <w:rsid w:val="00217555"/>
    <w:rsid w:val="002836B3"/>
    <w:rsid w:val="003663B9"/>
    <w:rsid w:val="003C558F"/>
    <w:rsid w:val="004C3DB3"/>
    <w:rsid w:val="00513B9C"/>
    <w:rsid w:val="00541318"/>
    <w:rsid w:val="005422DC"/>
    <w:rsid w:val="00641356"/>
    <w:rsid w:val="00652644"/>
    <w:rsid w:val="00751003"/>
    <w:rsid w:val="00845F93"/>
    <w:rsid w:val="00871153"/>
    <w:rsid w:val="009D4AA5"/>
    <w:rsid w:val="00A47389"/>
    <w:rsid w:val="00B64C1E"/>
    <w:rsid w:val="00BD3AF6"/>
    <w:rsid w:val="00C34C17"/>
    <w:rsid w:val="00CD64E6"/>
    <w:rsid w:val="00CE63BA"/>
    <w:rsid w:val="00D311AA"/>
    <w:rsid w:val="00D372C4"/>
    <w:rsid w:val="00D55D34"/>
    <w:rsid w:val="00DB1EE8"/>
    <w:rsid w:val="00E64706"/>
    <w:rsid w:val="00E70C4E"/>
    <w:rsid w:val="00F334CE"/>
    <w:rsid w:val="00F5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4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64E6"/>
  </w:style>
  <w:style w:type="paragraph" w:styleId="Kjene">
    <w:name w:val="footer"/>
    <w:basedOn w:val="Parasts"/>
    <w:link w:val="Kj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64E6"/>
  </w:style>
  <w:style w:type="paragraph" w:styleId="Balonteksts">
    <w:name w:val="Balloon Text"/>
    <w:basedOn w:val="Parasts"/>
    <w:link w:val="BalontekstsRakstz"/>
    <w:uiPriority w:val="99"/>
    <w:semiHidden/>
    <w:unhideWhenUsed/>
    <w:rsid w:val="00CD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64E6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75100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5100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5100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5100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510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4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64E6"/>
  </w:style>
  <w:style w:type="paragraph" w:styleId="Kjene">
    <w:name w:val="footer"/>
    <w:basedOn w:val="Parasts"/>
    <w:link w:val="Kj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64E6"/>
  </w:style>
  <w:style w:type="paragraph" w:styleId="Balonteksts">
    <w:name w:val="Balloon Text"/>
    <w:basedOn w:val="Parasts"/>
    <w:link w:val="BalontekstsRakstz"/>
    <w:uiPriority w:val="99"/>
    <w:semiHidden/>
    <w:unhideWhenUsed/>
    <w:rsid w:val="00CD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64E6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75100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5100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5100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5100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510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4188</Words>
  <Characters>2388</Characters>
  <Application>Microsoft Office Word</Application>
  <DocSecurity>0</DocSecurity>
  <Lines>19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Šaršune</dc:creator>
  <cp:lastModifiedBy>Jānis </cp:lastModifiedBy>
  <cp:revision>11</cp:revision>
  <dcterms:created xsi:type="dcterms:W3CDTF">2018-04-03T05:57:00Z</dcterms:created>
  <dcterms:modified xsi:type="dcterms:W3CDTF">2019-03-22T07:56:00Z</dcterms:modified>
</cp:coreProperties>
</file>