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FD94A" w14:textId="77777777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bookmarkStart w:id="0" w:name="156839"/>
      <w:bookmarkEnd w:id="0"/>
      <w:r w:rsidRPr="00112BFB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6D9FD767" w14:textId="77777777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</w:p>
    <w:p w14:paraId="28177D6F" w14:textId="355B9B7B" w:rsidR="00E70C4E" w:rsidRPr="00112BFB" w:rsidRDefault="00D311AA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="00B972F5">
        <w:rPr>
          <w:rFonts w:ascii="Times New Roman" w:eastAsia="Times New Roman" w:hAnsi="Times New Roman" w:cs="Times New Roman"/>
          <w:sz w:val="28"/>
          <w:szCs w:val="28"/>
          <w:lang w:eastAsia="lv-LV"/>
        </w:rPr>
        <w:t>3</w:t>
      </w:r>
      <w:r w:rsidR="00E70C4E"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. pielikums</w:t>
      </w:r>
    </w:p>
    <w:p w14:paraId="2833DE46" w14:textId="1F47394B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kabineta</w:t>
      </w:r>
    </w:p>
    <w:p w14:paraId="68E2D9D3" w14:textId="2EABD727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20__. gada __. ____</w:t>
      </w:r>
    </w:p>
    <w:p w14:paraId="61CB6EE8" w14:textId="1169B914" w:rsidR="00E70C4E" w:rsidRPr="00112BFB" w:rsidRDefault="00E70C4E" w:rsidP="00E70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12BFB">
        <w:rPr>
          <w:rFonts w:ascii="Times New Roman" w:eastAsia="Times New Roman" w:hAnsi="Times New Roman" w:cs="Times New Roman"/>
          <w:sz w:val="28"/>
          <w:szCs w:val="28"/>
          <w:lang w:eastAsia="lv-LV"/>
        </w:rPr>
        <w:t>noteikumiem Nr. __</w:t>
      </w:r>
    </w:p>
    <w:p w14:paraId="546AB2C4" w14:textId="77777777" w:rsidR="00641356" w:rsidRPr="00CD64E6" w:rsidRDefault="00641356" w:rsidP="00824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3E6F93B" w14:textId="77777777" w:rsidR="006B644F" w:rsidRDefault="006B644F" w:rsidP="008244C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 w:rsidRPr="006B644F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Ēku konstruktīvie risinājumi un konstruktīvo elementu īpatsvari</w:t>
      </w:r>
    </w:p>
    <w:p w14:paraId="387F3FF3" w14:textId="77777777" w:rsidR="008244CA" w:rsidRPr="008244CA" w:rsidRDefault="008244CA" w:rsidP="008244C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lv-LV"/>
        </w:rPr>
      </w:pPr>
    </w:p>
    <w:tbl>
      <w:tblPr>
        <w:tblW w:w="9194" w:type="dxa"/>
        <w:tblInd w:w="93" w:type="dxa"/>
        <w:tblCellMar>
          <w:top w:w="30" w:type="dxa"/>
          <w:bottom w:w="30" w:type="dxa"/>
        </w:tblCellMar>
        <w:tblLook w:val="04A0" w:firstRow="1" w:lastRow="0" w:firstColumn="1" w:lastColumn="0" w:noHBand="0" w:noVBand="1"/>
      </w:tblPr>
      <w:tblGrid>
        <w:gridCol w:w="530"/>
        <w:gridCol w:w="1576"/>
        <w:gridCol w:w="1594"/>
        <w:gridCol w:w="870"/>
        <w:gridCol w:w="1069"/>
        <w:gridCol w:w="1216"/>
        <w:gridCol w:w="1403"/>
        <w:gridCol w:w="936"/>
      </w:tblGrid>
      <w:tr w:rsidR="008244CA" w:rsidRPr="006B644F" w14:paraId="59F97027" w14:textId="77777777" w:rsidTr="008244CA">
        <w:trPr>
          <w:trHeight w:val="31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D323" w14:textId="77777777" w:rsidR="008244CA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 p.</w:t>
            </w:r>
          </w:p>
          <w:p w14:paraId="7881B813" w14:textId="6A83E7B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14833" w14:textId="43D5B4B1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Ēku konstruktīvais risinājums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BBB32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Pazīmes</w:t>
            </w:r>
          </w:p>
        </w:tc>
        <w:tc>
          <w:tcPr>
            <w:tcW w:w="5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51F1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Konstruktīvā elementa īpatsvars (procentos)</w:t>
            </w:r>
          </w:p>
        </w:tc>
      </w:tr>
      <w:tr w:rsidR="008244CA" w:rsidRPr="006B644F" w14:paraId="64543592" w14:textId="77777777" w:rsidTr="008244CA">
        <w:trPr>
          <w:trHeight w:val="315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88D1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D243A" w14:textId="237F9F93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38163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9546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pamati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65DE5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ārsienas (karkasi)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CEE42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pārsegumi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D5289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jumts</w:t>
            </w:r>
          </w:p>
        </w:tc>
      </w:tr>
      <w:tr w:rsidR="008244CA" w:rsidRPr="006B644F" w14:paraId="738E4EDB" w14:textId="77777777" w:rsidTr="008244CA">
        <w:trPr>
          <w:trHeight w:val="630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E391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F9D2" w14:textId="58A29F8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DA09E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79122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7A6FB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DDF06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BC20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nesošā konstrukcija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AF463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segums</w:t>
            </w:r>
          </w:p>
        </w:tc>
      </w:tr>
      <w:tr w:rsidR="008244CA" w:rsidRPr="006B644F" w14:paraId="1E5542C7" w14:textId="77777777" w:rsidTr="008244CA">
        <w:trPr>
          <w:trHeight w:val="3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E6A" w14:textId="5879C11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22D5" w14:textId="28FD369A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Pamati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213E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Ēkai apvidū: 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71586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192E3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0D2C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F0A74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0EA31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8244CA" w:rsidRPr="006B644F" w14:paraId="6F3A29BB" w14:textId="77777777" w:rsidTr="008244CA">
        <w:trPr>
          <w:trHeight w:val="6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8D8D" w14:textId="51F16FB6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89A6C" w14:textId="31ACA263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10A7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1) eksistē tikai viens konstruktīvais elements - pamati;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0B455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2D64D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4355E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387A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9EA6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244CA" w:rsidRPr="006B644F" w14:paraId="3E058525" w14:textId="77777777" w:rsidTr="008244CA">
        <w:trPr>
          <w:trHeight w:val="3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427" w14:textId="36578996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30D14" w14:textId="62E92F0A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9E05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2) neeksistē neviena iekštelpa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FF312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CB76D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5D226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BD7E5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628BC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244CA" w:rsidRPr="006B644F" w14:paraId="581CB424" w14:textId="77777777" w:rsidTr="008244CA">
        <w:trPr>
          <w:trHeight w:val="6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254" w14:textId="57460B9E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5A7A" w14:textId="75E086C2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Nojume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7C207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Ēkai piešķirts nojumes tips saskaņā ar būvju klasifikāciju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59DE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34C86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B9755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97757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407D1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</w:tr>
      <w:tr w:rsidR="008244CA" w:rsidRPr="006B644F" w14:paraId="6B09DDAF" w14:textId="77777777" w:rsidTr="008244CA">
        <w:trPr>
          <w:trHeight w:val="3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44F5" w14:textId="35389B38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4697" w14:textId="0291E21E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Vienstāva ēka bez pārseguma (izņemot nojumi)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2F654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Ēkai apvidū eksistē: 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EECC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5F2BC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DBFA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032C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AAD8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8244CA" w:rsidRPr="006B644F" w14:paraId="3A5A121B" w14:textId="77777777" w:rsidTr="008244CA">
        <w:trPr>
          <w:trHeight w:val="12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813" w14:textId="57A77F9F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565AA" w14:textId="530E3D5A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29C3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1) trīs konstruktīvie elementi - pamati, ārsienas (karkasi) un jumts (tai skaitā savietotais jumts);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0F32E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27A4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3A935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EF594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FDF66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244CA" w:rsidRPr="006B644F" w14:paraId="3DBC32E2" w14:textId="77777777" w:rsidTr="008244CA">
        <w:trPr>
          <w:trHeight w:val="3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BF9" w14:textId="4FD7CD2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BA53" w14:textId="19F52DB3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7DEB1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2) tikai viens virszemes stāvs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6EC4B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B15E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83EDD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06FD1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E5C00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244CA" w:rsidRPr="006B644F" w14:paraId="67883EE4" w14:textId="77777777" w:rsidTr="008244CA">
        <w:trPr>
          <w:trHeight w:val="3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74C4" w14:textId="24E63B91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7759" w14:textId="515D7864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Ēka ar pārsegumu un </w:t>
            </w: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vienu vai diviem virszemes stāviem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4D81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 xml:space="preserve">Ēkai apvidū eksistē: 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FBDF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61B8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BA29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377C9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7190A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</w:tr>
      <w:tr w:rsidR="008244CA" w:rsidRPr="006B644F" w14:paraId="4B10D503" w14:textId="77777777" w:rsidTr="008244CA">
        <w:trPr>
          <w:trHeight w:val="94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3204" w14:textId="2F8800D2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9.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0F64F" w14:textId="02EC2DEB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FB5A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1) visi četri konstruktīvie elementi - pamati, ārsienas (karkasi), pārsegumi un jumts;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8B6E9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F55D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AE034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808A0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C4E1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244CA" w:rsidRPr="006B644F" w14:paraId="45D937E0" w14:textId="77777777" w:rsidTr="008244CA">
        <w:trPr>
          <w:trHeight w:val="3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AC48" w14:textId="0F943549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10.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3278E" w14:textId="514D8C49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14142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2) viens vai divi virszemes stāvi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1768A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65BF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53384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634B5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0D0DC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244CA" w:rsidRPr="006B644F" w14:paraId="5ED00C89" w14:textId="77777777" w:rsidTr="008244CA">
        <w:trPr>
          <w:trHeight w:val="3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479" w14:textId="43CCDF73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B1891" w14:textId="05DCFEE1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Ēka ar trīs līdz pieciem virszemes stāviem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2747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Ēkai apvidū eksistē: 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195E6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080DC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2566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3C414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5EDC9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</w:tr>
      <w:tr w:rsidR="008244CA" w:rsidRPr="006B644F" w14:paraId="765FBA8E" w14:textId="77777777" w:rsidTr="008244CA">
        <w:trPr>
          <w:trHeight w:val="94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99F5" w14:textId="25A525E1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EA05E" w14:textId="25C01B6B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B36A6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1) visi četri konstruktīvie elementi - pamati, ārsienas (karkasi), pārsegumi un jumts;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6BED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532F9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1460F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91DA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D4152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244CA" w:rsidRPr="006B644F" w14:paraId="606DF5B4" w14:textId="77777777" w:rsidTr="008244CA">
        <w:trPr>
          <w:trHeight w:val="6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536F" w14:textId="4BAB002E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12736" w14:textId="57672DC9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4631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2) trīs, četri vai pieci virszemes stāvi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39E25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6AAD6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4B2D3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D35C0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3CC35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244CA" w:rsidRPr="006B644F" w14:paraId="6D732C19" w14:textId="77777777" w:rsidTr="008244CA">
        <w:trPr>
          <w:trHeight w:val="3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EE50" w14:textId="7A32BD93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65F66" w14:textId="3A1193E1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Ēka ar sešiem līdz deviņiem virszemes stāviem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969C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Ēkai apvidū eksistē: 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AE3F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57CFB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77B5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54261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06519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8244CA" w:rsidRPr="006B644F" w14:paraId="78CE67FF" w14:textId="77777777" w:rsidTr="008244CA">
        <w:trPr>
          <w:trHeight w:val="94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20F" w14:textId="079F9A94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832B0" w14:textId="215D4928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5C95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1) visi četri konstruktīvie elementi - pamati, ārsienas (karkasi), pārsegumi un jumts;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A761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3199D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A9306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711BC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06138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244CA" w:rsidRPr="006B644F" w14:paraId="2D996A57" w14:textId="77777777" w:rsidTr="008244CA">
        <w:trPr>
          <w:trHeight w:val="6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89F9" w14:textId="10F9E215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C13EB" w14:textId="4374CAB6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E759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2) seši, septiņi, astoņi vai deviņi virszemes stāvi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C3E62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23BF3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2A6FB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CAC86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35324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244CA" w:rsidRPr="006B644F" w14:paraId="36F00361" w14:textId="77777777" w:rsidTr="008244CA">
        <w:trPr>
          <w:trHeight w:val="3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B99E" w14:textId="5D62E996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78EF" w14:textId="5466F7D6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Ēka ar 10 un vairāk stāviem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4D27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Ēkai apvidū eksistē: 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B366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62EEA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29F33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23959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F2A9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8244CA" w:rsidRPr="006B644F" w14:paraId="3932A324" w14:textId="77777777" w:rsidTr="008244CA">
        <w:trPr>
          <w:trHeight w:val="31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918" w14:textId="36A814E8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E79F6" w14:textId="3A6392F4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8A0B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1) visi četri konstruktīvie elementi - pamati, ārsienas (karkasi), </w:t>
            </w: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pārsegumi un jumts;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179E6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E4559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7242D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398B4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620BC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244CA" w:rsidRPr="006B644F" w14:paraId="2059C10C" w14:textId="77777777" w:rsidTr="008244CA">
        <w:trPr>
          <w:trHeight w:val="3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111" w14:textId="6936D3F5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19.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D49BB" w14:textId="19117804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4A2D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2) 10 vai vairāk virszemes stāvu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45F83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10327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2AB7C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9965C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F786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244CA" w:rsidRPr="006B644F" w14:paraId="29E349CA" w14:textId="77777777" w:rsidTr="008244CA">
        <w:trPr>
          <w:trHeight w:val="3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0407" w14:textId="776E4960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B8F8" w14:textId="066DFB30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Pazemes ēka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6D2DF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Ēkai apvidū eksistē: 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6125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FA1C1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D56BC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3A3F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85575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8244CA" w:rsidRPr="006B644F" w14:paraId="2351FEE7" w14:textId="77777777" w:rsidTr="008244CA">
        <w:trPr>
          <w:trHeight w:val="94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0C8" w14:textId="5D01CCE0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F792" w14:textId="66896518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53DC1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1) visi četri konstruktīvie elementi - pamati, ārsienas (karkasi), pārsegumi un jumts;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F0B46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06780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F88FE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75CE7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3E195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244CA" w:rsidRPr="006B644F" w14:paraId="5DABC63A" w14:textId="77777777" w:rsidTr="008244CA">
        <w:trPr>
          <w:trHeight w:val="6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C83" w14:textId="291DA7E2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12882" w14:textId="31DA042F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E861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2) viens vai vairāki pazemes stāvi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EB351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21B7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4238D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4A94C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F909D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244CA" w:rsidRPr="006B644F" w14:paraId="694B558A" w14:textId="77777777" w:rsidTr="008244CA">
        <w:trPr>
          <w:trHeight w:val="31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95A" w14:textId="71BE6243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AF97" w14:textId="7AECD478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Pazemes ēka bez jumta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BF9C4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Ēkai apvidū eksistē: 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99BD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B0B7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3A24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E52DD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D5AE" w14:textId="77777777" w:rsidR="008244CA" w:rsidRPr="006B644F" w:rsidRDefault="008244CA" w:rsidP="008244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8244CA" w:rsidRPr="006B644F" w14:paraId="350F3E91" w14:textId="77777777" w:rsidTr="008244CA">
        <w:trPr>
          <w:trHeight w:val="94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D51" w14:textId="2FCCAA63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BAB05" w14:textId="162DD1FB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A805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1) trīs konstruktīvie elementi - pamati, ārsienas (karkasi) un pārsegumi;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6B369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DBD0D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A89F1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C3CF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AD33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244CA" w:rsidRPr="006B644F" w14:paraId="7F589A76" w14:textId="77777777" w:rsidTr="008244CA">
        <w:trPr>
          <w:trHeight w:val="6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2ECA" w14:textId="59B1702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7A1DF" w14:textId="22EC130A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9AD53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2) viens vai vairāki pazemes stāvi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FD4D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45CFF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0944D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63CDE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9E3E5" w14:textId="77777777" w:rsidR="008244CA" w:rsidRPr="006B644F" w:rsidRDefault="008244CA" w:rsidP="008244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081C63A2" w14:textId="77777777" w:rsidR="00513B9C" w:rsidRDefault="00513B9C" w:rsidP="00541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426FE54" w14:textId="77777777" w:rsidR="00513B9C" w:rsidRPr="006D000F" w:rsidRDefault="00513B9C" w:rsidP="00541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08B67D7" w14:textId="4C8DDD8B" w:rsidR="00541318" w:rsidRPr="006D000F" w:rsidRDefault="00541318" w:rsidP="00541318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>Tieslietu ministrs</w:t>
      </w: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343011">
        <w:rPr>
          <w:rFonts w:ascii="Times New Roman" w:eastAsia="Times New Roman" w:hAnsi="Times New Roman" w:cs="Times New Roman"/>
          <w:sz w:val="28"/>
          <w:szCs w:val="28"/>
          <w:lang w:eastAsia="lv-LV"/>
        </w:rPr>
        <w:t>Jānis Bordāns</w:t>
      </w:r>
      <w:bookmarkStart w:id="1" w:name="_GoBack"/>
      <w:bookmarkEnd w:id="1"/>
    </w:p>
    <w:p w14:paraId="0F1B90A7" w14:textId="77777777" w:rsidR="00541318" w:rsidRPr="006D000F" w:rsidRDefault="00541318" w:rsidP="0054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91F93" w14:textId="77777777" w:rsidR="00541318" w:rsidRPr="006D000F" w:rsidRDefault="00541318" w:rsidP="0054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</w:rPr>
        <w:t>Iesniedzējs:</w:t>
      </w:r>
    </w:p>
    <w:p w14:paraId="3A8D1A20" w14:textId="77777777" w:rsidR="00541318" w:rsidRPr="006D000F" w:rsidRDefault="00541318" w:rsidP="0054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</w:rPr>
        <w:t>Tieslietu ministrijas</w:t>
      </w:r>
    </w:p>
    <w:p w14:paraId="523021A7" w14:textId="77777777" w:rsidR="00BD3AF6" w:rsidRPr="00CD64E6" w:rsidRDefault="00541318" w:rsidP="00541318">
      <w:pPr>
        <w:tabs>
          <w:tab w:val="right" w:pos="90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sekretārs</w:t>
      </w:r>
      <w:r w:rsidRPr="006D000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Raivis Kronbergs</w:t>
      </w:r>
    </w:p>
    <w:sectPr w:rsidR="00BD3AF6" w:rsidRPr="00CD64E6" w:rsidSect="008244CA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97CE9" w14:textId="77777777" w:rsidR="00871153" w:rsidRDefault="00871153" w:rsidP="00CD64E6">
      <w:pPr>
        <w:spacing w:after="0" w:line="240" w:lineRule="auto"/>
      </w:pPr>
      <w:r>
        <w:separator/>
      </w:r>
    </w:p>
  </w:endnote>
  <w:endnote w:type="continuationSeparator" w:id="0">
    <w:p w14:paraId="590D721E" w14:textId="77777777" w:rsidR="00871153" w:rsidRDefault="00871153" w:rsidP="00CD64E6">
      <w:pPr>
        <w:spacing w:after="0" w:line="240" w:lineRule="auto"/>
      </w:pPr>
      <w:r>
        <w:continuationSeparator/>
      </w:r>
    </w:p>
  </w:endnote>
  <w:endnote w:type="continuationNotice" w:id="1">
    <w:p w14:paraId="7E3879C6" w14:textId="77777777" w:rsidR="00871153" w:rsidRDefault="00871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7F051" w14:textId="25DE24A0" w:rsidR="00CD64E6" w:rsidRPr="00541318" w:rsidRDefault="00541318" w:rsidP="00541318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B972F5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TMnotp13_</w:t>
    </w:r>
    <w:r w:rsidR="00972A39" w:rsidRPr="00972A39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B972F5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22122" w14:textId="608DF9E4" w:rsidR="008244CA" w:rsidRDefault="008244CA" w:rsidP="008244CA">
    <w:pPr>
      <w:tabs>
        <w:tab w:val="center" w:pos="4153"/>
        <w:tab w:val="right" w:pos="8306"/>
      </w:tabs>
      <w:spacing w:after="0" w:line="240" w:lineRule="auto"/>
    </w:pP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begin"/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instrText xml:space="preserve"> FILENAME   \* MERGEFORMAT </w:instrTex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separate"/>
    </w:r>
    <w:r w:rsidR="00B972F5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TMnotp13_</w:t>
    </w:r>
    <w:r w:rsidR="00972A39" w:rsidRPr="00972A39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220319</w:t>
    </w:r>
    <w:r w:rsidR="00B972F5">
      <w:rPr>
        <w:rFonts w:ascii="Times New Roman" w:eastAsia="Times New Roman" w:hAnsi="Times New Roman" w:cs="Times New Roman"/>
        <w:noProof/>
        <w:sz w:val="20"/>
        <w:szCs w:val="20"/>
        <w:lang w:eastAsia="lv-LV"/>
      </w:rPr>
      <w:t>_KVnot</w:t>
    </w:r>
    <w:r w:rsidRPr="00112BFB">
      <w:rPr>
        <w:rFonts w:ascii="Times New Roman" w:eastAsia="Times New Roman" w:hAnsi="Times New Roman" w:cs="Times New Roman"/>
        <w:sz w:val="20"/>
        <w:szCs w:val="20"/>
        <w:lang w:eastAsia="lv-L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BF68C" w14:textId="77777777" w:rsidR="00871153" w:rsidRDefault="00871153" w:rsidP="00CD64E6">
      <w:pPr>
        <w:spacing w:after="0" w:line="240" w:lineRule="auto"/>
      </w:pPr>
      <w:r>
        <w:separator/>
      </w:r>
    </w:p>
  </w:footnote>
  <w:footnote w:type="continuationSeparator" w:id="0">
    <w:p w14:paraId="40DBC88C" w14:textId="77777777" w:rsidR="00871153" w:rsidRDefault="00871153" w:rsidP="00CD64E6">
      <w:pPr>
        <w:spacing w:after="0" w:line="240" w:lineRule="auto"/>
      </w:pPr>
      <w:r>
        <w:continuationSeparator/>
      </w:r>
    </w:p>
  </w:footnote>
  <w:footnote w:type="continuationNotice" w:id="1">
    <w:p w14:paraId="2B2E52EF" w14:textId="77777777" w:rsidR="00871153" w:rsidRDefault="008711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033349"/>
      <w:docPartObj>
        <w:docPartGallery w:val="Page Numbers (Top of Page)"/>
        <w:docPartUnique/>
      </w:docPartObj>
    </w:sdtPr>
    <w:sdtEndPr/>
    <w:sdtContent>
      <w:p w14:paraId="57A79F6C" w14:textId="77D9C79B" w:rsidR="008244CA" w:rsidRDefault="008244CA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011">
          <w:rPr>
            <w:noProof/>
          </w:rPr>
          <w:t>3</w:t>
        </w:r>
        <w:r>
          <w:fldChar w:fldCharType="end"/>
        </w:r>
      </w:p>
    </w:sdtContent>
  </w:sdt>
  <w:p w14:paraId="163066D8" w14:textId="77777777" w:rsidR="008244CA" w:rsidRDefault="008244C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C1"/>
    <w:rsid w:val="000C77C1"/>
    <w:rsid w:val="000F2176"/>
    <w:rsid w:val="000F2CEC"/>
    <w:rsid w:val="001B251D"/>
    <w:rsid w:val="00217555"/>
    <w:rsid w:val="002836B3"/>
    <w:rsid w:val="00343011"/>
    <w:rsid w:val="00365816"/>
    <w:rsid w:val="003C558F"/>
    <w:rsid w:val="00513B9C"/>
    <w:rsid w:val="00541318"/>
    <w:rsid w:val="005422DC"/>
    <w:rsid w:val="00641356"/>
    <w:rsid w:val="006B644F"/>
    <w:rsid w:val="008244CA"/>
    <w:rsid w:val="00871153"/>
    <w:rsid w:val="00972A39"/>
    <w:rsid w:val="009D4AA5"/>
    <w:rsid w:val="00A47389"/>
    <w:rsid w:val="00B64C1E"/>
    <w:rsid w:val="00B972F5"/>
    <w:rsid w:val="00BD3AF6"/>
    <w:rsid w:val="00C34C17"/>
    <w:rsid w:val="00CD64E6"/>
    <w:rsid w:val="00CE63BA"/>
    <w:rsid w:val="00D311AA"/>
    <w:rsid w:val="00D55D34"/>
    <w:rsid w:val="00D56E0E"/>
    <w:rsid w:val="00E64706"/>
    <w:rsid w:val="00E70C4E"/>
    <w:rsid w:val="00F3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4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64E6"/>
  </w:style>
  <w:style w:type="paragraph" w:styleId="Kjene">
    <w:name w:val="footer"/>
    <w:basedOn w:val="Parasts"/>
    <w:link w:val="Kj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64E6"/>
  </w:style>
  <w:style w:type="paragraph" w:styleId="Balonteksts">
    <w:name w:val="Balloon Text"/>
    <w:basedOn w:val="Parasts"/>
    <w:link w:val="BalontekstsRakstz"/>
    <w:uiPriority w:val="99"/>
    <w:semiHidden/>
    <w:unhideWhenUsed/>
    <w:rsid w:val="00CD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64E6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8244C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244C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244C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244C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244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4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64E6"/>
  </w:style>
  <w:style w:type="paragraph" w:styleId="Kjene">
    <w:name w:val="footer"/>
    <w:basedOn w:val="Parasts"/>
    <w:link w:val="KjeneRakstz"/>
    <w:uiPriority w:val="99"/>
    <w:unhideWhenUsed/>
    <w:rsid w:val="00CD6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64E6"/>
  </w:style>
  <w:style w:type="paragraph" w:styleId="Balonteksts">
    <w:name w:val="Balloon Text"/>
    <w:basedOn w:val="Parasts"/>
    <w:link w:val="BalontekstsRakstz"/>
    <w:uiPriority w:val="99"/>
    <w:semiHidden/>
    <w:unhideWhenUsed/>
    <w:rsid w:val="00CD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64E6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8244C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244C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244C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244C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244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1405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Šaršune</dc:creator>
  <cp:lastModifiedBy>Jānis </cp:lastModifiedBy>
  <cp:revision>9</cp:revision>
  <dcterms:created xsi:type="dcterms:W3CDTF">2018-04-03T05:58:00Z</dcterms:created>
  <dcterms:modified xsi:type="dcterms:W3CDTF">2019-03-22T07:56:00Z</dcterms:modified>
</cp:coreProperties>
</file>